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04" w:rsidRPr="00C57E04" w:rsidRDefault="00C57E04" w:rsidP="00C57E04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57E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附件4：</w:t>
      </w:r>
    </w:p>
    <w:p w:rsidR="00083ED5" w:rsidRDefault="00C57E04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说课</w:t>
      </w:r>
      <w:r w:rsidR="009B4CF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教材目录</w:t>
      </w:r>
    </w:p>
    <w:p w:rsidR="00C57E04" w:rsidRP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  <w:r w:rsidRPr="00C57E04">
        <w:rPr>
          <w:rFonts w:ascii="仿宋_GB2312" w:eastAsia="仿宋_GB2312" w:hint="eastAsia"/>
          <w:szCs w:val="32"/>
        </w:rPr>
        <w:t>初中教材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人民教育出版社出版的数学（教育部审定2013，义务教育教科书，九年级上册，人民教育出版社 课程教材研究所 中学数学课程教材研究开发中心编著）；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kern w:val="0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kern w:val="0"/>
          <w:sz w:val="32"/>
          <w:szCs w:val="32"/>
        </w:rPr>
        <w:t>人民教育出版社出版的英语（教育部审定2013，义务教育教科书，九年级全一册</w:t>
      </w: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，人民教育出版社 课程教材研究所英语课程教材研究开发中心编著</w:t>
      </w:r>
      <w:r w:rsidRPr="00C57E04">
        <w:rPr>
          <w:rFonts w:ascii="仿宋_GB2312" w:eastAsia="仿宋_GB2312" w:hAnsi="Nimbus Roman No9 L" w:cs="Nimbus Roman No9 L" w:hint="eastAsia"/>
          <w:kern w:val="0"/>
          <w:sz w:val="32"/>
          <w:szCs w:val="32"/>
        </w:rPr>
        <w:t>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人民教育出版社出版的中国历史（教育部审定2017，义务教育教科书，八年级上册，教育部组织编写，齐世荣总主编）；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人民教育出版社出版的地理（教育部审定2013，义务教育教科书，八年级上册，人民教育出版社 课程教材研究所地理课程教材研究开发中心编著）；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人民教育出版社出版的生物学（教育部审定2013，义务教育教科书，八年级上册，人民教育出版社 课程教材研究所生物课程教材研究开发中心编著）；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人民教育出版社出版的道德与法治（教育部审定2018，义务教育教科书，九年级上册，教育部组织编写，朱小蔓总主编）；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人民教育出版社出版的语文（教育部审定2018，义务教育教科书，九年级上册，教育部组织编写，温儒敏总主编）；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lastRenderedPageBreak/>
        <w:t>人民教育出版社出版的化学（教育部审定2012，义务教育教科书，九年级上册，人民教育出版社 课程教材研究所化学课程教材研究开发中心编著）；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人民音乐出版社出版的音乐（简谱，教育部审定2012，义务教育教科书，七年级下册，吴斌主编）；</w:t>
      </w:r>
    </w:p>
    <w:p w:rsidR="00464927" w:rsidRDefault="00C57E04" w:rsidP="00464927">
      <w:pPr>
        <w:widowControl/>
        <w:spacing w:line="576" w:lineRule="exact"/>
        <w:ind w:firstLineChars="200" w:firstLine="640"/>
        <w:jc w:val="left"/>
        <w:rPr>
          <w:rFonts w:ascii="仿宋_GB2312" w:eastAsia="仿宋_GB2312" w:hAnsi="Nimbus Roman No9 L" w:cs="Nimbus Roman No9 L" w:hint="eastAsia"/>
          <w:sz w:val="32"/>
          <w:szCs w:val="32"/>
        </w:rPr>
      </w:pPr>
      <w:r w:rsidRPr="00C57E04">
        <w:rPr>
          <w:rFonts w:ascii="仿宋_GB2312" w:eastAsia="仿宋_GB2312" w:hAnsi="Nimbus Roman No9 L" w:cs="Nimbus Roman No9 L" w:hint="eastAsia"/>
          <w:sz w:val="32"/>
          <w:szCs w:val="32"/>
        </w:rPr>
        <w:t>人民教育出版社出版的体育与健康（教育部审定2013，义务教育教科书，八年级全一册，人民教育出版社 课程教材研究所体育课程教材研究开发中心编著）；</w:t>
      </w:r>
    </w:p>
    <w:p w:rsidR="00F3647E" w:rsidRDefault="00464927" w:rsidP="00F3647E">
      <w:pPr>
        <w:widowControl/>
        <w:spacing w:line="576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64927">
        <w:rPr>
          <w:rFonts w:ascii="仿宋_GB2312" w:eastAsia="仿宋_GB2312" w:hint="eastAsia"/>
          <w:sz w:val="32"/>
          <w:szCs w:val="32"/>
        </w:rPr>
        <w:t>清华大学出版社《中小学心理健康教育活动设计与实</w:t>
      </w:r>
      <w:r w:rsidRPr="00F3647E">
        <w:rPr>
          <w:rFonts w:ascii="仿宋_GB2312" w:eastAsia="仿宋_GB2312" w:hint="eastAsia"/>
          <w:sz w:val="32"/>
          <w:szCs w:val="32"/>
        </w:rPr>
        <w:t xml:space="preserve">施》  （田文编著）； </w:t>
      </w:r>
    </w:p>
    <w:p w:rsidR="00F3647E" w:rsidRPr="00F3647E" w:rsidRDefault="00F3647E" w:rsidP="00F3647E">
      <w:pPr>
        <w:widowControl/>
        <w:spacing w:line="576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F3647E">
        <w:rPr>
          <w:rFonts w:ascii="仿宋_GB2312" w:eastAsia="仿宋_GB2312" w:hint="eastAsia"/>
          <w:sz w:val="32"/>
          <w:szCs w:val="32"/>
        </w:rPr>
        <w:t>人民教育出版社出版的物理（国家基础教育课程教材专家工作委员会2013</w:t>
      </w:r>
      <w:r>
        <w:rPr>
          <w:rFonts w:ascii="仿宋_GB2312" w:eastAsia="仿宋_GB2312" w:hint="eastAsia"/>
          <w:sz w:val="32"/>
          <w:szCs w:val="32"/>
        </w:rPr>
        <w:t>年审查通过，义务教育教科书，九年级全一册，人民</w:t>
      </w:r>
      <w:r w:rsidRPr="00F3647E">
        <w:rPr>
          <w:rFonts w:ascii="仿宋_GB2312" w:eastAsia="仿宋_GB2312" w:hint="eastAsia"/>
          <w:sz w:val="32"/>
          <w:szCs w:val="32"/>
        </w:rPr>
        <w:t>教育出版社 课程教材研究所物理课程教材研发中心编著）；</w:t>
      </w:r>
    </w:p>
    <w:p w:rsidR="00F3647E" w:rsidRPr="00F3647E" w:rsidRDefault="00F3647E" w:rsidP="00464927">
      <w:pPr>
        <w:widowControl/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</w:p>
    <w:p w:rsidR="00C57E04" w:rsidRP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  <w:r w:rsidRPr="00C57E04">
        <w:rPr>
          <w:rFonts w:ascii="仿宋_GB2312" w:eastAsia="仿宋_GB2312" w:hint="eastAsia"/>
          <w:szCs w:val="32"/>
        </w:rPr>
        <w:t>高中教材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人民教育出版社出版的思想政治，必修1（中国特色社会主义，2019国家教材委员会审核通过，教育部组织编写）</w:t>
      </w:r>
      <w:r w:rsidRPr="00C57E04">
        <w:rPr>
          <w:rFonts w:ascii="仿宋_GB2312" w:eastAsia="仿宋_GB2312" w:hint="eastAsia"/>
          <w:sz w:val="32"/>
          <w:szCs w:val="32"/>
        </w:rPr>
        <w:t>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人民教育出版社出版的英语，选择性必修第一册（2019国家教材委员会专家委员会审核通过，</w:t>
      </w:r>
      <w:r w:rsidRPr="00C57E04">
        <w:rPr>
          <w:rFonts w:ascii="仿宋_GB2312" w:eastAsia="仿宋_GB2312" w:hint="eastAsia"/>
          <w:sz w:val="32"/>
          <w:szCs w:val="32"/>
        </w:rPr>
        <w:t>人民教育出版社 课程教材研究所英语课程教材研究开发中心编著</w:t>
      </w: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C57E04">
        <w:rPr>
          <w:rFonts w:ascii="仿宋_GB2312" w:eastAsia="仿宋_GB2312" w:hint="eastAsia"/>
          <w:sz w:val="32"/>
          <w:szCs w:val="32"/>
        </w:rPr>
        <w:t>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57E04">
        <w:rPr>
          <w:rFonts w:ascii="仿宋_GB2312" w:eastAsia="仿宋_GB2312" w:hint="eastAsia"/>
          <w:sz w:val="32"/>
          <w:szCs w:val="32"/>
        </w:rPr>
        <w:lastRenderedPageBreak/>
        <w:t>人民教育出版社出版的化学，必修第一册（</w:t>
      </w: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2019国家教材委员会专家委员会审核通过，</w:t>
      </w:r>
      <w:r w:rsidRPr="00C57E04">
        <w:rPr>
          <w:rFonts w:ascii="仿宋_GB2312" w:eastAsia="仿宋_GB2312" w:hint="eastAsia"/>
          <w:sz w:val="32"/>
          <w:szCs w:val="32"/>
        </w:rPr>
        <w:t>人民教育出版社 课程教材研究所化学课程教材研究开发中心编著）；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人民教育出版社 中国地图出版社出版的信息技术，</w:t>
      </w:r>
      <w:r w:rsidRPr="00C57E04">
        <w:rPr>
          <w:rFonts w:ascii="仿宋_GB2312" w:eastAsia="仿宋_GB2312" w:hint="eastAsia"/>
          <w:sz w:val="32"/>
          <w:szCs w:val="32"/>
        </w:rPr>
        <w:t>必修1数据与计算（</w:t>
      </w: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2019国家教材委员会专家委员会审核通过，</w:t>
      </w:r>
      <w:r w:rsidRPr="00C57E04">
        <w:rPr>
          <w:rFonts w:ascii="仿宋_GB2312" w:eastAsia="仿宋_GB2312" w:hint="eastAsia"/>
          <w:sz w:val="32"/>
          <w:szCs w:val="32"/>
        </w:rPr>
        <w:t>祝智庭 樊磊总主编）</w:t>
      </w:r>
      <w:r w:rsidRPr="00C57E04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</w:p>
    <w:p w:rsidR="00C57E04" w:rsidRP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  <w:r w:rsidRPr="00C57E04">
        <w:rPr>
          <w:rFonts w:ascii="仿宋_GB2312" w:eastAsia="仿宋_GB2312" w:hint="eastAsia"/>
          <w:szCs w:val="32"/>
        </w:rPr>
        <w:t>中职教材</w:t>
      </w:r>
    </w:p>
    <w:p w:rsidR="00C57E04" w:rsidRPr="00C57E04" w:rsidRDefault="00C57E04" w:rsidP="00C57E04">
      <w:pPr>
        <w:widowControl/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57E04">
        <w:rPr>
          <w:rFonts w:ascii="仿宋_GB2312" w:eastAsia="仿宋_GB2312" w:hint="eastAsia"/>
          <w:sz w:val="32"/>
          <w:szCs w:val="32"/>
        </w:rPr>
        <w:t>高等教育出版社出版的体育与健康（修订版，“十四五”职业教育国家规划教程，中等职业学校公开基础课程教材，高等教育出版社 教材发展研究所 组编）</w:t>
      </w:r>
    </w:p>
    <w:p w:rsidR="00C85467" w:rsidRPr="00C85467" w:rsidRDefault="00C85467" w:rsidP="00C85467">
      <w:pPr>
        <w:widowControl/>
        <w:spacing w:line="576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C85467">
        <w:rPr>
          <w:rFonts w:ascii="仿宋_GB2312" w:eastAsia="仿宋_GB2312" w:hint="eastAsia"/>
          <w:color w:val="000000"/>
          <w:sz w:val="32"/>
          <w:szCs w:val="32"/>
        </w:rPr>
        <w:t>高等教育出版社出版的数学，第一册，第二版（五年制高等职业教育通用教材，李广全总主编，吴春禹主编）</w:t>
      </w:r>
    </w:p>
    <w:p w:rsidR="008F4132" w:rsidRPr="00C85467" w:rsidRDefault="008F4132" w:rsidP="008F4132">
      <w:pPr>
        <w:widowControl/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F4132" w:rsidRPr="00C57E04" w:rsidRDefault="008F4132" w:rsidP="008F4132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小学</w:t>
      </w:r>
      <w:r w:rsidRPr="00C57E04">
        <w:rPr>
          <w:rFonts w:ascii="仿宋_GB2312" w:eastAsia="仿宋_GB2312" w:hint="eastAsia"/>
          <w:szCs w:val="32"/>
        </w:rPr>
        <w:t>教材</w:t>
      </w:r>
    </w:p>
    <w:p w:rsidR="00083ED5" w:rsidRPr="00C57E04" w:rsidRDefault="009B4CFE">
      <w:pPr>
        <w:widowControl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t>人民教育出版社出版的语文（教育部审定2019，义务教育教科书，五年级下册，教育部组织编写 总主编 温儒敏）</w:t>
      </w:r>
    </w:p>
    <w:p w:rsidR="00083ED5" w:rsidRPr="00C57E04" w:rsidRDefault="009B4CFE">
      <w:pPr>
        <w:widowControl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t>人民教育出版社出版的数学（教育部审定2022，义务教育教科书，五年级下册，人民教育出版社 课程教材研究所 小学数学教材编委会）</w:t>
      </w:r>
    </w:p>
    <w:p w:rsidR="00083ED5" w:rsidRPr="00C57E04" w:rsidRDefault="009B4CF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 w:rsidRPr="00C57E04">
        <w:rPr>
          <w:rFonts w:ascii="仿宋_GB2312" w:eastAsia="仿宋_GB2312" w:hAnsi="宋体" w:hint="eastAsia"/>
          <w:sz w:val="32"/>
          <w:szCs w:val="32"/>
        </w:rPr>
        <w:t>人民教育出版社出版的体育与健康（教育部审定2012，义务教育教师用书，1-2年级全一册，人民教育出版社 课程教材研究所 体育课程教材研究开发中心编著 主编耿培新）</w:t>
      </w:r>
    </w:p>
    <w:p w:rsidR="00083ED5" w:rsidRPr="00C57E04" w:rsidRDefault="009B4CF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lastRenderedPageBreak/>
        <w:t>吉林教育出版社 吉林美术出版社出版的综合实践活动（经吉林省中小学教材审定委员会审定 小学六年级下册 综合实践活动部分主编 刘洪军 信息技术部分主编 刘晓峰）</w:t>
      </w:r>
    </w:p>
    <w:p w:rsidR="00083ED5" w:rsidRPr="00C57E04" w:rsidRDefault="009B4CF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t>人民音乐出版社出版的音乐（教育部审定2013 义务教育教科书，五年级下册简谱版 主编 曹理）</w:t>
      </w:r>
    </w:p>
    <w:p w:rsidR="00083ED5" w:rsidRPr="00C57E04" w:rsidRDefault="009B4CF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t>人民美术出版社出版的美术（义务教育教科书，四年级上册 教育部2013年审定 主编 常锐伦 欧京海）</w:t>
      </w:r>
    </w:p>
    <w:p w:rsidR="00083ED5" w:rsidRPr="00C57E04" w:rsidRDefault="009B4CFE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57E04">
        <w:rPr>
          <w:rFonts w:ascii="仿宋_GB2312" w:eastAsia="仿宋_GB2312" w:hAnsi="宋体" w:hint="eastAsia"/>
          <w:sz w:val="32"/>
          <w:szCs w:val="32"/>
        </w:rPr>
        <w:t>人民教育出版社出版的道德与法治（义务教育教科书，五年级下册 教育部组织编写 总主编 鲁洁）</w:t>
      </w:r>
    </w:p>
    <w:p w:rsid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</w:p>
    <w:p w:rsidR="00C57E04" w:rsidRDefault="00C57E04" w:rsidP="00C57E04">
      <w:pPr>
        <w:pStyle w:val="2"/>
        <w:spacing w:line="576" w:lineRule="exact"/>
        <w:ind w:firstLineChars="200" w:firstLine="643"/>
        <w:rPr>
          <w:rFonts w:ascii="仿宋_GB2312" w:eastAsia="仿宋_GB2312"/>
          <w:szCs w:val="32"/>
        </w:rPr>
      </w:pPr>
      <w:r w:rsidRPr="00C57E04">
        <w:rPr>
          <w:rFonts w:ascii="仿宋_GB2312" w:eastAsia="仿宋_GB2312" w:hint="eastAsia"/>
          <w:szCs w:val="32"/>
        </w:rPr>
        <w:t>幼儿园教材</w:t>
      </w:r>
    </w:p>
    <w:p w:rsidR="00C57E04" w:rsidRPr="00C57E04" w:rsidRDefault="00C57E04" w:rsidP="00C57E04">
      <w:pPr>
        <w:pStyle w:val="2"/>
        <w:spacing w:line="576" w:lineRule="exact"/>
        <w:ind w:firstLineChars="200" w:firstLine="640"/>
        <w:rPr>
          <w:rFonts w:ascii="仿宋_GB2312" w:eastAsia="仿宋_GB2312" w:hAnsi="Nimbus Roman No9 L" w:cs="Nimbus Roman No9 L" w:hint="eastAsia"/>
          <w:szCs w:val="32"/>
        </w:rPr>
      </w:pPr>
      <w:r w:rsidRPr="00C57E04">
        <w:rPr>
          <w:rFonts w:ascii="仿宋_GB2312" w:eastAsia="仿宋_GB2312" w:hAnsi="Nimbus Roman No9 L" w:cs="Nimbus Roman No9 L" w:hint="eastAsia"/>
          <w:b w:val="0"/>
          <w:kern w:val="0"/>
          <w:szCs w:val="32"/>
        </w:rPr>
        <w:t>吉林教育出版社出版的教师用书（经吉林省中小学教材审定委员会审定 吉林省幼儿园主题活动课程 大班（5-6岁）上学期使用 主编 蔡珂馨 李大维）</w:t>
      </w:r>
    </w:p>
    <w:p w:rsidR="00083ED5" w:rsidRPr="00C57E04" w:rsidRDefault="00083ED5">
      <w:pPr>
        <w:widowControl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sectPr w:rsidR="00083ED5" w:rsidRPr="00C57E04" w:rsidSect="00083E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45F" w:rsidRDefault="00D9545F" w:rsidP="00672ACB">
      <w:r>
        <w:separator/>
      </w:r>
    </w:p>
  </w:endnote>
  <w:endnote w:type="continuationSeparator" w:id="1">
    <w:p w:rsidR="00D9545F" w:rsidRDefault="00D9545F" w:rsidP="0067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45F" w:rsidRDefault="00D9545F" w:rsidP="00672ACB">
      <w:r>
        <w:separator/>
      </w:r>
    </w:p>
  </w:footnote>
  <w:footnote w:type="continuationSeparator" w:id="1">
    <w:p w:rsidR="00D9545F" w:rsidRDefault="00D9545F" w:rsidP="0067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ZlOTNlZWMwMTI2YTlmYTExOGRlNDIzYTZjYjgxYzYifQ=="/>
  </w:docVars>
  <w:rsids>
    <w:rsidRoot w:val="008E116F"/>
    <w:rsid w:val="C6EFE5EE"/>
    <w:rsid w:val="D2AB4E1F"/>
    <w:rsid w:val="D5F798C6"/>
    <w:rsid w:val="0000324D"/>
    <w:rsid w:val="0000421C"/>
    <w:rsid w:val="00083ED5"/>
    <w:rsid w:val="00093B94"/>
    <w:rsid w:val="000B0E59"/>
    <w:rsid w:val="000D1E89"/>
    <w:rsid w:val="000D57F3"/>
    <w:rsid w:val="000F2847"/>
    <w:rsid w:val="00163E03"/>
    <w:rsid w:val="001A0B1F"/>
    <w:rsid w:val="001A6291"/>
    <w:rsid w:val="001F3349"/>
    <w:rsid w:val="001F7E10"/>
    <w:rsid w:val="00203ACF"/>
    <w:rsid w:val="00235C82"/>
    <w:rsid w:val="00275234"/>
    <w:rsid w:val="00290AC0"/>
    <w:rsid w:val="003147C1"/>
    <w:rsid w:val="00325E89"/>
    <w:rsid w:val="00355A80"/>
    <w:rsid w:val="003810C8"/>
    <w:rsid w:val="003E5350"/>
    <w:rsid w:val="003E74F6"/>
    <w:rsid w:val="00417286"/>
    <w:rsid w:val="00421303"/>
    <w:rsid w:val="004232D6"/>
    <w:rsid w:val="004248D6"/>
    <w:rsid w:val="00464927"/>
    <w:rsid w:val="004770E1"/>
    <w:rsid w:val="00557817"/>
    <w:rsid w:val="0058765D"/>
    <w:rsid w:val="005A3922"/>
    <w:rsid w:val="005D19B1"/>
    <w:rsid w:val="006179D1"/>
    <w:rsid w:val="00672ACB"/>
    <w:rsid w:val="0067504B"/>
    <w:rsid w:val="006921EA"/>
    <w:rsid w:val="006B341E"/>
    <w:rsid w:val="006B4146"/>
    <w:rsid w:val="006B58E6"/>
    <w:rsid w:val="006D0DF8"/>
    <w:rsid w:val="0071240D"/>
    <w:rsid w:val="007129EA"/>
    <w:rsid w:val="00767338"/>
    <w:rsid w:val="00774E27"/>
    <w:rsid w:val="0081626A"/>
    <w:rsid w:val="00822290"/>
    <w:rsid w:val="00835C82"/>
    <w:rsid w:val="008759A5"/>
    <w:rsid w:val="008A48F4"/>
    <w:rsid w:val="008A50CD"/>
    <w:rsid w:val="008A704F"/>
    <w:rsid w:val="008B2CBE"/>
    <w:rsid w:val="008E116F"/>
    <w:rsid w:val="008F1C90"/>
    <w:rsid w:val="008F4132"/>
    <w:rsid w:val="008F7B5D"/>
    <w:rsid w:val="00900D15"/>
    <w:rsid w:val="009241D9"/>
    <w:rsid w:val="00947DC1"/>
    <w:rsid w:val="009B4CFE"/>
    <w:rsid w:val="00A4252E"/>
    <w:rsid w:val="00A61CF2"/>
    <w:rsid w:val="00A8009B"/>
    <w:rsid w:val="00AD3D6B"/>
    <w:rsid w:val="00AD7831"/>
    <w:rsid w:val="00B17DEA"/>
    <w:rsid w:val="00B30F5F"/>
    <w:rsid w:val="00B535BE"/>
    <w:rsid w:val="00B54841"/>
    <w:rsid w:val="00B76BBE"/>
    <w:rsid w:val="00BA293F"/>
    <w:rsid w:val="00C51F14"/>
    <w:rsid w:val="00C57E04"/>
    <w:rsid w:val="00C62F8D"/>
    <w:rsid w:val="00C85467"/>
    <w:rsid w:val="00C97BF0"/>
    <w:rsid w:val="00CC518B"/>
    <w:rsid w:val="00CD24DE"/>
    <w:rsid w:val="00CF1C8C"/>
    <w:rsid w:val="00D254AE"/>
    <w:rsid w:val="00D26ADB"/>
    <w:rsid w:val="00D9545F"/>
    <w:rsid w:val="00DD039F"/>
    <w:rsid w:val="00DD32E1"/>
    <w:rsid w:val="00DD7A5E"/>
    <w:rsid w:val="00DE009F"/>
    <w:rsid w:val="00DE58BC"/>
    <w:rsid w:val="00E00D02"/>
    <w:rsid w:val="00E121B6"/>
    <w:rsid w:val="00E25C83"/>
    <w:rsid w:val="00E5231E"/>
    <w:rsid w:val="00E72986"/>
    <w:rsid w:val="00EC22A4"/>
    <w:rsid w:val="00F0114F"/>
    <w:rsid w:val="00F3647E"/>
    <w:rsid w:val="00F57988"/>
    <w:rsid w:val="00F6139C"/>
    <w:rsid w:val="00F67A5D"/>
    <w:rsid w:val="00FC52E8"/>
    <w:rsid w:val="01305FF0"/>
    <w:rsid w:val="014062AD"/>
    <w:rsid w:val="01614189"/>
    <w:rsid w:val="02760B03"/>
    <w:rsid w:val="029C6BC3"/>
    <w:rsid w:val="03553441"/>
    <w:rsid w:val="03AE6273"/>
    <w:rsid w:val="03BD4A8A"/>
    <w:rsid w:val="04415635"/>
    <w:rsid w:val="04D84C99"/>
    <w:rsid w:val="051B12D1"/>
    <w:rsid w:val="0520755A"/>
    <w:rsid w:val="05A03779"/>
    <w:rsid w:val="07144A46"/>
    <w:rsid w:val="075361CA"/>
    <w:rsid w:val="075E7484"/>
    <w:rsid w:val="083B567D"/>
    <w:rsid w:val="08CC7B64"/>
    <w:rsid w:val="08E02564"/>
    <w:rsid w:val="08E11389"/>
    <w:rsid w:val="09A92AB1"/>
    <w:rsid w:val="09C21248"/>
    <w:rsid w:val="0A0A3D74"/>
    <w:rsid w:val="0A194363"/>
    <w:rsid w:val="0A3B63B1"/>
    <w:rsid w:val="0A825EAF"/>
    <w:rsid w:val="0AE36E33"/>
    <w:rsid w:val="0B6A13F3"/>
    <w:rsid w:val="0C1B33A0"/>
    <w:rsid w:val="0C6E1DED"/>
    <w:rsid w:val="0C716ED1"/>
    <w:rsid w:val="0CF630F5"/>
    <w:rsid w:val="0D0D09CE"/>
    <w:rsid w:val="0D2C2415"/>
    <w:rsid w:val="0D70200C"/>
    <w:rsid w:val="0D7D0955"/>
    <w:rsid w:val="0D924AB0"/>
    <w:rsid w:val="0DE043B6"/>
    <w:rsid w:val="0EDA7B3C"/>
    <w:rsid w:val="0EFC205D"/>
    <w:rsid w:val="0F73226C"/>
    <w:rsid w:val="101A2CDF"/>
    <w:rsid w:val="1023242B"/>
    <w:rsid w:val="10D20722"/>
    <w:rsid w:val="11224EA0"/>
    <w:rsid w:val="125B646A"/>
    <w:rsid w:val="125F01C2"/>
    <w:rsid w:val="12910211"/>
    <w:rsid w:val="13574F98"/>
    <w:rsid w:val="13A93C25"/>
    <w:rsid w:val="15223922"/>
    <w:rsid w:val="15272248"/>
    <w:rsid w:val="15AF520A"/>
    <w:rsid w:val="15B177DA"/>
    <w:rsid w:val="15B303E7"/>
    <w:rsid w:val="16400E8C"/>
    <w:rsid w:val="16A55B41"/>
    <w:rsid w:val="16B363AC"/>
    <w:rsid w:val="17184E21"/>
    <w:rsid w:val="178F0CAA"/>
    <w:rsid w:val="17C24EB8"/>
    <w:rsid w:val="18081BEE"/>
    <w:rsid w:val="181A0CE4"/>
    <w:rsid w:val="18820DFD"/>
    <w:rsid w:val="18DC2F1F"/>
    <w:rsid w:val="191F70B0"/>
    <w:rsid w:val="19664099"/>
    <w:rsid w:val="19C45B8A"/>
    <w:rsid w:val="1A8509E3"/>
    <w:rsid w:val="1A8C664A"/>
    <w:rsid w:val="1ACB2441"/>
    <w:rsid w:val="1ACE36A9"/>
    <w:rsid w:val="1B030EC4"/>
    <w:rsid w:val="1BCC066A"/>
    <w:rsid w:val="1BD938D2"/>
    <w:rsid w:val="1BE86245"/>
    <w:rsid w:val="1C4400C0"/>
    <w:rsid w:val="1CC554A5"/>
    <w:rsid w:val="1CE20437"/>
    <w:rsid w:val="1D0D36C9"/>
    <w:rsid w:val="1DE06948"/>
    <w:rsid w:val="1DE92B75"/>
    <w:rsid w:val="1E4D22A8"/>
    <w:rsid w:val="1E670FD5"/>
    <w:rsid w:val="1E7E01DB"/>
    <w:rsid w:val="1E8E1690"/>
    <w:rsid w:val="1E9B4B5A"/>
    <w:rsid w:val="1EE002FE"/>
    <w:rsid w:val="1FD111A1"/>
    <w:rsid w:val="20106D50"/>
    <w:rsid w:val="2015670A"/>
    <w:rsid w:val="20727374"/>
    <w:rsid w:val="207B0615"/>
    <w:rsid w:val="20A243D5"/>
    <w:rsid w:val="20A366D4"/>
    <w:rsid w:val="213E6D05"/>
    <w:rsid w:val="216476C3"/>
    <w:rsid w:val="219F243E"/>
    <w:rsid w:val="21B50CBB"/>
    <w:rsid w:val="21BD3AA5"/>
    <w:rsid w:val="21E03CC8"/>
    <w:rsid w:val="220052C7"/>
    <w:rsid w:val="22242839"/>
    <w:rsid w:val="22614605"/>
    <w:rsid w:val="23261365"/>
    <w:rsid w:val="23373726"/>
    <w:rsid w:val="23DB5AA8"/>
    <w:rsid w:val="246A30A8"/>
    <w:rsid w:val="247C43BF"/>
    <w:rsid w:val="259232B0"/>
    <w:rsid w:val="268730E6"/>
    <w:rsid w:val="26A46F50"/>
    <w:rsid w:val="26D10502"/>
    <w:rsid w:val="26F64365"/>
    <w:rsid w:val="26F90C09"/>
    <w:rsid w:val="276D7702"/>
    <w:rsid w:val="279053E6"/>
    <w:rsid w:val="28684DF9"/>
    <w:rsid w:val="28CC5465"/>
    <w:rsid w:val="291B33AC"/>
    <w:rsid w:val="297915D8"/>
    <w:rsid w:val="29E87973"/>
    <w:rsid w:val="2A0E6429"/>
    <w:rsid w:val="2A7A41BF"/>
    <w:rsid w:val="2B4F5C99"/>
    <w:rsid w:val="2B5235E0"/>
    <w:rsid w:val="2B7C3617"/>
    <w:rsid w:val="2BD46EC1"/>
    <w:rsid w:val="2BFA097A"/>
    <w:rsid w:val="2C1730CA"/>
    <w:rsid w:val="2C897B77"/>
    <w:rsid w:val="2C9D40BE"/>
    <w:rsid w:val="2D264082"/>
    <w:rsid w:val="2DDB41C6"/>
    <w:rsid w:val="2DEE0785"/>
    <w:rsid w:val="2E4C16A3"/>
    <w:rsid w:val="2E617C45"/>
    <w:rsid w:val="2E7C2EB5"/>
    <w:rsid w:val="2E7F58B9"/>
    <w:rsid w:val="2EA4689E"/>
    <w:rsid w:val="2EBF3EDD"/>
    <w:rsid w:val="2F19753E"/>
    <w:rsid w:val="2F754FAA"/>
    <w:rsid w:val="2FEB3552"/>
    <w:rsid w:val="3009185B"/>
    <w:rsid w:val="314366D0"/>
    <w:rsid w:val="315003BE"/>
    <w:rsid w:val="322B7337"/>
    <w:rsid w:val="32666D10"/>
    <w:rsid w:val="33543F34"/>
    <w:rsid w:val="33E96890"/>
    <w:rsid w:val="34146E9C"/>
    <w:rsid w:val="34157B52"/>
    <w:rsid w:val="344548ED"/>
    <w:rsid w:val="35057797"/>
    <w:rsid w:val="351E6A94"/>
    <w:rsid w:val="354642D1"/>
    <w:rsid w:val="36041CF0"/>
    <w:rsid w:val="36192448"/>
    <w:rsid w:val="36416BBF"/>
    <w:rsid w:val="36E4296D"/>
    <w:rsid w:val="36E7464B"/>
    <w:rsid w:val="37721422"/>
    <w:rsid w:val="379416F3"/>
    <w:rsid w:val="379C6667"/>
    <w:rsid w:val="37AB5849"/>
    <w:rsid w:val="37C730F1"/>
    <w:rsid w:val="37DF1B2A"/>
    <w:rsid w:val="395315F6"/>
    <w:rsid w:val="39691B0F"/>
    <w:rsid w:val="39867FC3"/>
    <w:rsid w:val="39D509CE"/>
    <w:rsid w:val="3A4A4583"/>
    <w:rsid w:val="3A7BB436"/>
    <w:rsid w:val="3BF56351"/>
    <w:rsid w:val="3C1D16D0"/>
    <w:rsid w:val="3CE66D5B"/>
    <w:rsid w:val="3D0D66F0"/>
    <w:rsid w:val="3D6534F3"/>
    <w:rsid w:val="3D8C4A09"/>
    <w:rsid w:val="3DE71BAA"/>
    <w:rsid w:val="3E1F5F3E"/>
    <w:rsid w:val="3ED20797"/>
    <w:rsid w:val="3F04121A"/>
    <w:rsid w:val="3F350AA7"/>
    <w:rsid w:val="3F54003F"/>
    <w:rsid w:val="3F9405E8"/>
    <w:rsid w:val="3FB018A5"/>
    <w:rsid w:val="400C62AA"/>
    <w:rsid w:val="40513BCA"/>
    <w:rsid w:val="40536CD7"/>
    <w:rsid w:val="40CE2845"/>
    <w:rsid w:val="40D818DC"/>
    <w:rsid w:val="41263D4F"/>
    <w:rsid w:val="41A61A78"/>
    <w:rsid w:val="41AA3D32"/>
    <w:rsid w:val="41DE5280"/>
    <w:rsid w:val="41E12546"/>
    <w:rsid w:val="4223760C"/>
    <w:rsid w:val="42301666"/>
    <w:rsid w:val="42691F64"/>
    <w:rsid w:val="42C4760E"/>
    <w:rsid w:val="42D25D5C"/>
    <w:rsid w:val="431A7E03"/>
    <w:rsid w:val="43247877"/>
    <w:rsid w:val="43A20333"/>
    <w:rsid w:val="43C87560"/>
    <w:rsid w:val="44536F22"/>
    <w:rsid w:val="448D30B7"/>
    <w:rsid w:val="44CD23DC"/>
    <w:rsid w:val="44EC1F6A"/>
    <w:rsid w:val="44F30454"/>
    <w:rsid w:val="45CC650C"/>
    <w:rsid w:val="469D16DB"/>
    <w:rsid w:val="47147581"/>
    <w:rsid w:val="4715265A"/>
    <w:rsid w:val="47970774"/>
    <w:rsid w:val="480E0275"/>
    <w:rsid w:val="485F3E3A"/>
    <w:rsid w:val="48866068"/>
    <w:rsid w:val="48AF2AF4"/>
    <w:rsid w:val="48B5180B"/>
    <w:rsid w:val="48C53D36"/>
    <w:rsid w:val="49D41D52"/>
    <w:rsid w:val="4A2420F2"/>
    <w:rsid w:val="4A686609"/>
    <w:rsid w:val="4A77790A"/>
    <w:rsid w:val="4AB22DBC"/>
    <w:rsid w:val="4AF17A7F"/>
    <w:rsid w:val="4B2062F6"/>
    <w:rsid w:val="4B4F0799"/>
    <w:rsid w:val="4B891EA9"/>
    <w:rsid w:val="4B944560"/>
    <w:rsid w:val="4C806DB7"/>
    <w:rsid w:val="4C921E9D"/>
    <w:rsid w:val="4CEF5D8C"/>
    <w:rsid w:val="4D0B1580"/>
    <w:rsid w:val="4D5B3C59"/>
    <w:rsid w:val="4DF76DAE"/>
    <w:rsid w:val="4DFF753C"/>
    <w:rsid w:val="4E570E17"/>
    <w:rsid w:val="4E8F4436"/>
    <w:rsid w:val="4EA6478A"/>
    <w:rsid w:val="4EF8451D"/>
    <w:rsid w:val="4F0850AA"/>
    <w:rsid w:val="4F6B1009"/>
    <w:rsid w:val="50203F80"/>
    <w:rsid w:val="50927A4B"/>
    <w:rsid w:val="50C43E98"/>
    <w:rsid w:val="51324B34"/>
    <w:rsid w:val="51A7750A"/>
    <w:rsid w:val="52224AE7"/>
    <w:rsid w:val="523750E1"/>
    <w:rsid w:val="52681994"/>
    <w:rsid w:val="533B0DBE"/>
    <w:rsid w:val="533C3EF2"/>
    <w:rsid w:val="536F104B"/>
    <w:rsid w:val="538E473A"/>
    <w:rsid w:val="53B86C56"/>
    <w:rsid w:val="549C5F76"/>
    <w:rsid w:val="549E16F9"/>
    <w:rsid w:val="54F23C38"/>
    <w:rsid w:val="553E19C2"/>
    <w:rsid w:val="55460226"/>
    <w:rsid w:val="55517221"/>
    <w:rsid w:val="560F4462"/>
    <w:rsid w:val="57F14004"/>
    <w:rsid w:val="58116395"/>
    <w:rsid w:val="583D4BE9"/>
    <w:rsid w:val="588F7882"/>
    <w:rsid w:val="58C41F2C"/>
    <w:rsid w:val="5969560D"/>
    <w:rsid w:val="59A8766B"/>
    <w:rsid w:val="59B73ED5"/>
    <w:rsid w:val="5A0261F2"/>
    <w:rsid w:val="5A9C3354"/>
    <w:rsid w:val="5AA71BA6"/>
    <w:rsid w:val="5BC2067B"/>
    <w:rsid w:val="5BC7070B"/>
    <w:rsid w:val="5BCF4888"/>
    <w:rsid w:val="5BE7260C"/>
    <w:rsid w:val="5BFB3EF6"/>
    <w:rsid w:val="5C05551F"/>
    <w:rsid w:val="5C3564B7"/>
    <w:rsid w:val="5C53439C"/>
    <w:rsid w:val="5C7D6C9F"/>
    <w:rsid w:val="5DDC0E3F"/>
    <w:rsid w:val="5DFE35B7"/>
    <w:rsid w:val="5E090CFA"/>
    <w:rsid w:val="5E11313B"/>
    <w:rsid w:val="5E343FA0"/>
    <w:rsid w:val="5E375A09"/>
    <w:rsid w:val="5EBF34A1"/>
    <w:rsid w:val="5EC73AE3"/>
    <w:rsid w:val="5F050E1B"/>
    <w:rsid w:val="5F1F1FFD"/>
    <w:rsid w:val="5F2F10E8"/>
    <w:rsid w:val="5F723E1A"/>
    <w:rsid w:val="5F8C34F8"/>
    <w:rsid w:val="5FB45FDD"/>
    <w:rsid w:val="5FD159D6"/>
    <w:rsid w:val="6197211A"/>
    <w:rsid w:val="61D70B00"/>
    <w:rsid w:val="627A6D30"/>
    <w:rsid w:val="631E240D"/>
    <w:rsid w:val="632E1BFA"/>
    <w:rsid w:val="633B2E25"/>
    <w:rsid w:val="63AD5D10"/>
    <w:rsid w:val="63B508D0"/>
    <w:rsid w:val="63BC3622"/>
    <w:rsid w:val="644D402A"/>
    <w:rsid w:val="648C7B6C"/>
    <w:rsid w:val="654B3E86"/>
    <w:rsid w:val="65B92F33"/>
    <w:rsid w:val="66606F2A"/>
    <w:rsid w:val="667B345C"/>
    <w:rsid w:val="66E75FED"/>
    <w:rsid w:val="67A77512"/>
    <w:rsid w:val="680D01A3"/>
    <w:rsid w:val="68FB0EBA"/>
    <w:rsid w:val="69A63DE7"/>
    <w:rsid w:val="6AC67F9F"/>
    <w:rsid w:val="6AF41F99"/>
    <w:rsid w:val="6B8B3628"/>
    <w:rsid w:val="6BFF66DE"/>
    <w:rsid w:val="6C061507"/>
    <w:rsid w:val="6C2B2716"/>
    <w:rsid w:val="6CBF5219"/>
    <w:rsid w:val="6CE907D3"/>
    <w:rsid w:val="6D3729A6"/>
    <w:rsid w:val="6DD00A72"/>
    <w:rsid w:val="6DFD069D"/>
    <w:rsid w:val="6E5C0A1A"/>
    <w:rsid w:val="6ECB25B0"/>
    <w:rsid w:val="6F0B1CFD"/>
    <w:rsid w:val="6F7A241C"/>
    <w:rsid w:val="6FA65084"/>
    <w:rsid w:val="6FB62063"/>
    <w:rsid w:val="70276F42"/>
    <w:rsid w:val="70341BC3"/>
    <w:rsid w:val="705F4B5B"/>
    <w:rsid w:val="707939BE"/>
    <w:rsid w:val="71312B41"/>
    <w:rsid w:val="722C59B8"/>
    <w:rsid w:val="724C180C"/>
    <w:rsid w:val="72953DF3"/>
    <w:rsid w:val="729D1D79"/>
    <w:rsid w:val="72A4559C"/>
    <w:rsid w:val="73E554EE"/>
    <w:rsid w:val="741D0C82"/>
    <w:rsid w:val="742A2851"/>
    <w:rsid w:val="74DF6BD1"/>
    <w:rsid w:val="752442D2"/>
    <w:rsid w:val="75B01593"/>
    <w:rsid w:val="7715521D"/>
    <w:rsid w:val="77244AA5"/>
    <w:rsid w:val="775D7FD4"/>
    <w:rsid w:val="779C1004"/>
    <w:rsid w:val="779C75E6"/>
    <w:rsid w:val="77C31710"/>
    <w:rsid w:val="77D40F9E"/>
    <w:rsid w:val="77EC13C2"/>
    <w:rsid w:val="78C0322F"/>
    <w:rsid w:val="799B59E7"/>
    <w:rsid w:val="7A6A34A2"/>
    <w:rsid w:val="7A803871"/>
    <w:rsid w:val="7A9B1E11"/>
    <w:rsid w:val="7B055FDC"/>
    <w:rsid w:val="7BF64D02"/>
    <w:rsid w:val="7BF6547D"/>
    <w:rsid w:val="7C2223C7"/>
    <w:rsid w:val="7C3B4878"/>
    <w:rsid w:val="7CCB4DF9"/>
    <w:rsid w:val="7D7B019E"/>
    <w:rsid w:val="7DEEA6E5"/>
    <w:rsid w:val="7DFA025C"/>
    <w:rsid w:val="7E48609C"/>
    <w:rsid w:val="7F852D91"/>
    <w:rsid w:val="7FD86AF8"/>
    <w:rsid w:val="AD9F8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3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83ED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08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rsid w:val="00083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Char">
    <w:name w:val="页脚 Char"/>
    <w:link w:val="a3"/>
    <w:rsid w:val="00083ED5"/>
    <w:rPr>
      <w:kern w:val="2"/>
      <w:sz w:val="18"/>
      <w:szCs w:val="18"/>
    </w:rPr>
  </w:style>
  <w:style w:type="character" w:customStyle="1" w:styleId="Char0">
    <w:name w:val="页眉 Char"/>
    <w:link w:val="a4"/>
    <w:rsid w:val="00083ED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83ED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通化市2016年特岗教师招聘面试通知</dc:title>
  <dc:creator>Administrator</dc:creator>
  <cp:lastModifiedBy>Administrator</cp:lastModifiedBy>
  <cp:revision>17</cp:revision>
  <dcterms:created xsi:type="dcterms:W3CDTF">2016-09-20T00:05:00Z</dcterms:created>
  <dcterms:modified xsi:type="dcterms:W3CDTF">2024-03-18T01:08:00Z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5704077362074859BF44F8B7262CBE79_13</vt:lpwstr>
  </property>
</Properties>
</file>