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6" w:lineRule="atLeast"/>
        <w:ind w:left="0" w:right="0"/>
        <w:jc w:val="center"/>
        <w:textAlignment w:val="baseline"/>
        <w:rPr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各考区教育考试机构咨询举报电话号码</w:t>
      </w:r>
    </w:p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2225"/>
        <w:gridCol w:w="2596"/>
        <w:gridCol w:w="2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考区名称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咨询电话号码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举报电话号码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0991-8810121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0991-8810009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石河子市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0993-2068183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0993-2068185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0990-6222947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0990-6236330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奎屯市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0992-3258533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0992-3270020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昌吉州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0994-2330830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0994-2345994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博州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0909-2319273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0909-2319275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塔城地区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0901-6222139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0901-6222003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阿勒泰地区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0906-2125860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0906-2122738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吐鲁番市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0995-8520238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0995-8707633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哈密市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0902-2255504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0902-2258485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巴州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0996-2683851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0996-2683873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阿克苏地区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0997-2530851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0997-2510260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克州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0908-7625000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0908-7625037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0908-7625029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喀什地区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0998-2313360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0998-2313351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和田地区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0903-7862032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0903-7885228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伊犁州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0999-8290040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0999-8290303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0997-4660630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13"/>
                <w:szCs w:val="13"/>
                <w:bdr w:val="none" w:color="auto" w:sz="0" w:space="0"/>
              </w:rPr>
              <w:t>0997-4662065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7" w:lineRule="atLeast"/>
        <w:ind w:left="0" w:right="0" w:firstLine="0"/>
        <w:jc w:val="left"/>
        <w:rPr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47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2023-12-29T02:00:31Z</dcterms:created>
  <dc:creator>19219</dc:creator>
  <cp:lastModifiedBy>19219</cp:lastModifiedBy>
  <dcterms:modified xsi:type="dcterms:W3CDTF">2023-12-29T02:00:40Z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DAC1EC365CAF428798013E62DCE60BE2_12</vt:lpwstr>
  </property>
</Properties>
</file>