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29" w:rsidRDefault="008A0DD5">
      <w:pPr>
        <w:rPr>
          <w:rFonts w:eastAsia="黑体"/>
          <w:sz w:val="32"/>
          <w:szCs w:val="32"/>
          <w:lang w:eastAsia="zh-CN"/>
        </w:rPr>
      </w:pPr>
      <w:r>
        <w:rPr>
          <w:rFonts w:eastAsia="黑体" w:hAnsi="黑体"/>
          <w:sz w:val="32"/>
          <w:szCs w:val="32"/>
          <w:lang w:eastAsia="zh-CN"/>
        </w:rPr>
        <w:t>附件</w:t>
      </w:r>
      <w:r>
        <w:rPr>
          <w:rFonts w:eastAsia="黑体"/>
          <w:sz w:val="32"/>
          <w:szCs w:val="32"/>
          <w:lang w:eastAsia="zh-CN"/>
        </w:rPr>
        <w:t>1</w:t>
      </w:r>
    </w:p>
    <w:p w:rsidR="004C6629" w:rsidRDefault="008A0DD5" w:rsidP="00813526">
      <w:pPr>
        <w:spacing w:beforeLines="100"/>
        <w:jc w:val="center"/>
        <w:rPr>
          <w:rFonts w:eastAsia="方正小标宋简体"/>
          <w:sz w:val="44"/>
          <w:szCs w:val="44"/>
          <w:lang w:eastAsia="zh-CN"/>
        </w:rPr>
      </w:pPr>
      <w:r>
        <w:rPr>
          <w:rFonts w:eastAsia="方正小标宋简体" w:hAnsi="方正小标宋简体"/>
          <w:sz w:val="44"/>
          <w:szCs w:val="44"/>
          <w:lang w:eastAsia="zh-CN"/>
        </w:rPr>
        <w:t>歙县教育局选</w:t>
      </w:r>
      <w:r w:rsidR="00332D4A">
        <w:rPr>
          <w:rFonts w:eastAsia="方正小标宋简体" w:hAnsi="方正小标宋简体" w:hint="eastAsia"/>
          <w:sz w:val="44"/>
          <w:szCs w:val="44"/>
          <w:lang w:eastAsia="zh-CN"/>
        </w:rPr>
        <w:t>聘</w:t>
      </w:r>
      <w:r>
        <w:rPr>
          <w:rFonts w:eastAsia="方正小标宋简体" w:hAnsi="方正小标宋简体"/>
          <w:sz w:val="44"/>
          <w:szCs w:val="44"/>
          <w:lang w:eastAsia="zh-CN"/>
        </w:rPr>
        <w:t>教研员报名表</w:t>
      </w:r>
    </w:p>
    <w:p w:rsidR="004C6629" w:rsidRDefault="008A0DD5">
      <w:pPr>
        <w:rPr>
          <w:rFonts w:eastAsia="仿宋"/>
          <w:sz w:val="28"/>
          <w:szCs w:val="28"/>
          <w:lang w:eastAsia="zh-CN"/>
        </w:rPr>
      </w:pPr>
      <w:r>
        <w:rPr>
          <w:rFonts w:eastAsia="仿宋" w:hAnsi="仿宋"/>
          <w:sz w:val="28"/>
          <w:szCs w:val="28"/>
          <w:lang w:eastAsia="zh-CN"/>
        </w:rPr>
        <w:t>报考岗位：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272"/>
        <w:gridCol w:w="11"/>
        <w:gridCol w:w="637"/>
        <w:gridCol w:w="687"/>
        <w:gridCol w:w="992"/>
        <w:gridCol w:w="1276"/>
        <w:gridCol w:w="1021"/>
        <w:gridCol w:w="397"/>
        <w:gridCol w:w="77"/>
        <w:gridCol w:w="802"/>
        <w:gridCol w:w="396"/>
        <w:gridCol w:w="1750"/>
      </w:tblGrid>
      <w:tr w:rsidR="004C6629">
        <w:trPr>
          <w:cantSplit/>
          <w:trHeight w:hRule="exact" w:val="864"/>
          <w:jc w:val="center"/>
        </w:trPr>
        <w:tc>
          <w:tcPr>
            <w:tcW w:w="1075" w:type="dxa"/>
            <w:gridSpan w:val="2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/>
                <w:color w:val="auto"/>
              </w:rPr>
            </w:pPr>
            <w:proofErr w:type="spellStart"/>
            <w:r w:rsidRPr="00405AD1">
              <w:rPr>
                <w:rFonts w:eastAsiaTheme="minorEastAsia" w:hAnsiTheme="minorEastAsia"/>
                <w:color w:val="auto"/>
              </w:rPr>
              <w:t>姓名</w:t>
            </w:r>
            <w:proofErr w:type="spellEnd"/>
          </w:p>
        </w:tc>
        <w:tc>
          <w:tcPr>
            <w:tcW w:w="1335" w:type="dxa"/>
            <w:gridSpan w:val="3"/>
            <w:vAlign w:val="center"/>
          </w:tcPr>
          <w:p w:rsidR="004C6629" w:rsidRPr="00405AD1" w:rsidRDefault="004C6629">
            <w:pPr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/>
                <w:color w:val="auto"/>
              </w:rPr>
            </w:pPr>
            <w:proofErr w:type="spellStart"/>
            <w:r w:rsidRPr="00405AD1">
              <w:rPr>
                <w:rFonts w:eastAsiaTheme="minorEastAsia" w:hAnsiTheme="minorEastAsia"/>
                <w:color w:val="auto"/>
              </w:rPr>
              <w:t>性别</w:t>
            </w:r>
            <w:proofErr w:type="spellEnd"/>
          </w:p>
        </w:tc>
        <w:tc>
          <w:tcPr>
            <w:tcW w:w="1276" w:type="dxa"/>
            <w:vAlign w:val="center"/>
          </w:tcPr>
          <w:p w:rsidR="004C6629" w:rsidRPr="00405AD1" w:rsidRDefault="004C6629">
            <w:pPr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/>
                <w:color w:val="auto"/>
              </w:rPr>
            </w:pPr>
            <w:proofErr w:type="spellStart"/>
            <w:r w:rsidRPr="00405AD1">
              <w:rPr>
                <w:rFonts w:eastAsiaTheme="minorEastAsia" w:hAnsiTheme="minorEastAsia"/>
                <w:color w:val="auto"/>
              </w:rPr>
              <w:t>出生年月</w:t>
            </w:r>
            <w:proofErr w:type="spellEnd"/>
          </w:p>
        </w:tc>
        <w:tc>
          <w:tcPr>
            <w:tcW w:w="1275" w:type="dxa"/>
            <w:gridSpan w:val="3"/>
            <w:vAlign w:val="center"/>
          </w:tcPr>
          <w:p w:rsidR="004C6629" w:rsidRPr="00405AD1" w:rsidRDefault="004C6629">
            <w:pPr>
              <w:jc w:val="center"/>
              <w:rPr>
                <w:rFonts w:eastAsiaTheme="minorEastAsia"/>
                <w:color w:val="auto"/>
                <w:lang w:eastAsia="zh-CN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/>
                <w:color w:val="auto"/>
                <w:lang w:eastAsia="zh-CN"/>
              </w:rPr>
            </w:pP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照片</w:t>
            </w:r>
          </w:p>
        </w:tc>
      </w:tr>
      <w:tr w:rsidR="004C6629">
        <w:trPr>
          <w:cantSplit/>
          <w:trHeight w:hRule="exact" w:val="835"/>
          <w:jc w:val="center"/>
        </w:trPr>
        <w:tc>
          <w:tcPr>
            <w:tcW w:w="1075" w:type="dxa"/>
            <w:gridSpan w:val="2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/>
                <w:color w:val="auto"/>
              </w:rPr>
            </w:pPr>
            <w:proofErr w:type="spellStart"/>
            <w:r w:rsidRPr="00405AD1">
              <w:rPr>
                <w:rFonts w:eastAsiaTheme="minorEastAsia" w:hAnsiTheme="minorEastAsia"/>
                <w:color w:val="auto"/>
              </w:rPr>
              <w:t>民族</w:t>
            </w:r>
            <w:proofErr w:type="spellEnd"/>
          </w:p>
        </w:tc>
        <w:tc>
          <w:tcPr>
            <w:tcW w:w="1335" w:type="dxa"/>
            <w:gridSpan w:val="3"/>
            <w:vAlign w:val="center"/>
          </w:tcPr>
          <w:p w:rsidR="004C6629" w:rsidRPr="00405AD1" w:rsidRDefault="004C6629">
            <w:pPr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/>
                <w:color w:val="auto"/>
              </w:rPr>
            </w:pPr>
            <w:proofErr w:type="spellStart"/>
            <w:r w:rsidRPr="00405AD1">
              <w:rPr>
                <w:rFonts w:eastAsiaTheme="minorEastAsia" w:hAnsiTheme="minorEastAsia"/>
                <w:color w:val="auto"/>
              </w:rPr>
              <w:t>籍贯</w:t>
            </w:r>
            <w:proofErr w:type="spellEnd"/>
          </w:p>
        </w:tc>
        <w:tc>
          <w:tcPr>
            <w:tcW w:w="1276" w:type="dxa"/>
            <w:vAlign w:val="center"/>
          </w:tcPr>
          <w:p w:rsidR="004C6629" w:rsidRPr="00405AD1" w:rsidRDefault="004C6629">
            <w:pPr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/>
                <w:color w:val="auto"/>
              </w:rPr>
            </w:pPr>
            <w:proofErr w:type="spellStart"/>
            <w:r w:rsidRPr="00405AD1">
              <w:rPr>
                <w:rFonts w:eastAsiaTheme="minorEastAsia" w:hAnsiTheme="minorEastAsia"/>
                <w:color w:val="auto"/>
                <w:spacing w:val="-16"/>
              </w:rPr>
              <w:t>政治面貌</w:t>
            </w:r>
            <w:proofErr w:type="spellEnd"/>
          </w:p>
        </w:tc>
        <w:tc>
          <w:tcPr>
            <w:tcW w:w="1275" w:type="dxa"/>
            <w:gridSpan w:val="3"/>
            <w:vAlign w:val="center"/>
          </w:tcPr>
          <w:p w:rsidR="004C6629" w:rsidRPr="00405AD1" w:rsidRDefault="004C6629">
            <w:pPr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4C6629" w:rsidRPr="00405AD1" w:rsidRDefault="004C6629">
            <w:pPr>
              <w:jc w:val="center"/>
              <w:rPr>
                <w:rFonts w:eastAsiaTheme="minorEastAsia"/>
                <w:color w:val="auto"/>
              </w:rPr>
            </w:pPr>
          </w:p>
        </w:tc>
      </w:tr>
      <w:tr w:rsidR="004C6629">
        <w:trPr>
          <w:cantSplit/>
          <w:trHeight w:val="826"/>
          <w:jc w:val="center"/>
        </w:trPr>
        <w:tc>
          <w:tcPr>
            <w:tcW w:w="1075" w:type="dxa"/>
            <w:gridSpan w:val="2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/>
                <w:color w:val="auto"/>
              </w:rPr>
            </w:pPr>
            <w:proofErr w:type="spellStart"/>
            <w:r w:rsidRPr="00405AD1">
              <w:rPr>
                <w:rFonts w:eastAsiaTheme="minorEastAsia" w:hAnsiTheme="minorEastAsia"/>
                <w:color w:val="auto"/>
              </w:rPr>
              <w:t>参加工</w:t>
            </w:r>
            <w:proofErr w:type="spellEnd"/>
          </w:p>
          <w:p w:rsidR="004C6629" w:rsidRPr="00405AD1" w:rsidRDefault="008A0DD5">
            <w:pPr>
              <w:jc w:val="center"/>
              <w:rPr>
                <w:rFonts w:eastAsiaTheme="minorEastAsia"/>
                <w:color w:val="auto"/>
                <w:spacing w:val="-16"/>
              </w:rPr>
            </w:pPr>
            <w:proofErr w:type="spellStart"/>
            <w:r w:rsidRPr="00405AD1">
              <w:rPr>
                <w:rFonts w:eastAsiaTheme="minorEastAsia" w:hAnsiTheme="minorEastAsia"/>
                <w:color w:val="auto"/>
              </w:rPr>
              <w:t>作时间</w:t>
            </w:r>
            <w:proofErr w:type="spellEnd"/>
          </w:p>
        </w:tc>
        <w:tc>
          <w:tcPr>
            <w:tcW w:w="1335" w:type="dxa"/>
            <w:gridSpan w:val="3"/>
            <w:vAlign w:val="center"/>
          </w:tcPr>
          <w:p w:rsidR="004C6629" w:rsidRPr="00405AD1" w:rsidRDefault="004C6629">
            <w:pPr>
              <w:jc w:val="center"/>
              <w:rPr>
                <w:rFonts w:eastAsiaTheme="minorEastAsia"/>
                <w:color w:val="auto"/>
                <w:spacing w:val="-12"/>
              </w:rPr>
            </w:pPr>
          </w:p>
        </w:tc>
        <w:tc>
          <w:tcPr>
            <w:tcW w:w="992" w:type="dxa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 w:hAnsiTheme="minorEastAsia"/>
                <w:color w:val="auto"/>
                <w:lang w:eastAsia="zh-CN"/>
              </w:rPr>
            </w:pPr>
            <w:r w:rsidRPr="00405AD1">
              <w:rPr>
                <w:rFonts w:eastAsiaTheme="minorEastAsia" w:hAnsiTheme="minorEastAsia" w:hint="eastAsia"/>
                <w:color w:val="auto"/>
                <w:lang w:eastAsia="zh-CN"/>
              </w:rPr>
              <w:t>教师</w:t>
            </w:r>
          </w:p>
          <w:p w:rsidR="004C6629" w:rsidRPr="00405AD1" w:rsidRDefault="008A0DD5">
            <w:pPr>
              <w:jc w:val="center"/>
              <w:rPr>
                <w:rFonts w:eastAsiaTheme="minorEastAsia"/>
                <w:color w:val="auto"/>
                <w:lang w:eastAsia="zh-CN"/>
              </w:rPr>
            </w:pPr>
            <w:r w:rsidRPr="00405AD1">
              <w:rPr>
                <w:rFonts w:eastAsiaTheme="minorEastAsia" w:hAnsiTheme="minorEastAsia" w:hint="eastAsia"/>
                <w:color w:val="auto"/>
                <w:lang w:eastAsia="zh-CN"/>
              </w:rPr>
              <w:t>资格</w:t>
            </w:r>
          </w:p>
        </w:tc>
        <w:tc>
          <w:tcPr>
            <w:tcW w:w="1276" w:type="dxa"/>
            <w:vAlign w:val="center"/>
          </w:tcPr>
          <w:p w:rsidR="004C6629" w:rsidRPr="00405AD1" w:rsidRDefault="004C6629">
            <w:pPr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/>
                <w:color w:val="auto"/>
                <w:lang w:eastAsia="zh-CN"/>
              </w:rPr>
            </w:pPr>
            <w:r w:rsidRPr="00405AD1">
              <w:rPr>
                <w:rFonts w:eastAsiaTheme="minorEastAsia" w:hAnsiTheme="minorEastAsia" w:hint="eastAsia"/>
                <w:color w:val="auto"/>
                <w:lang w:eastAsia="zh-CN"/>
              </w:rPr>
              <w:t>职</w:t>
            </w:r>
            <w:r w:rsidRPr="00405AD1">
              <w:rPr>
                <w:rFonts w:eastAsiaTheme="minorEastAsia" w:hAnsiTheme="minorEastAsia" w:hint="eastAsia"/>
                <w:color w:val="auto"/>
                <w:lang w:eastAsia="zh-CN"/>
              </w:rPr>
              <w:t xml:space="preserve">      </w:t>
            </w:r>
            <w:r w:rsidRPr="00405AD1">
              <w:rPr>
                <w:rFonts w:eastAsiaTheme="minorEastAsia" w:hAnsiTheme="minorEastAsia" w:hint="eastAsia"/>
                <w:color w:val="auto"/>
                <w:lang w:eastAsia="zh-CN"/>
              </w:rPr>
              <w:t>称</w:t>
            </w:r>
          </w:p>
        </w:tc>
        <w:tc>
          <w:tcPr>
            <w:tcW w:w="1275" w:type="dxa"/>
            <w:gridSpan w:val="3"/>
            <w:vAlign w:val="center"/>
          </w:tcPr>
          <w:p w:rsidR="004C6629" w:rsidRPr="00405AD1" w:rsidRDefault="004C6629">
            <w:pPr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750" w:type="dxa"/>
            <w:vMerge/>
            <w:vAlign w:val="center"/>
          </w:tcPr>
          <w:p w:rsidR="004C6629" w:rsidRPr="00405AD1" w:rsidRDefault="004C6629">
            <w:pPr>
              <w:jc w:val="center"/>
              <w:rPr>
                <w:rFonts w:eastAsiaTheme="minorEastAsia"/>
                <w:color w:val="auto"/>
              </w:rPr>
            </w:pPr>
          </w:p>
        </w:tc>
      </w:tr>
      <w:tr w:rsidR="004C6629">
        <w:trPr>
          <w:cantSplit/>
          <w:trHeight w:val="696"/>
          <w:jc w:val="center"/>
        </w:trPr>
        <w:tc>
          <w:tcPr>
            <w:tcW w:w="1086" w:type="dxa"/>
            <w:gridSpan w:val="3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 w:hAnsiTheme="minorEastAsia"/>
                <w:b/>
                <w:bCs/>
                <w:color w:val="auto"/>
                <w:lang w:eastAsia="zh-CN"/>
              </w:rPr>
            </w:pP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学</w:t>
            </w:r>
            <w:r w:rsidRPr="00405AD1">
              <w:rPr>
                <w:rFonts w:eastAsiaTheme="minorEastAsia"/>
                <w:color w:val="auto"/>
                <w:lang w:eastAsia="zh-CN"/>
              </w:rPr>
              <w:t xml:space="preserve">  </w:t>
            </w: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历</w:t>
            </w:r>
          </w:p>
        </w:tc>
        <w:tc>
          <w:tcPr>
            <w:tcW w:w="1324" w:type="dxa"/>
            <w:gridSpan w:val="2"/>
            <w:vAlign w:val="center"/>
          </w:tcPr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/>
                <w:color w:val="auto"/>
              </w:rPr>
            </w:pPr>
            <w:proofErr w:type="spellStart"/>
            <w:r w:rsidRPr="00405AD1">
              <w:rPr>
                <w:rFonts w:eastAsiaTheme="minorEastAsia" w:hAnsiTheme="minorEastAsia"/>
                <w:color w:val="auto"/>
              </w:rPr>
              <w:t>毕业院校</w:t>
            </w:r>
            <w:proofErr w:type="spellEnd"/>
          </w:p>
          <w:p w:rsidR="004C6629" w:rsidRPr="00405AD1" w:rsidRDefault="008A0DD5">
            <w:pPr>
              <w:jc w:val="center"/>
              <w:rPr>
                <w:rFonts w:eastAsiaTheme="minorEastAsia" w:hAnsiTheme="minorEastAsia"/>
                <w:color w:val="auto"/>
              </w:rPr>
            </w:pPr>
            <w:proofErr w:type="spellStart"/>
            <w:r w:rsidRPr="00405AD1">
              <w:rPr>
                <w:rFonts w:eastAsiaTheme="minorEastAsia" w:hAnsiTheme="minorEastAsia"/>
                <w:color w:val="auto"/>
              </w:rPr>
              <w:t>及专业</w:t>
            </w:r>
            <w:proofErr w:type="spellEnd"/>
          </w:p>
        </w:tc>
        <w:tc>
          <w:tcPr>
            <w:tcW w:w="4443" w:type="dxa"/>
            <w:gridSpan w:val="6"/>
            <w:vAlign w:val="center"/>
          </w:tcPr>
          <w:p w:rsidR="004C6629" w:rsidRPr="00405AD1" w:rsidRDefault="004C6629">
            <w:pPr>
              <w:jc w:val="center"/>
              <w:rPr>
                <w:rFonts w:eastAsiaTheme="minorEastAsia"/>
                <w:color w:val="auto"/>
              </w:rPr>
            </w:pPr>
          </w:p>
        </w:tc>
      </w:tr>
      <w:tr w:rsidR="004C6629">
        <w:trPr>
          <w:cantSplit/>
          <w:trHeight w:val="696"/>
          <w:jc w:val="center"/>
        </w:trPr>
        <w:tc>
          <w:tcPr>
            <w:tcW w:w="1086" w:type="dxa"/>
            <w:gridSpan w:val="3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/>
                <w:color w:val="auto"/>
                <w:lang w:eastAsia="zh-CN"/>
              </w:rPr>
            </w:pPr>
            <w:r w:rsidRPr="00405AD1">
              <w:rPr>
                <w:rFonts w:eastAsiaTheme="minorEastAsia" w:hint="eastAsia"/>
                <w:color w:val="auto"/>
                <w:lang w:eastAsia="zh-CN"/>
              </w:rPr>
              <w:t>在我县任教起止时间</w:t>
            </w:r>
          </w:p>
        </w:tc>
        <w:tc>
          <w:tcPr>
            <w:tcW w:w="3592" w:type="dxa"/>
            <w:gridSpan w:val="4"/>
            <w:vAlign w:val="center"/>
          </w:tcPr>
          <w:p w:rsidR="004C6629" w:rsidRPr="00405AD1" w:rsidRDefault="004C6629">
            <w:pPr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495" w:type="dxa"/>
            <w:gridSpan w:val="3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/>
                <w:color w:val="auto"/>
                <w:lang w:eastAsia="zh-CN"/>
              </w:rPr>
            </w:pPr>
            <w:r w:rsidRPr="00405AD1">
              <w:rPr>
                <w:rFonts w:eastAsiaTheme="minorEastAsia" w:hint="eastAsia"/>
                <w:color w:val="auto"/>
                <w:lang w:eastAsia="zh-CN"/>
              </w:rPr>
              <w:t>现任教学段</w:t>
            </w:r>
            <w:r w:rsidRPr="00405AD1">
              <w:rPr>
                <w:rFonts w:eastAsiaTheme="minorEastAsia" w:hint="eastAsia"/>
                <w:color w:val="auto"/>
                <w:lang w:eastAsia="zh-CN"/>
              </w:rPr>
              <w:t xml:space="preserve"> </w:t>
            </w:r>
            <w:r w:rsidRPr="00405AD1">
              <w:rPr>
                <w:rFonts w:eastAsiaTheme="minorEastAsia" w:hint="eastAsia"/>
                <w:color w:val="auto"/>
                <w:lang w:eastAsia="zh-CN"/>
              </w:rPr>
              <w:t>及学科</w:t>
            </w:r>
          </w:p>
        </w:tc>
        <w:tc>
          <w:tcPr>
            <w:tcW w:w="2948" w:type="dxa"/>
            <w:gridSpan w:val="3"/>
            <w:vAlign w:val="center"/>
          </w:tcPr>
          <w:p w:rsidR="004C6629" w:rsidRPr="00405AD1" w:rsidRDefault="004C6629">
            <w:pPr>
              <w:jc w:val="center"/>
              <w:rPr>
                <w:rFonts w:eastAsiaTheme="minorEastAsia"/>
                <w:color w:val="auto"/>
              </w:rPr>
            </w:pPr>
          </w:p>
        </w:tc>
      </w:tr>
      <w:tr w:rsidR="004C6629">
        <w:trPr>
          <w:cantSplit/>
          <w:trHeight w:hRule="exact" w:val="1577"/>
          <w:jc w:val="center"/>
        </w:trPr>
        <w:tc>
          <w:tcPr>
            <w:tcW w:w="1723" w:type="dxa"/>
            <w:gridSpan w:val="4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 w:hAnsiTheme="minorEastAsia"/>
                <w:color w:val="auto"/>
                <w:lang w:eastAsia="zh-CN"/>
              </w:rPr>
            </w:pP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近五年来年</w:t>
            </w:r>
          </w:p>
          <w:p w:rsidR="004C6629" w:rsidRPr="00405AD1" w:rsidRDefault="008A0DD5">
            <w:pPr>
              <w:jc w:val="center"/>
              <w:rPr>
                <w:rFonts w:eastAsiaTheme="minorEastAsia"/>
                <w:color w:val="auto"/>
                <w:lang w:eastAsia="zh-CN"/>
              </w:rPr>
            </w:pP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度考核情况</w:t>
            </w:r>
          </w:p>
        </w:tc>
        <w:tc>
          <w:tcPr>
            <w:tcW w:w="7398" w:type="dxa"/>
            <w:gridSpan w:val="9"/>
            <w:vAlign w:val="center"/>
          </w:tcPr>
          <w:p w:rsidR="004C6629" w:rsidRPr="00405AD1" w:rsidRDefault="008A0DD5">
            <w:pPr>
              <w:rPr>
                <w:rFonts w:eastAsiaTheme="minorEastAsia"/>
                <w:color w:val="auto"/>
                <w:lang w:eastAsia="zh-CN"/>
              </w:rPr>
            </w:pPr>
            <w:r w:rsidRPr="00405AD1">
              <w:rPr>
                <w:rFonts w:eastAsiaTheme="minorEastAsia"/>
                <w:color w:val="auto"/>
              </w:rPr>
              <w:t>20</w:t>
            </w:r>
            <w:r w:rsidRPr="00405AD1">
              <w:rPr>
                <w:rFonts w:eastAsiaTheme="minorEastAsia"/>
                <w:color w:val="auto"/>
                <w:lang w:eastAsia="zh-CN"/>
              </w:rPr>
              <w:t>18</w:t>
            </w:r>
            <w:r w:rsidRPr="00405AD1">
              <w:rPr>
                <w:rFonts w:eastAsiaTheme="minorEastAsia" w:hAnsiTheme="minorEastAsia"/>
                <w:color w:val="auto"/>
              </w:rPr>
              <w:t>年度</w:t>
            </w:r>
            <w:r w:rsidRPr="00405AD1">
              <w:rPr>
                <w:rFonts w:eastAsiaTheme="minorEastAsia"/>
                <w:color w:val="auto"/>
                <w:u w:val="single"/>
              </w:rPr>
              <w:t xml:space="preserve">     </w:t>
            </w:r>
            <w:r w:rsidRPr="00405AD1">
              <w:rPr>
                <w:rFonts w:eastAsiaTheme="minorEastAsia" w:hint="eastAsia"/>
                <w:color w:val="auto"/>
                <w:u w:val="single"/>
                <w:lang w:eastAsia="zh-CN"/>
              </w:rPr>
              <w:t xml:space="preserve">          </w:t>
            </w:r>
            <w:r w:rsidRPr="00405AD1">
              <w:rPr>
                <w:rFonts w:eastAsiaTheme="minorEastAsia"/>
                <w:color w:val="auto"/>
                <w:u w:val="single"/>
              </w:rPr>
              <w:t xml:space="preserve">  </w:t>
            </w:r>
            <w:r w:rsidRPr="00405AD1">
              <w:rPr>
                <w:rFonts w:eastAsiaTheme="minorEastAsia"/>
                <w:color w:val="auto"/>
              </w:rPr>
              <w:t xml:space="preserve"> </w:t>
            </w:r>
            <w:r w:rsidRPr="00405AD1">
              <w:rPr>
                <w:rFonts w:eastAsiaTheme="minorEastAsia" w:hAnsiTheme="minorEastAsia"/>
                <w:color w:val="auto"/>
              </w:rPr>
              <w:t>；</w:t>
            </w:r>
            <w:r w:rsidRPr="00405AD1">
              <w:rPr>
                <w:rFonts w:eastAsiaTheme="minorEastAsia"/>
                <w:color w:val="auto"/>
              </w:rPr>
              <w:t>20</w:t>
            </w:r>
            <w:r w:rsidRPr="00405AD1">
              <w:rPr>
                <w:rFonts w:eastAsiaTheme="minorEastAsia"/>
                <w:color w:val="auto"/>
                <w:lang w:eastAsia="zh-CN"/>
              </w:rPr>
              <w:t>19</w:t>
            </w:r>
            <w:r w:rsidRPr="00405AD1">
              <w:rPr>
                <w:rFonts w:eastAsiaTheme="minorEastAsia" w:hAnsiTheme="minorEastAsia"/>
                <w:color w:val="auto"/>
              </w:rPr>
              <w:t>年度</w:t>
            </w:r>
            <w:r w:rsidRPr="00405AD1">
              <w:rPr>
                <w:rFonts w:eastAsiaTheme="minorEastAsia"/>
                <w:color w:val="auto"/>
                <w:u w:val="single"/>
              </w:rPr>
              <w:t xml:space="preserve">   </w:t>
            </w:r>
            <w:r w:rsidRPr="00405AD1">
              <w:rPr>
                <w:rFonts w:eastAsiaTheme="minorEastAsia" w:hint="eastAsia"/>
                <w:color w:val="auto"/>
                <w:u w:val="single"/>
                <w:lang w:eastAsia="zh-CN"/>
              </w:rPr>
              <w:t xml:space="preserve">            </w:t>
            </w:r>
            <w:r w:rsidRPr="00405AD1">
              <w:rPr>
                <w:rFonts w:eastAsiaTheme="minorEastAsia"/>
                <w:color w:val="auto"/>
                <w:u w:val="single"/>
              </w:rPr>
              <w:t xml:space="preserve">    </w:t>
            </w: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；</w:t>
            </w:r>
            <w:r w:rsidRPr="00405AD1">
              <w:rPr>
                <w:rFonts w:eastAsiaTheme="minorEastAsia"/>
                <w:color w:val="auto"/>
                <w:lang w:eastAsia="zh-CN"/>
              </w:rPr>
              <w:t>2020</w:t>
            </w: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年度</w:t>
            </w:r>
            <w:r w:rsidRPr="00405AD1">
              <w:rPr>
                <w:rFonts w:eastAsiaTheme="minorEastAsia"/>
                <w:color w:val="auto"/>
                <w:u w:val="single"/>
                <w:lang w:eastAsia="zh-CN"/>
              </w:rPr>
              <w:t xml:space="preserve">  </w:t>
            </w:r>
            <w:r w:rsidRPr="00405AD1">
              <w:rPr>
                <w:rFonts w:eastAsiaTheme="minorEastAsia" w:hint="eastAsia"/>
                <w:color w:val="auto"/>
                <w:u w:val="single"/>
                <w:lang w:eastAsia="zh-CN"/>
              </w:rPr>
              <w:t xml:space="preserve">          </w:t>
            </w:r>
            <w:r w:rsidRPr="00405AD1">
              <w:rPr>
                <w:rFonts w:eastAsiaTheme="minorEastAsia"/>
                <w:color w:val="auto"/>
                <w:u w:val="single"/>
                <w:lang w:eastAsia="zh-CN"/>
              </w:rPr>
              <w:t xml:space="preserve">     </w:t>
            </w:r>
            <w:r w:rsidRPr="00405AD1">
              <w:rPr>
                <w:rFonts w:eastAsiaTheme="minorEastAsia"/>
                <w:color w:val="auto"/>
                <w:lang w:eastAsia="zh-CN"/>
              </w:rPr>
              <w:t>;</w:t>
            </w:r>
          </w:p>
          <w:p w:rsidR="004C6629" w:rsidRPr="00405AD1" w:rsidRDefault="004C6629">
            <w:pPr>
              <w:rPr>
                <w:rFonts w:eastAsiaTheme="minorEastAsia"/>
                <w:color w:val="auto"/>
                <w:lang w:eastAsia="zh-CN"/>
              </w:rPr>
            </w:pPr>
          </w:p>
          <w:p w:rsidR="004C6629" w:rsidRPr="00405AD1" w:rsidRDefault="008A0DD5">
            <w:pPr>
              <w:rPr>
                <w:rFonts w:eastAsiaTheme="minorEastAsia"/>
                <w:color w:val="auto"/>
              </w:rPr>
            </w:pPr>
            <w:r w:rsidRPr="00405AD1">
              <w:rPr>
                <w:rFonts w:eastAsiaTheme="minorEastAsia"/>
                <w:color w:val="auto"/>
              </w:rPr>
              <w:t>20</w:t>
            </w:r>
            <w:r w:rsidRPr="00405AD1">
              <w:rPr>
                <w:rFonts w:eastAsiaTheme="minorEastAsia"/>
                <w:color w:val="auto"/>
                <w:lang w:eastAsia="zh-CN"/>
              </w:rPr>
              <w:t>21</w:t>
            </w:r>
            <w:r w:rsidRPr="00405AD1">
              <w:rPr>
                <w:rFonts w:eastAsiaTheme="minorEastAsia" w:hAnsiTheme="minorEastAsia"/>
                <w:color w:val="auto"/>
              </w:rPr>
              <w:t>年度</w:t>
            </w:r>
            <w:bookmarkStart w:id="0" w:name="_GoBack"/>
            <w:bookmarkEnd w:id="0"/>
            <w:r w:rsidRPr="00405AD1">
              <w:rPr>
                <w:rFonts w:eastAsiaTheme="minorEastAsia" w:hAnsiTheme="minorEastAsia" w:hint="eastAsia"/>
                <w:color w:val="auto"/>
                <w:lang w:eastAsia="zh-CN"/>
              </w:rPr>
              <w:t xml:space="preserve"> </w:t>
            </w:r>
            <w:r w:rsidRPr="00405AD1">
              <w:rPr>
                <w:rFonts w:eastAsiaTheme="minorEastAsia"/>
                <w:color w:val="auto"/>
                <w:u w:val="single"/>
              </w:rPr>
              <w:t xml:space="preserve">     </w:t>
            </w:r>
            <w:r w:rsidRPr="00405AD1">
              <w:rPr>
                <w:rFonts w:eastAsiaTheme="minorEastAsia" w:hint="eastAsia"/>
                <w:color w:val="auto"/>
                <w:u w:val="single"/>
                <w:lang w:eastAsia="zh-CN"/>
              </w:rPr>
              <w:t xml:space="preserve">         </w:t>
            </w:r>
            <w:r w:rsidRPr="00405AD1">
              <w:rPr>
                <w:rFonts w:eastAsiaTheme="minorEastAsia"/>
                <w:color w:val="auto"/>
                <w:u w:val="single"/>
              </w:rPr>
              <w:t xml:space="preserve">  </w:t>
            </w: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；</w:t>
            </w:r>
            <w:r w:rsidRPr="00405AD1">
              <w:rPr>
                <w:rFonts w:eastAsiaTheme="minorEastAsia"/>
                <w:color w:val="auto"/>
                <w:lang w:eastAsia="zh-CN"/>
              </w:rPr>
              <w:t>2022</w:t>
            </w: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年度</w:t>
            </w:r>
            <w:r w:rsidRPr="00405AD1">
              <w:rPr>
                <w:rFonts w:eastAsiaTheme="minorEastAsia"/>
                <w:color w:val="auto"/>
                <w:u w:val="single"/>
                <w:lang w:eastAsia="zh-CN"/>
              </w:rPr>
              <w:t xml:space="preserve">    </w:t>
            </w:r>
            <w:r w:rsidRPr="00405AD1">
              <w:rPr>
                <w:rFonts w:eastAsiaTheme="minorEastAsia" w:hint="eastAsia"/>
                <w:color w:val="auto"/>
                <w:u w:val="single"/>
                <w:lang w:eastAsia="zh-CN"/>
              </w:rPr>
              <w:t xml:space="preserve">             </w:t>
            </w:r>
            <w:r w:rsidRPr="00405AD1">
              <w:rPr>
                <w:rFonts w:eastAsiaTheme="minorEastAsia"/>
                <w:color w:val="auto"/>
                <w:u w:val="single"/>
                <w:lang w:eastAsia="zh-CN"/>
              </w:rPr>
              <w:t xml:space="preserve">   </w:t>
            </w: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。</w:t>
            </w:r>
          </w:p>
        </w:tc>
      </w:tr>
      <w:tr w:rsidR="004C6629">
        <w:trPr>
          <w:cantSplit/>
          <w:trHeight w:hRule="exact" w:val="816"/>
          <w:jc w:val="center"/>
        </w:trPr>
        <w:tc>
          <w:tcPr>
            <w:tcW w:w="1723" w:type="dxa"/>
            <w:gridSpan w:val="4"/>
            <w:vAlign w:val="center"/>
          </w:tcPr>
          <w:p w:rsidR="004C6629" w:rsidRPr="00405AD1" w:rsidRDefault="008A0DD5">
            <w:pPr>
              <w:rPr>
                <w:rFonts w:eastAsiaTheme="minorEastAsia"/>
                <w:color w:val="auto"/>
              </w:rPr>
            </w:pPr>
            <w:proofErr w:type="spellStart"/>
            <w:r w:rsidRPr="00405AD1">
              <w:rPr>
                <w:rFonts w:eastAsiaTheme="minorEastAsia" w:hAnsiTheme="minorEastAsia"/>
                <w:color w:val="auto"/>
              </w:rPr>
              <w:t>现单位及职务</w:t>
            </w:r>
            <w:proofErr w:type="spellEnd"/>
          </w:p>
        </w:tc>
        <w:tc>
          <w:tcPr>
            <w:tcW w:w="7398" w:type="dxa"/>
            <w:gridSpan w:val="9"/>
            <w:vAlign w:val="center"/>
          </w:tcPr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</w:tc>
      </w:tr>
      <w:tr w:rsidR="004C6629" w:rsidTr="00813526">
        <w:trPr>
          <w:cantSplit/>
          <w:trHeight w:hRule="exact" w:val="896"/>
          <w:jc w:val="center"/>
        </w:trPr>
        <w:tc>
          <w:tcPr>
            <w:tcW w:w="1723" w:type="dxa"/>
            <w:gridSpan w:val="4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/>
                <w:color w:val="auto"/>
                <w:lang w:eastAsia="zh-CN"/>
              </w:rPr>
            </w:pP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身份证号码</w:t>
            </w:r>
          </w:p>
        </w:tc>
        <w:tc>
          <w:tcPr>
            <w:tcW w:w="3976" w:type="dxa"/>
            <w:gridSpan w:val="4"/>
            <w:vAlign w:val="center"/>
          </w:tcPr>
          <w:p w:rsidR="004C6629" w:rsidRPr="00405AD1" w:rsidRDefault="004C6629">
            <w:pPr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/>
                <w:color w:val="auto"/>
                <w:lang w:eastAsia="zh-CN"/>
              </w:rPr>
            </w:pP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联系电话</w:t>
            </w:r>
          </w:p>
        </w:tc>
        <w:tc>
          <w:tcPr>
            <w:tcW w:w="2146" w:type="dxa"/>
            <w:gridSpan w:val="2"/>
            <w:vAlign w:val="center"/>
          </w:tcPr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</w:tc>
      </w:tr>
      <w:tr w:rsidR="004C6629">
        <w:trPr>
          <w:cantSplit/>
          <w:trHeight w:val="4419"/>
          <w:jc w:val="center"/>
        </w:trPr>
        <w:tc>
          <w:tcPr>
            <w:tcW w:w="803" w:type="dxa"/>
            <w:vAlign w:val="center"/>
          </w:tcPr>
          <w:p w:rsidR="004C6629" w:rsidRPr="00405AD1" w:rsidRDefault="004C6629">
            <w:pPr>
              <w:jc w:val="center"/>
              <w:rPr>
                <w:rFonts w:eastAsiaTheme="minorEastAsia"/>
                <w:color w:val="auto"/>
              </w:rPr>
            </w:pPr>
          </w:p>
          <w:p w:rsidR="004C6629" w:rsidRPr="00405AD1" w:rsidRDefault="008A0DD5">
            <w:pPr>
              <w:jc w:val="center"/>
              <w:rPr>
                <w:rFonts w:eastAsiaTheme="minorEastAsia" w:hAnsiTheme="minorEastAsia"/>
                <w:color w:val="auto"/>
                <w:lang w:eastAsia="zh-CN"/>
              </w:rPr>
            </w:pPr>
            <w:r w:rsidRPr="00405AD1">
              <w:rPr>
                <w:rFonts w:eastAsiaTheme="minorEastAsia" w:hAnsiTheme="minorEastAsia" w:hint="eastAsia"/>
                <w:color w:val="auto"/>
                <w:lang w:eastAsia="zh-CN"/>
              </w:rPr>
              <w:t>工</w:t>
            </w:r>
          </w:p>
          <w:p w:rsidR="004C6629" w:rsidRPr="00405AD1" w:rsidRDefault="008A0DD5">
            <w:pPr>
              <w:jc w:val="center"/>
              <w:rPr>
                <w:rFonts w:eastAsiaTheme="minorEastAsia" w:hAnsiTheme="minorEastAsia"/>
                <w:color w:val="auto"/>
                <w:lang w:eastAsia="zh-CN"/>
              </w:rPr>
            </w:pPr>
            <w:r w:rsidRPr="00405AD1">
              <w:rPr>
                <w:rFonts w:eastAsiaTheme="minorEastAsia" w:hAnsiTheme="minorEastAsia" w:hint="eastAsia"/>
                <w:color w:val="auto"/>
                <w:lang w:eastAsia="zh-CN"/>
              </w:rPr>
              <w:t>作</w:t>
            </w:r>
          </w:p>
          <w:p w:rsidR="004C6629" w:rsidRPr="00405AD1" w:rsidRDefault="008A0DD5">
            <w:pPr>
              <w:jc w:val="center"/>
              <w:rPr>
                <w:rFonts w:eastAsiaTheme="minorEastAsia"/>
                <w:color w:val="auto"/>
              </w:rPr>
            </w:pPr>
            <w:r w:rsidRPr="00405AD1">
              <w:rPr>
                <w:rFonts w:eastAsiaTheme="minorEastAsia" w:hAnsiTheme="minorEastAsia"/>
                <w:color w:val="auto"/>
              </w:rPr>
              <w:t>简</w:t>
            </w:r>
          </w:p>
          <w:p w:rsidR="004C6629" w:rsidRPr="00405AD1" w:rsidRDefault="008A0DD5">
            <w:pPr>
              <w:jc w:val="center"/>
              <w:rPr>
                <w:rFonts w:eastAsiaTheme="minorEastAsia"/>
                <w:color w:val="auto"/>
              </w:rPr>
            </w:pPr>
            <w:r w:rsidRPr="00405AD1">
              <w:rPr>
                <w:rFonts w:eastAsiaTheme="minorEastAsia" w:hAnsiTheme="minorEastAsia"/>
                <w:color w:val="auto"/>
              </w:rPr>
              <w:t>历</w:t>
            </w:r>
          </w:p>
        </w:tc>
        <w:tc>
          <w:tcPr>
            <w:tcW w:w="8318" w:type="dxa"/>
            <w:gridSpan w:val="12"/>
          </w:tcPr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</w:tc>
      </w:tr>
      <w:tr w:rsidR="004C6629">
        <w:trPr>
          <w:cantSplit/>
          <w:trHeight w:val="5371"/>
          <w:jc w:val="center"/>
        </w:trPr>
        <w:tc>
          <w:tcPr>
            <w:tcW w:w="803" w:type="dxa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/>
                <w:color w:val="auto"/>
              </w:rPr>
            </w:pPr>
            <w:r w:rsidRPr="00405AD1">
              <w:rPr>
                <w:rFonts w:eastAsiaTheme="minorEastAsia" w:hAnsiTheme="minorEastAsia"/>
                <w:color w:val="auto"/>
                <w:lang w:eastAsia="zh-CN"/>
              </w:rPr>
              <w:lastRenderedPageBreak/>
              <w:t>主要</w:t>
            </w:r>
            <w:proofErr w:type="spellStart"/>
            <w:r w:rsidRPr="00405AD1">
              <w:rPr>
                <w:rFonts w:eastAsiaTheme="minorEastAsia" w:hAnsiTheme="minorEastAsia"/>
                <w:color w:val="auto"/>
              </w:rPr>
              <w:t>成绩及取得荣誉</w:t>
            </w:r>
            <w:proofErr w:type="spellEnd"/>
          </w:p>
        </w:tc>
        <w:tc>
          <w:tcPr>
            <w:tcW w:w="8318" w:type="dxa"/>
            <w:gridSpan w:val="12"/>
          </w:tcPr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</w:rPr>
            </w:pPr>
          </w:p>
        </w:tc>
      </w:tr>
      <w:tr w:rsidR="004C6629">
        <w:trPr>
          <w:cantSplit/>
          <w:trHeight w:hRule="exact" w:val="2855"/>
          <w:jc w:val="center"/>
        </w:trPr>
        <w:tc>
          <w:tcPr>
            <w:tcW w:w="803" w:type="dxa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/>
                <w:color w:val="auto"/>
              </w:rPr>
            </w:pPr>
            <w:proofErr w:type="spellStart"/>
            <w:r w:rsidRPr="00405AD1">
              <w:rPr>
                <w:rFonts w:eastAsiaTheme="minorEastAsia" w:hAnsiTheme="minorEastAsia"/>
                <w:color w:val="auto"/>
              </w:rPr>
              <w:t>所在单位审核意见</w:t>
            </w:r>
            <w:proofErr w:type="spellEnd"/>
          </w:p>
        </w:tc>
        <w:tc>
          <w:tcPr>
            <w:tcW w:w="8318" w:type="dxa"/>
            <w:gridSpan w:val="12"/>
          </w:tcPr>
          <w:p w:rsidR="004C6629" w:rsidRPr="00405AD1" w:rsidRDefault="004C6629">
            <w:pPr>
              <w:rPr>
                <w:rFonts w:eastAsiaTheme="minorEastAsia"/>
                <w:color w:val="auto"/>
                <w:lang w:eastAsia="zh-CN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  <w:lang w:eastAsia="zh-CN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  <w:lang w:eastAsia="zh-CN"/>
              </w:rPr>
            </w:pPr>
          </w:p>
          <w:p w:rsidR="004C6629" w:rsidRPr="00405AD1" w:rsidRDefault="008A0DD5">
            <w:pPr>
              <w:rPr>
                <w:rFonts w:eastAsiaTheme="minorEastAsia"/>
                <w:color w:val="auto"/>
                <w:lang w:eastAsia="zh-CN"/>
              </w:rPr>
            </w:pPr>
            <w:r w:rsidRPr="00405AD1">
              <w:rPr>
                <w:rFonts w:eastAsiaTheme="minorEastAsia"/>
                <w:color w:val="auto"/>
                <w:lang w:eastAsia="zh-CN"/>
              </w:rPr>
              <w:t xml:space="preserve"> </w:t>
            </w:r>
          </w:p>
          <w:p w:rsidR="004C6629" w:rsidRPr="00405AD1" w:rsidRDefault="004C6629">
            <w:pPr>
              <w:ind w:firstLineChars="600" w:firstLine="1440"/>
              <w:rPr>
                <w:rFonts w:eastAsiaTheme="minorEastAsia" w:hAnsiTheme="minorEastAsia"/>
                <w:color w:val="auto"/>
                <w:lang w:eastAsia="zh-CN"/>
              </w:rPr>
            </w:pPr>
          </w:p>
          <w:p w:rsidR="004C6629" w:rsidRPr="00405AD1" w:rsidRDefault="008A0DD5">
            <w:pPr>
              <w:ind w:firstLineChars="500" w:firstLine="1200"/>
              <w:rPr>
                <w:rFonts w:eastAsiaTheme="minorEastAsia"/>
                <w:color w:val="auto"/>
                <w:lang w:eastAsia="zh-CN"/>
              </w:rPr>
            </w:pP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校长签字：</w:t>
            </w:r>
            <w:r w:rsidRPr="00405AD1">
              <w:rPr>
                <w:rFonts w:eastAsiaTheme="minorEastAsia" w:hAnsiTheme="minorEastAsia" w:hint="eastAsia"/>
                <w:color w:val="auto"/>
                <w:lang w:eastAsia="zh-CN"/>
              </w:rPr>
              <w:t xml:space="preserve">                                         </w:t>
            </w: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学校盖章：</w:t>
            </w:r>
            <w:r w:rsidRPr="00405AD1">
              <w:rPr>
                <w:rFonts w:eastAsiaTheme="minorEastAsia"/>
                <w:color w:val="auto"/>
                <w:lang w:eastAsia="zh-CN"/>
              </w:rPr>
              <w:t xml:space="preserve">               </w:t>
            </w:r>
          </w:p>
          <w:p w:rsidR="004C6629" w:rsidRPr="00405AD1" w:rsidRDefault="004C6629">
            <w:pPr>
              <w:ind w:firstLineChars="600" w:firstLine="1440"/>
              <w:rPr>
                <w:rFonts w:eastAsiaTheme="minorEastAsia"/>
                <w:color w:val="auto"/>
                <w:lang w:eastAsia="zh-CN"/>
              </w:rPr>
            </w:pPr>
          </w:p>
          <w:p w:rsidR="004C6629" w:rsidRPr="00405AD1" w:rsidRDefault="008A0DD5">
            <w:pPr>
              <w:rPr>
                <w:rFonts w:eastAsiaTheme="minorEastAsia"/>
                <w:color w:val="auto"/>
                <w:lang w:eastAsia="zh-CN"/>
              </w:rPr>
            </w:pPr>
            <w:r w:rsidRPr="00405AD1">
              <w:rPr>
                <w:rFonts w:eastAsiaTheme="minorEastAsia"/>
                <w:color w:val="auto"/>
                <w:lang w:eastAsia="zh-CN"/>
              </w:rPr>
              <w:t xml:space="preserve">                                        </w:t>
            </w:r>
            <w:r w:rsidRPr="00405AD1">
              <w:rPr>
                <w:rFonts w:eastAsiaTheme="minorEastAsia" w:hint="eastAsia"/>
                <w:color w:val="auto"/>
                <w:lang w:eastAsia="zh-CN"/>
              </w:rPr>
              <w:t xml:space="preserve">                                              </w:t>
            </w:r>
            <w:r w:rsidRPr="00405AD1">
              <w:rPr>
                <w:rFonts w:eastAsiaTheme="minorEastAsia"/>
                <w:color w:val="auto"/>
                <w:lang w:eastAsia="zh-CN"/>
              </w:rPr>
              <w:t xml:space="preserve"> </w:t>
            </w: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年</w:t>
            </w:r>
            <w:r w:rsidRPr="00405AD1">
              <w:rPr>
                <w:rFonts w:eastAsiaTheme="minorEastAsia" w:hAnsiTheme="minorEastAsia" w:hint="eastAsia"/>
                <w:color w:val="auto"/>
                <w:lang w:eastAsia="zh-CN"/>
              </w:rPr>
              <w:t xml:space="preserve">    </w:t>
            </w:r>
            <w:r w:rsidRPr="00405AD1">
              <w:rPr>
                <w:rFonts w:eastAsiaTheme="minorEastAsia"/>
                <w:color w:val="auto"/>
                <w:lang w:eastAsia="zh-CN"/>
              </w:rPr>
              <w:t xml:space="preserve">    </w:t>
            </w: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月</w:t>
            </w:r>
            <w:r w:rsidRPr="00405AD1">
              <w:rPr>
                <w:rFonts w:eastAsiaTheme="minorEastAsia"/>
                <w:color w:val="auto"/>
                <w:lang w:eastAsia="zh-CN"/>
              </w:rPr>
              <w:t xml:space="preserve">   </w:t>
            </w:r>
            <w:r w:rsidRPr="00405AD1">
              <w:rPr>
                <w:rFonts w:eastAsiaTheme="minorEastAsia" w:hint="eastAsia"/>
                <w:color w:val="auto"/>
                <w:lang w:eastAsia="zh-CN"/>
              </w:rPr>
              <w:t xml:space="preserve">    </w:t>
            </w: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日</w:t>
            </w:r>
          </w:p>
        </w:tc>
      </w:tr>
      <w:tr w:rsidR="004C6629">
        <w:trPr>
          <w:cantSplit/>
          <w:trHeight w:hRule="exact" w:val="2980"/>
          <w:jc w:val="center"/>
        </w:trPr>
        <w:tc>
          <w:tcPr>
            <w:tcW w:w="803" w:type="dxa"/>
            <w:vAlign w:val="center"/>
          </w:tcPr>
          <w:p w:rsidR="004C6629" w:rsidRPr="00405AD1" w:rsidRDefault="00332D4A">
            <w:pPr>
              <w:jc w:val="center"/>
              <w:rPr>
                <w:rFonts w:eastAsiaTheme="minorEastAsia"/>
                <w:color w:val="auto"/>
                <w:lang w:eastAsia="zh-CN"/>
              </w:rPr>
            </w:pPr>
            <w:r>
              <w:rPr>
                <w:rFonts w:eastAsiaTheme="minorEastAsia" w:hAnsiTheme="minorEastAsia" w:hint="eastAsia"/>
                <w:color w:val="auto"/>
                <w:lang w:eastAsia="zh-CN"/>
              </w:rPr>
              <w:t>选聘</w:t>
            </w:r>
            <w:r w:rsidR="008A0DD5" w:rsidRPr="00405AD1">
              <w:rPr>
                <w:rFonts w:eastAsiaTheme="minorEastAsia" w:hAnsiTheme="minorEastAsia"/>
                <w:color w:val="auto"/>
                <w:lang w:eastAsia="zh-CN"/>
              </w:rPr>
              <w:t>工作领导小组意见</w:t>
            </w:r>
          </w:p>
        </w:tc>
        <w:tc>
          <w:tcPr>
            <w:tcW w:w="8318" w:type="dxa"/>
            <w:gridSpan w:val="12"/>
          </w:tcPr>
          <w:p w:rsidR="004C6629" w:rsidRPr="00405AD1" w:rsidRDefault="004C6629">
            <w:pPr>
              <w:ind w:firstLineChars="600" w:firstLine="1440"/>
              <w:rPr>
                <w:rFonts w:eastAsiaTheme="minorEastAsia"/>
                <w:color w:val="auto"/>
                <w:lang w:eastAsia="zh-CN"/>
              </w:rPr>
            </w:pPr>
          </w:p>
          <w:p w:rsidR="004C6629" w:rsidRPr="00405AD1" w:rsidRDefault="008A0DD5">
            <w:pPr>
              <w:rPr>
                <w:rFonts w:eastAsiaTheme="minorEastAsia"/>
                <w:color w:val="auto"/>
                <w:lang w:eastAsia="zh-CN"/>
              </w:rPr>
            </w:pPr>
            <w:r w:rsidRPr="00405AD1">
              <w:rPr>
                <w:rFonts w:eastAsiaTheme="minorEastAsia"/>
                <w:color w:val="auto"/>
                <w:lang w:eastAsia="zh-CN"/>
              </w:rPr>
              <w:t xml:space="preserve">                                        </w:t>
            </w:r>
          </w:p>
          <w:p w:rsidR="004C6629" w:rsidRPr="00405AD1" w:rsidRDefault="004C6629">
            <w:pPr>
              <w:rPr>
                <w:rFonts w:eastAsiaTheme="minorEastAsia"/>
                <w:color w:val="auto"/>
                <w:lang w:eastAsia="zh-CN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  <w:lang w:eastAsia="zh-CN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  <w:lang w:eastAsia="zh-CN"/>
              </w:rPr>
            </w:pPr>
          </w:p>
          <w:p w:rsidR="004C6629" w:rsidRPr="00405AD1" w:rsidRDefault="004C6629">
            <w:pPr>
              <w:rPr>
                <w:rFonts w:eastAsiaTheme="minorEastAsia"/>
                <w:color w:val="auto"/>
                <w:lang w:eastAsia="zh-CN"/>
              </w:rPr>
            </w:pPr>
          </w:p>
          <w:p w:rsidR="004C6629" w:rsidRPr="00405AD1" w:rsidRDefault="004C6629">
            <w:pPr>
              <w:ind w:firstLineChars="2100" w:firstLine="5040"/>
              <w:rPr>
                <w:rFonts w:eastAsiaTheme="minorEastAsia"/>
                <w:color w:val="auto"/>
                <w:lang w:eastAsia="zh-CN"/>
              </w:rPr>
            </w:pPr>
          </w:p>
          <w:p w:rsidR="004C6629" w:rsidRPr="00405AD1" w:rsidRDefault="004C6629">
            <w:pPr>
              <w:ind w:firstLineChars="2100" w:firstLine="5040"/>
              <w:rPr>
                <w:rFonts w:eastAsiaTheme="minorEastAsia"/>
                <w:color w:val="auto"/>
                <w:lang w:eastAsia="zh-CN"/>
              </w:rPr>
            </w:pPr>
          </w:p>
          <w:p w:rsidR="004C6629" w:rsidRPr="00405AD1" w:rsidRDefault="008A0DD5">
            <w:pPr>
              <w:ind w:firstLineChars="2150" w:firstLine="5160"/>
              <w:rPr>
                <w:rFonts w:eastAsiaTheme="minorEastAsia"/>
                <w:color w:val="auto"/>
                <w:lang w:eastAsia="zh-CN"/>
              </w:rPr>
            </w:pPr>
            <w:r w:rsidRPr="00405AD1">
              <w:rPr>
                <w:rFonts w:eastAsiaTheme="minorEastAsia"/>
                <w:color w:val="auto"/>
                <w:lang w:eastAsia="zh-CN"/>
              </w:rPr>
              <w:t xml:space="preserve"> </w:t>
            </w: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年</w:t>
            </w:r>
            <w:r w:rsidRPr="00405AD1">
              <w:rPr>
                <w:rFonts w:eastAsiaTheme="minorEastAsia"/>
                <w:color w:val="auto"/>
                <w:lang w:eastAsia="zh-CN"/>
              </w:rPr>
              <w:t xml:space="preserve">   </w:t>
            </w:r>
            <w:r w:rsidRPr="00405AD1">
              <w:rPr>
                <w:rFonts w:eastAsiaTheme="minorEastAsia" w:hint="eastAsia"/>
                <w:color w:val="auto"/>
                <w:lang w:eastAsia="zh-CN"/>
              </w:rPr>
              <w:t xml:space="preserve">      </w:t>
            </w: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月</w:t>
            </w:r>
            <w:r w:rsidRPr="00405AD1">
              <w:rPr>
                <w:rFonts w:eastAsiaTheme="minorEastAsia"/>
                <w:color w:val="auto"/>
                <w:lang w:eastAsia="zh-CN"/>
              </w:rPr>
              <w:t xml:space="preserve">  </w:t>
            </w:r>
            <w:r w:rsidRPr="00405AD1">
              <w:rPr>
                <w:rFonts w:eastAsiaTheme="minorEastAsia" w:hint="eastAsia"/>
                <w:color w:val="auto"/>
                <w:lang w:eastAsia="zh-CN"/>
              </w:rPr>
              <w:t xml:space="preserve">    </w:t>
            </w:r>
            <w:r w:rsidRPr="00405AD1">
              <w:rPr>
                <w:rFonts w:eastAsiaTheme="minorEastAsia"/>
                <w:color w:val="auto"/>
                <w:lang w:eastAsia="zh-CN"/>
              </w:rPr>
              <w:t xml:space="preserve"> </w:t>
            </w: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日</w:t>
            </w:r>
          </w:p>
          <w:p w:rsidR="004C6629" w:rsidRPr="00405AD1" w:rsidRDefault="004C6629">
            <w:pPr>
              <w:ind w:firstLineChars="2100" w:firstLine="5040"/>
              <w:rPr>
                <w:rFonts w:eastAsiaTheme="minorEastAsia"/>
                <w:color w:val="auto"/>
                <w:lang w:eastAsia="zh-CN"/>
              </w:rPr>
            </w:pPr>
          </w:p>
        </w:tc>
      </w:tr>
      <w:tr w:rsidR="004C6629">
        <w:trPr>
          <w:cantSplit/>
          <w:trHeight w:hRule="exact" w:val="2495"/>
          <w:jc w:val="center"/>
        </w:trPr>
        <w:tc>
          <w:tcPr>
            <w:tcW w:w="803" w:type="dxa"/>
            <w:vAlign w:val="center"/>
          </w:tcPr>
          <w:p w:rsidR="004C6629" w:rsidRPr="00405AD1" w:rsidRDefault="008A0DD5">
            <w:pPr>
              <w:jc w:val="center"/>
              <w:rPr>
                <w:rFonts w:eastAsiaTheme="minorEastAsia"/>
                <w:color w:val="auto"/>
                <w:lang w:eastAsia="zh-CN"/>
              </w:rPr>
            </w:pPr>
            <w:r w:rsidRPr="00405AD1">
              <w:rPr>
                <w:rFonts w:eastAsiaTheme="minorEastAsia" w:hAnsiTheme="minorEastAsia"/>
                <w:color w:val="auto"/>
                <w:lang w:eastAsia="zh-CN"/>
              </w:rPr>
              <w:t>备注</w:t>
            </w:r>
          </w:p>
        </w:tc>
        <w:tc>
          <w:tcPr>
            <w:tcW w:w="8318" w:type="dxa"/>
            <w:gridSpan w:val="12"/>
          </w:tcPr>
          <w:p w:rsidR="004C6629" w:rsidRPr="00405AD1" w:rsidRDefault="004C6629">
            <w:pPr>
              <w:ind w:firstLineChars="2100" w:firstLine="5040"/>
              <w:rPr>
                <w:rFonts w:eastAsiaTheme="minorEastAsia"/>
                <w:color w:val="auto"/>
                <w:lang w:eastAsia="zh-CN"/>
              </w:rPr>
            </w:pPr>
          </w:p>
        </w:tc>
      </w:tr>
    </w:tbl>
    <w:p w:rsidR="004C6629" w:rsidRDefault="004C6629">
      <w:pPr>
        <w:spacing w:line="20" w:lineRule="exact"/>
        <w:rPr>
          <w:rFonts w:eastAsia="仿宋"/>
          <w:sz w:val="28"/>
          <w:szCs w:val="28"/>
          <w:lang w:eastAsia="zh-CN"/>
        </w:rPr>
      </w:pPr>
    </w:p>
    <w:sectPr w:rsidR="004C6629" w:rsidSect="004C6629">
      <w:pgSz w:w="11900" w:h="16840"/>
      <w:pgMar w:top="1418" w:right="1418" w:bottom="1418" w:left="1418" w:header="527" w:footer="7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7F0" w:rsidRDefault="001327F0"/>
  </w:endnote>
  <w:endnote w:type="continuationSeparator" w:id="0">
    <w:p w:rsidR="001327F0" w:rsidRDefault="001327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7F0" w:rsidRDefault="001327F0"/>
  </w:footnote>
  <w:footnote w:type="continuationSeparator" w:id="0">
    <w:p w:rsidR="001327F0" w:rsidRDefault="001327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evenAndOddHeaders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commondata" w:val="eyJoZGlkIjoiYTkxOGQwNmE5ZDUyOGZmNTQ1OWExNDY3ZmU0Y2U5NDUifQ=="/>
  </w:docVars>
  <w:rsids>
    <w:rsidRoot w:val="00857387"/>
    <w:rsid w:val="000128B4"/>
    <w:rsid w:val="00017613"/>
    <w:rsid w:val="00021660"/>
    <w:rsid w:val="00023C40"/>
    <w:rsid w:val="00026192"/>
    <w:rsid w:val="0003003B"/>
    <w:rsid w:val="0003359C"/>
    <w:rsid w:val="0004015D"/>
    <w:rsid w:val="000405AC"/>
    <w:rsid w:val="000420D9"/>
    <w:rsid w:val="00070286"/>
    <w:rsid w:val="00074990"/>
    <w:rsid w:val="00082E22"/>
    <w:rsid w:val="0008517E"/>
    <w:rsid w:val="00092BBC"/>
    <w:rsid w:val="000A59D7"/>
    <w:rsid w:val="000B367F"/>
    <w:rsid w:val="000B48A9"/>
    <w:rsid w:val="000E58D0"/>
    <w:rsid w:val="00100815"/>
    <w:rsid w:val="00105770"/>
    <w:rsid w:val="00111318"/>
    <w:rsid w:val="001327F0"/>
    <w:rsid w:val="00136FD6"/>
    <w:rsid w:val="001548EB"/>
    <w:rsid w:val="00167C67"/>
    <w:rsid w:val="00174DFA"/>
    <w:rsid w:val="00197A6D"/>
    <w:rsid w:val="001B0479"/>
    <w:rsid w:val="001C29FC"/>
    <w:rsid w:val="001C6F7E"/>
    <w:rsid w:val="001E0D7F"/>
    <w:rsid w:val="00205375"/>
    <w:rsid w:val="00215FE5"/>
    <w:rsid w:val="0025391A"/>
    <w:rsid w:val="00263DC6"/>
    <w:rsid w:val="00275AC8"/>
    <w:rsid w:val="00283184"/>
    <w:rsid w:val="002A78E5"/>
    <w:rsid w:val="002B3621"/>
    <w:rsid w:val="002B6092"/>
    <w:rsid w:val="002C5D53"/>
    <w:rsid w:val="002F3E52"/>
    <w:rsid w:val="0032471F"/>
    <w:rsid w:val="00332D4A"/>
    <w:rsid w:val="003352FC"/>
    <w:rsid w:val="0036469A"/>
    <w:rsid w:val="00373BBA"/>
    <w:rsid w:val="00381F4A"/>
    <w:rsid w:val="00390D09"/>
    <w:rsid w:val="003910BE"/>
    <w:rsid w:val="003A614C"/>
    <w:rsid w:val="003A64D1"/>
    <w:rsid w:val="003B3614"/>
    <w:rsid w:val="003B5124"/>
    <w:rsid w:val="003C6EFE"/>
    <w:rsid w:val="003C77A3"/>
    <w:rsid w:val="003D3057"/>
    <w:rsid w:val="00400C23"/>
    <w:rsid w:val="00405AD1"/>
    <w:rsid w:val="00407CC9"/>
    <w:rsid w:val="00422E63"/>
    <w:rsid w:val="004258A3"/>
    <w:rsid w:val="00431780"/>
    <w:rsid w:val="00433CF0"/>
    <w:rsid w:val="00434D31"/>
    <w:rsid w:val="0044337E"/>
    <w:rsid w:val="004726A4"/>
    <w:rsid w:val="0047404F"/>
    <w:rsid w:val="00484F53"/>
    <w:rsid w:val="004C6629"/>
    <w:rsid w:val="004D7245"/>
    <w:rsid w:val="00527911"/>
    <w:rsid w:val="0053350C"/>
    <w:rsid w:val="00541635"/>
    <w:rsid w:val="00576B7F"/>
    <w:rsid w:val="0058570E"/>
    <w:rsid w:val="00590519"/>
    <w:rsid w:val="00590D45"/>
    <w:rsid w:val="0059327C"/>
    <w:rsid w:val="00593ABC"/>
    <w:rsid w:val="00594BD8"/>
    <w:rsid w:val="00595E5E"/>
    <w:rsid w:val="005D6D92"/>
    <w:rsid w:val="005E4232"/>
    <w:rsid w:val="006002CB"/>
    <w:rsid w:val="00614A2A"/>
    <w:rsid w:val="00641B3E"/>
    <w:rsid w:val="00642363"/>
    <w:rsid w:val="00660DB8"/>
    <w:rsid w:val="00697AFC"/>
    <w:rsid w:val="006A1528"/>
    <w:rsid w:val="006A62C0"/>
    <w:rsid w:val="006D195D"/>
    <w:rsid w:val="006D547C"/>
    <w:rsid w:val="006E1ADE"/>
    <w:rsid w:val="006F5A86"/>
    <w:rsid w:val="00704964"/>
    <w:rsid w:val="00712DAC"/>
    <w:rsid w:val="00756DFC"/>
    <w:rsid w:val="007573F7"/>
    <w:rsid w:val="00761008"/>
    <w:rsid w:val="007626E5"/>
    <w:rsid w:val="00781A4C"/>
    <w:rsid w:val="007A3A9B"/>
    <w:rsid w:val="007B6418"/>
    <w:rsid w:val="007C77B6"/>
    <w:rsid w:val="007D1FFF"/>
    <w:rsid w:val="007D5037"/>
    <w:rsid w:val="007E2FA7"/>
    <w:rsid w:val="007F47D3"/>
    <w:rsid w:val="00802049"/>
    <w:rsid w:val="00813526"/>
    <w:rsid w:val="00827531"/>
    <w:rsid w:val="00850C79"/>
    <w:rsid w:val="00857387"/>
    <w:rsid w:val="008A0493"/>
    <w:rsid w:val="008A0DD5"/>
    <w:rsid w:val="008A10D9"/>
    <w:rsid w:val="008B3992"/>
    <w:rsid w:val="008C5F6B"/>
    <w:rsid w:val="008D1E01"/>
    <w:rsid w:val="008E594C"/>
    <w:rsid w:val="008E7A91"/>
    <w:rsid w:val="008F5E35"/>
    <w:rsid w:val="008F64AF"/>
    <w:rsid w:val="008F6671"/>
    <w:rsid w:val="009253D8"/>
    <w:rsid w:val="009260CF"/>
    <w:rsid w:val="009357B8"/>
    <w:rsid w:val="00937398"/>
    <w:rsid w:val="00947414"/>
    <w:rsid w:val="009520D7"/>
    <w:rsid w:val="00954C1A"/>
    <w:rsid w:val="00955A55"/>
    <w:rsid w:val="009651A6"/>
    <w:rsid w:val="00992824"/>
    <w:rsid w:val="00996BB9"/>
    <w:rsid w:val="009A5051"/>
    <w:rsid w:val="009A6AE5"/>
    <w:rsid w:val="009B251E"/>
    <w:rsid w:val="009D7219"/>
    <w:rsid w:val="009E3A46"/>
    <w:rsid w:val="009E74C9"/>
    <w:rsid w:val="00A14D6A"/>
    <w:rsid w:val="00A3707E"/>
    <w:rsid w:val="00A4465D"/>
    <w:rsid w:val="00A45BD9"/>
    <w:rsid w:val="00A51BF0"/>
    <w:rsid w:val="00A57D75"/>
    <w:rsid w:val="00A61155"/>
    <w:rsid w:val="00A61761"/>
    <w:rsid w:val="00AA0B96"/>
    <w:rsid w:val="00AC71C7"/>
    <w:rsid w:val="00AE03C7"/>
    <w:rsid w:val="00AF4240"/>
    <w:rsid w:val="00B41B86"/>
    <w:rsid w:val="00B6283D"/>
    <w:rsid w:val="00B83AA7"/>
    <w:rsid w:val="00B91A0C"/>
    <w:rsid w:val="00BA37BB"/>
    <w:rsid w:val="00BB0690"/>
    <w:rsid w:val="00BB2DD9"/>
    <w:rsid w:val="00BD251E"/>
    <w:rsid w:val="00BF4069"/>
    <w:rsid w:val="00C10518"/>
    <w:rsid w:val="00C31D0C"/>
    <w:rsid w:val="00C37A98"/>
    <w:rsid w:val="00C446E6"/>
    <w:rsid w:val="00C5482C"/>
    <w:rsid w:val="00C634DA"/>
    <w:rsid w:val="00C7369B"/>
    <w:rsid w:val="00CB1A84"/>
    <w:rsid w:val="00CB1EF0"/>
    <w:rsid w:val="00CC0289"/>
    <w:rsid w:val="00CC4AB4"/>
    <w:rsid w:val="00CF68E9"/>
    <w:rsid w:val="00D10A67"/>
    <w:rsid w:val="00D11ADE"/>
    <w:rsid w:val="00D135AD"/>
    <w:rsid w:val="00D32086"/>
    <w:rsid w:val="00D510CF"/>
    <w:rsid w:val="00D8522E"/>
    <w:rsid w:val="00D94C4C"/>
    <w:rsid w:val="00DA60EB"/>
    <w:rsid w:val="00DB7CA8"/>
    <w:rsid w:val="00DC572C"/>
    <w:rsid w:val="00DE1732"/>
    <w:rsid w:val="00DE4BB2"/>
    <w:rsid w:val="00DE7220"/>
    <w:rsid w:val="00DF5D9B"/>
    <w:rsid w:val="00E05246"/>
    <w:rsid w:val="00E21772"/>
    <w:rsid w:val="00E23936"/>
    <w:rsid w:val="00E30031"/>
    <w:rsid w:val="00E44543"/>
    <w:rsid w:val="00E4466B"/>
    <w:rsid w:val="00E50F5E"/>
    <w:rsid w:val="00E55AEB"/>
    <w:rsid w:val="00E641C3"/>
    <w:rsid w:val="00E74166"/>
    <w:rsid w:val="00E75CA8"/>
    <w:rsid w:val="00E9177E"/>
    <w:rsid w:val="00E94791"/>
    <w:rsid w:val="00EA2892"/>
    <w:rsid w:val="00F03845"/>
    <w:rsid w:val="00F2307B"/>
    <w:rsid w:val="00F37A32"/>
    <w:rsid w:val="00F411E3"/>
    <w:rsid w:val="00F53395"/>
    <w:rsid w:val="00F84E42"/>
    <w:rsid w:val="00FA12B7"/>
    <w:rsid w:val="00FB12CE"/>
    <w:rsid w:val="00FB2F46"/>
    <w:rsid w:val="00FD0BE8"/>
    <w:rsid w:val="00FD35DC"/>
    <w:rsid w:val="02506C74"/>
    <w:rsid w:val="03871E1E"/>
    <w:rsid w:val="03892C19"/>
    <w:rsid w:val="03FE3739"/>
    <w:rsid w:val="04417874"/>
    <w:rsid w:val="04557E89"/>
    <w:rsid w:val="049E5710"/>
    <w:rsid w:val="05116BBF"/>
    <w:rsid w:val="053E0EA6"/>
    <w:rsid w:val="05F03589"/>
    <w:rsid w:val="062655AD"/>
    <w:rsid w:val="07091040"/>
    <w:rsid w:val="077D3227"/>
    <w:rsid w:val="07C1268F"/>
    <w:rsid w:val="08490704"/>
    <w:rsid w:val="0894462B"/>
    <w:rsid w:val="08C7707D"/>
    <w:rsid w:val="08E7074F"/>
    <w:rsid w:val="08EF118D"/>
    <w:rsid w:val="096354A3"/>
    <w:rsid w:val="09D27E0F"/>
    <w:rsid w:val="0A187979"/>
    <w:rsid w:val="0CA57D72"/>
    <w:rsid w:val="0D935B07"/>
    <w:rsid w:val="0E34637F"/>
    <w:rsid w:val="0E60024C"/>
    <w:rsid w:val="0F7B5898"/>
    <w:rsid w:val="0FA40D36"/>
    <w:rsid w:val="0FE94663"/>
    <w:rsid w:val="10484B7F"/>
    <w:rsid w:val="10567FC3"/>
    <w:rsid w:val="1122342A"/>
    <w:rsid w:val="11D10EB5"/>
    <w:rsid w:val="124828DB"/>
    <w:rsid w:val="135D28C4"/>
    <w:rsid w:val="138761E7"/>
    <w:rsid w:val="138C5F0A"/>
    <w:rsid w:val="13DC0226"/>
    <w:rsid w:val="13F55BCE"/>
    <w:rsid w:val="149039A2"/>
    <w:rsid w:val="16A16D9A"/>
    <w:rsid w:val="16CD5BE6"/>
    <w:rsid w:val="16D77919"/>
    <w:rsid w:val="182D6FD9"/>
    <w:rsid w:val="183668F5"/>
    <w:rsid w:val="183B708E"/>
    <w:rsid w:val="19EE1EE5"/>
    <w:rsid w:val="1ADD5739"/>
    <w:rsid w:val="1B440895"/>
    <w:rsid w:val="1C0A084F"/>
    <w:rsid w:val="1D111553"/>
    <w:rsid w:val="201E1A7B"/>
    <w:rsid w:val="20C41134"/>
    <w:rsid w:val="218E17A2"/>
    <w:rsid w:val="21996F3F"/>
    <w:rsid w:val="224A0A33"/>
    <w:rsid w:val="23596042"/>
    <w:rsid w:val="237135D6"/>
    <w:rsid w:val="2462239A"/>
    <w:rsid w:val="249A6678"/>
    <w:rsid w:val="25D50026"/>
    <w:rsid w:val="261849A4"/>
    <w:rsid w:val="26C3638C"/>
    <w:rsid w:val="26DC65FA"/>
    <w:rsid w:val="275A389E"/>
    <w:rsid w:val="27FE6547"/>
    <w:rsid w:val="284D358F"/>
    <w:rsid w:val="28DD621D"/>
    <w:rsid w:val="292F44DF"/>
    <w:rsid w:val="2AFB05AF"/>
    <w:rsid w:val="2BD21BE3"/>
    <w:rsid w:val="2C0C4D1D"/>
    <w:rsid w:val="2C567FD4"/>
    <w:rsid w:val="2CB5119F"/>
    <w:rsid w:val="2D5335BB"/>
    <w:rsid w:val="2EA83E7E"/>
    <w:rsid w:val="2EAB2859"/>
    <w:rsid w:val="2F3E36CD"/>
    <w:rsid w:val="31B70239"/>
    <w:rsid w:val="31EB159D"/>
    <w:rsid w:val="32095643"/>
    <w:rsid w:val="327C39FA"/>
    <w:rsid w:val="32B777CE"/>
    <w:rsid w:val="33256585"/>
    <w:rsid w:val="332F5A52"/>
    <w:rsid w:val="33FF0F4E"/>
    <w:rsid w:val="34871673"/>
    <w:rsid w:val="34C13BF0"/>
    <w:rsid w:val="359166F9"/>
    <w:rsid w:val="371F7315"/>
    <w:rsid w:val="3A164514"/>
    <w:rsid w:val="3A500759"/>
    <w:rsid w:val="3B4E77ED"/>
    <w:rsid w:val="3C204BD1"/>
    <w:rsid w:val="3C4E6678"/>
    <w:rsid w:val="3D2B0271"/>
    <w:rsid w:val="3D3D4A92"/>
    <w:rsid w:val="3D794F4A"/>
    <w:rsid w:val="3F8C6650"/>
    <w:rsid w:val="3FB168B3"/>
    <w:rsid w:val="409C64A6"/>
    <w:rsid w:val="409E3FCC"/>
    <w:rsid w:val="411424E0"/>
    <w:rsid w:val="41201013"/>
    <w:rsid w:val="425F1308"/>
    <w:rsid w:val="433E3844"/>
    <w:rsid w:val="435D1730"/>
    <w:rsid w:val="43CA647F"/>
    <w:rsid w:val="43EA7528"/>
    <w:rsid w:val="44CE6E4A"/>
    <w:rsid w:val="45DA74DD"/>
    <w:rsid w:val="462407A3"/>
    <w:rsid w:val="4720323D"/>
    <w:rsid w:val="4755267C"/>
    <w:rsid w:val="47921CA3"/>
    <w:rsid w:val="48EE1A1A"/>
    <w:rsid w:val="4A25750C"/>
    <w:rsid w:val="4A5A5813"/>
    <w:rsid w:val="4B1034CC"/>
    <w:rsid w:val="4BB9737C"/>
    <w:rsid w:val="4D84736B"/>
    <w:rsid w:val="4DA0572C"/>
    <w:rsid w:val="4DA8648A"/>
    <w:rsid w:val="4E485B09"/>
    <w:rsid w:val="4E622C61"/>
    <w:rsid w:val="4E944297"/>
    <w:rsid w:val="4EBF205E"/>
    <w:rsid w:val="4EC83C15"/>
    <w:rsid w:val="4ECF523A"/>
    <w:rsid w:val="4FE53148"/>
    <w:rsid w:val="50A61BEB"/>
    <w:rsid w:val="50AC15E5"/>
    <w:rsid w:val="516C0874"/>
    <w:rsid w:val="52EA12F3"/>
    <w:rsid w:val="53014989"/>
    <w:rsid w:val="53575172"/>
    <w:rsid w:val="53E92DE6"/>
    <w:rsid w:val="54EB4EAE"/>
    <w:rsid w:val="56574CE7"/>
    <w:rsid w:val="56592252"/>
    <w:rsid w:val="56E401DC"/>
    <w:rsid w:val="56F94885"/>
    <w:rsid w:val="57305189"/>
    <w:rsid w:val="573C118F"/>
    <w:rsid w:val="576A6736"/>
    <w:rsid w:val="57F95AB5"/>
    <w:rsid w:val="58D3213E"/>
    <w:rsid w:val="58DE2796"/>
    <w:rsid w:val="58EF6CB3"/>
    <w:rsid w:val="592C7906"/>
    <w:rsid w:val="5A2213C8"/>
    <w:rsid w:val="5A511C57"/>
    <w:rsid w:val="5A6510DE"/>
    <w:rsid w:val="5A6D439D"/>
    <w:rsid w:val="5B611539"/>
    <w:rsid w:val="5B8E76FE"/>
    <w:rsid w:val="5CF54B1C"/>
    <w:rsid w:val="5D3966BF"/>
    <w:rsid w:val="5E287173"/>
    <w:rsid w:val="5F8B1C1F"/>
    <w:rsid w:val="5FAD5B82"/>
    <w:rsid w:val="5FB13ABA"/>
    <w:rsid w:val="5FFE29B9"/>
    <w:rsid w:val="609A5999"/>
    <w:rsid w:val="6155027F"/>
    <w:rsid w:val="61F76A17"/>
    <w:rsid w:val="623936FD"/>
    <w:rsid w:val="6276569B"/>
    <w:rsid w:val="630B20CC"/>
    <w:rsid w:val="63A46E19"/>
    <w:rsid w:val="63CB1684"/>
    <w:rsid w:val="678D73AC"/>
    <w:rsid w:val="694F353E"/>
    <w:rsid w:val="69D46535"/>
    <w:rsid w:val="6AA66E31"/>
    <w:rsid w:val="6B5E3939"/>
    <w:rsid w:val="6CE863D0"/>
    <w:rsid w:val="6CF44AE8"/>
    <w:rsid w:val="6D3842F2"/>
    <w:rsid w:val="6D967C55"/>
    <w:rsid w:val="6DD7610A"/>
    <w:rsid w:val="6E066DDF"/>
    <w:rsid w:val="6E661451"/>
    <w:rsid w:val="6EDE62FE"/>
    <w:rsid w:val="6FAC19B2"/>
    <w:rsid w:val="70001CFE"/>
    <w:rsid w:val="706D1713"/>
    <w:rsid w:val="70862203"/>
    <w:rsid w:val="709D3B28"/>
    <w:rsid w:val="71D05043"/>
    <w:rsid w:val="721E7A00"/>
    <w:rsid w:val="72255A4C"/>
    <w:rsid w:val="72A54148"/>
    <w:rsid w:val="73125B39"/>
    <w:rsid w:val="733406E6"/>
    <w:rsid w:val="74E55C6E"/>
    <w:rsid w:val="74F559B5"/>
    <w:rsid w:val="74F65FE0"/>
    <w:rsid w:val="756876F1"/>
    <w:rsid w:val="75F55735"/>
    <w:rsid w:val="76085468"/>
    <w:rsid w:val="76880357"/>
    <w:rsid w:val="77260ECC"/>
    <w:rsid w:val="777C7EBC"/>
    <w:rsid w:val="79A57AB6"/>
    <w:rsid w:val="7A0F14BB"/>
    <w:rsid w:val="7A7C7CD3"/>
    <w:rsid w:val="7A9D4AA3"/>
    <w:rsid w:val="7B6440D9"/>
    <w:rsid w:val="7B6D6161"/>
    <w:rsid w:val="7C653614"/>
    <w:rsid w:val="7CBD0B53"/>
    <w:rsid w:val="7D5C16A3"/>
    <w:rsid w:val="7D6A2ADE"/>
    <w:rsid w:val="7DE22A43"/>
    <w:rsid w:val="7DF8037F"/>
    <w:rsid w:val="7E4B05E8"/>
    <w:rsid w:val="7E6D4A02"/>
    <w:rsid w:val="7EDB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29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4C6629"/>
    <w:pPr>
      <w:ind w:leftChars="2500" w:left="100"/>
    </w:pPr>
  </w:style>
  <w:style w:type="paragraph" w:styleId="a4">
    <w:name w:val="Balloon Text"/>
    <w:basedOn w:val="a"/>
    <w:link w:val="Char0"/>
    <w:qFormat/>
    <w:rsid w:val="004C6629"/>
    <w:rPr>
      <w:sz w:val="18"/>
      <w:szCs w:val="18"/>
    </w:rPr>
  </w:style>
  <w:style w:type="paragraph" w:styleId="a5">
    <w:name w:val="footer"/>
    <w:basedOn w:val="a"/>
    <w:link w:val="Char1"/>
    <w:qFormat/>
    <w:rsid w:val="004C662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rsid w:val="004C662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Normal (Web)"/>
    <w:basedOn w:val="a"/>
    <w:qFormat/>
    <w:rsid w:val="004C6629"/>
    <w:pPr>
      <w:spacing w:beforeAutospacing="1" w:afterAutospacing="1"/>
    </w:pPr>
    <w:rPr>
      <w:lang w:eastAsia="zh-CN" w:bidi="ar-SA"/>
    </w:rPr>
  </w:style>
  <w:style w:type="character" w:customStyle="1" w:styleId="Heading11">
    <w:name w:val="Heading #1|1_"/>
    <w:basedOn w:val="a0"/>
    <w:link w:val="Heading110"/>
    <w:qFormat/>
    <w:rsid w:val="004C6629"/>
    <w:rPr>
      <w:rFonts w:ascii="宋体" w:eastAsia="宋体" w:hAnsi="宋体" w:cs="宋体"/>
      <w:color w:val="F54638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4C6629"/>
    <w:pPr>
      <w:spacing w:after="500" w:line="902" w:lineRule="exact"/>
      <w:jc w:val="center"/>
      <w:outlineLvl w:val="0"/>
    </w:pPr>
    <w:rPr>
      <w:rFonts w:ascii="宋体" w:eastAsia="宋体" w:hAnsi="宋体" w:cs="宋体"/>
      <w:color w:val="F54638"/>
      <w:sz w:val="60"/>
      <w:szCs w:val="6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4C6629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4C6629"/>
    <w:pPr>
      <w:spacing w:line="40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4C6629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4C6629"/>
    <w:pPr>
      <w:spacing w:after="560" w:line="684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4C6629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4C6629"/>
    <w:rPr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4C6629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4C6629"/>
    <w:pPr>
      <w:spacing w:line="40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4C6629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4C6629"/>
    <w:pPr>
      <w:spacing w:line="415" w:lineRule="exact"/>
      <w:jc w:val="center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4C6629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4C6629"/>
    <w:rPr>
      <w:rFonts w:ascii="宋体" w:eastAsia="宋体" w:hAnsi="宋体" w:cs="宋体"/>
      <w:lang w:val="zh-TW" w:eastAsia="zh-TW" w:bidi="zh-TW"/>
    </w:rPr>
  </w:style>
  <w:style w:type="character" w:customStyle="1" w:styleId="Char0">
    <w:name w:val="批注框文本 Char"/>
    <w:basedOn w:val="a0"/>
    <w:link w:val="a4"/>
    <w:qFormat/>
    <w:rsid w:val="004C662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1">
    <w:name w:val="页脚 Char"/>
    <w:basedOn w:val="a0"/>
    <w:link w:val="a5"/>
    <w:qFormat/>
    <w:rsid w:val="004C662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日期 Char"/>
    <w:basedOn w:val="a0"/>
    <w:link w:val="a3"/>
    <w:qFormat/>
    <w:rsid w:val="004C6629"/>
    <w:rPr>
      <w:rFonts w:eastAsia="Times New Roman"/>
      <w:color w:val="00000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>ITSK.com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潘文辉</cp:lastModifiedBy>
  <cp:revision>20</cp:revision>
  <cp:lastPrinted>2022-09-26T07:40:00Z</cp:lastPrinted>
  <dcterms:created xsi:type="dcterms:W3CDTF">2022-11-17T02:37:00Z</dcterms:created>
  <dcterms:modified xsi:type="dcterms:W3CDTF">2023-12-12T06:18:00Z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2600D01E9F53405AA628A4319A2D2AFE</vt:lpwstr>
  </property>
</Properties>
</file>