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312" w:afterLines="100" w:line="580" w:lineRule="exact"/>
        <w:jc w:val="center"/>
        <w:rPr>
          <w:rFonts w:hint="eastAsia" w:ascii="宋体" w:hAnsi="宋体"/>
          <w:b/>
          <w:kern w:val="13"/>
          <w:sz w:val="36"/>
          <w:szCs w:val="36"/>
        </w:rPr>
      </w:pPr>
      <w:r>
        <w:rPr>
          <w:rFonts w:hint="eastAsia" w:ascii="宋体" w:hAnsi="宋体"/>
          <w:b/>
          <w:kern w:val="13"/>
          <w:sz w:val="36"/>
          <w:szCs w:val="36"/>
        </w:rPr>
        <w:t>临朐县</w:t>
      </w: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实验幼教集团</w:t>
      </w:r>
      <w:r>
        <w:rPr>
          <w:rFonts w:hint="eastAsia" w:ascii="宋体" w:hAnsi="宋体"/>
          <w:b/>
          <w:kern w:val="13"/>
          <w:sz w:val="36"/>
          <w:szCs w:val="36"/>
          <w:lang w:val="en-US" w:eastAsia="zh-CN"/>
        </w:rPr>
        <w:t>公开招聘幼儿</w:t>
      </w:r>
      <w:r>
        <w:rPr>
          <w:rFonts w:hint="eastAsia" w:ascii="宋体" w:hAnsi="宋体"/>
          <w:b/>
          <w:kern w:val="13"/>
          <w:sz w:val="36"/>
          <w:szCs w:val="36"/>
          <w:lang w:eastAsia="zh-CN"/>
        </w:rPr>
        <w:t>教师报名</w:t>
      </w:r>
      <w:r>
        <w:rPr>
          <w:rFonts w:hint="eastAsia" w:ascii="宋体" w:hAnsi="宋体"/>
          <w:b/>
          <w:kern w:val="13"/>
          <w:sz w:val="36"/>
          <w:szCs w:val="36"/>
        </w:rPr>
        <w:t>表</w:t>
      </w:r>
    </w:p>
    <w:tbl>
      <w:tblPr>
        <w:tblStyle w:val="2"/>
        <w:tblW w:w="881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800"/>
        <w:gridCol w:w="5"/>
        <w:gridCol w:w="5"/>
        <w:gridCol w:w="5"/>
        <w:gridCol w:w="1682"/>
        <w:gridCol w:w="205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性别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8"/>
              </w:tabs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  <w:tc>
          <w:tcPr>
            <w:tcW w:w="1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身份证号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1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参加工作时间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教师资格证种类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教师资格证号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普通话等级</w:t>
            </w:r>
          </w:p>
        </w:tc>
        <w:tc>
          <w:tcPr>
            <w:tcW w:w="1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家庭住址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何时何校</w:t>
            </w:r>
          </w:p>
          <w:p>
            <w:pPr>
              <w:jc w:val="center"/>
            </w:pPr>
            <w:r>
              <w:rPr>
                <w:rFonts w:hint="eastAsia"/>
              </w:rPr>
              <w:t>何专业毕业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第一</w:t>
            </w:r>
            <w:bookmarkStart w:id="0" w:name="_GoBack"/>
            <w:bookmarkEnd w:id="0"/>
            <w:r>
              <w:rPr>
                <w:rFonts w:hint="eastAsia"/>
              </w:rPr>
              <w:t>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7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主要</w:t>
            </w:r>
            <w:r>
              <w:rPr>
                <w:rFonts w:hint="eastAsia"/>
                <w:lang w:eastAsia="zh-CN"/>
              </w:rPr>
              <w:t>工作经历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color w:val="262626" w:themeColor="text1" w:themeTint="D9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62626" w:themeColor="text1" w:themeTint="D9"/>
                <w:sz w:val="21"/>
                <w:szCs w:val="21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3" w:hRule="atLeast"/>
        </w:trPr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主要教育教学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成绩</w:t>
            </w:r>
          </w:p>
        </w:tc>
        <w:tc>
          <w:tcPr>
            <w:tcW w:w="7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right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3NTkyYWFiNWY5YzFjZjM5OTI3MjQyZjhjMmVkOWYifQ=="/>
  </w:docVars>
  <w:rsids>
    <w:rsidRoot w:val="24F100B0"/>
    <w:rsid w:val="00AC28D2"/>
    <w:rsid w:val="03971681"/>
    <w:rsid w:val="03DA274B"/>
    <w:rsid w:val="04D73FC5"/>
    <w:rsid w:val="07BB47CA"/>
    <w:rsid w:val="087947F9"/>
    <w:rsid w:val="08A33338"/>
    <w:rsid w:val="09FE5882"/>
    <w:rsid w:val="0ADF6CE8"/>
    <w:rsid w:val="0B2E7CE5"/>
    <w:rsid w:val="0D533842"/>
    <w:rsid w:val="0DBE137D"/>
    <w:rsid w:val="0E231416"/>
    <w:rsid w:val="113660A8"/>
    <w:rsid w:val="136946FC"/>
    <w:rsid w:val="1854596B"/>
    <w:rsid w:val="1B3120E0"/>
    <w:rsid w:val="21AD2402"/>
    <w:rsid w:val="22A775E4"/>
    <w:rsid w:val="22C15A52"/>
    <w:rsid w:val="24533826"/>
    <w:rsid w:val="24F100B0"/>
    <w:rsid w:val="25635458"/>
    <w:rsid w:val="26971279"/>
    <w:rsid w:val="26C46431"/>
    <w:rsid w:val="282B5408"/>
    <w:rsid w:val="28600A09"/>
    <w:rsid w:val="29491604"/>
    <w:rsid w:val="2C0D7684"/>
    <w:rsid w:val="2C8D60E9"/>
    <w:rsid w:val="2CA74040"/>
    <w:rsid w:val="38CC508D"/>
    <w:rsid w:val="3A03408F"/>
    <w:rsid w:val="3A1F1E78"/>
    <w:rsid w:val="40AB5BC0"/>
    <w:rsid w:val="41042313"/>
    <w:rsid w:val="484706DB"/>
    <w:rsid w:val="49F12D38"/>
    <w:rsid w:val="4A061ADA"/>
    <w:rsid w:val="4A5B6761"/>
    <w:rsid w:val="4C9D1D67"/>
    <w:rsid w:val="4CA7580A"/>
    <w:rsid w:val="4DD66658"/>
    <w:rsid w:val="4E766F8C"/>
    <w:rsid w:val="50AD7BDE"/>
    <w:rsid w:val="51C73B4C"/>
    <w:rsid w:val="5710073F"/>
    <w:rsid w:val="5AF823F0"/>
    <w:rsid w:val="5B352714"/>
    <w:rsid w:val="5B643319"/>
    <w:rsid w:val="5BCA7B6F"/>
    <w:rsid w:val="5DA57504"/>
    <w:rsid w:val="5E48700E"/>
    <w:rsid w:val="61B515EE"/>
    <w:rsid w:val="621936E3"/>
    <w:rsid w:val="66415450"/>
    <w:rsid w:val="694F3E95"/>
    <w:rsid w:val="6A980B13"/>
    <w:rsid w:val="6AA76DA1"/>
    <w:rsid w:val="6AC32B0F"/>
    <w:rsid w:val="6CDE3DA0"/>
    <w:rsid w:val="6D5B42EC"/>
    <w:rsid w:val="6D620EDF"/>
    <w:rsid w:val="722A1815"/>
    <w:rsid w:val="765A2579"/>
    <w:rsid w:val="76B9571A"/>
    <w:rsid w:val="775420EF"/>
    <w:rsid w:val="77897FC1"/>
    <w:rsid w:val="7E5D0E59"/>
    <w:rsid w:val="7F3428BC"/>
    <w:rsid w:val="7F4A13D2"/>
    <w:rsid w:val="7F94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3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2019-10-11T09:27:00Z</dcterms:created>
  <dc:creator>lenovo</dc:creator>
  <cp:lastModifiedBy>WPS_1591352014</cp:lastModifiedBy>
  <dcterms:modified xsi:type="dcterms:W3CDTF">2023-08-14T13:04:24Z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0AED3C83DEC548B88F5446E6C6C5C774_12</vt:lpwstr>
  </property>
</Properties>
</file>