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  <w:t xml:space="preserve">  </w:t>
      </w: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</w:rPr>
        <w:t>兴文县202</w:t>
      </w:r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</w:rPr>
        <w:t>年县城学校考调教师岗位表</w:t>
      </w:r>
    </w:p>
    <w:bookmarkEnd w:id="0"/>
    <w:tbl>
      <w:tblPr>
        <w:tblStyle w:val="6"/>
        <w:tblW w:w="9577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58"/>
        <w:gridCol w:w="67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4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5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古宋一校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古宋二校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古宋三校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思源学校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侨心小学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温水溪小学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香山中学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空铁湖幼儿园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兴文中学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兴文二中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兴文职校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职高政治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职高历史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职高地理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职高物理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职高生物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pStyle w:val="4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b/>
          <w:bCs w:val="0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37AE"/>
    <w:rsid w:val="16DD37AE"/>
    <w:rsid w:val="2C8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0"/>
    </w:rPr>
  </w:style>
  <w:style w:type="paragraph" w:styleId="3">
    <w:name w:val="Body Text Indent"/>
    <w:basedOn w:val="1"/>
    <w:qFormat/>
    <w:uiPriority w:val="99"/>
    <w:pPr>
      <w:spacing w:line="620" w:lineRule="exact"/>
      <w:ind w:firstLine="688" w:firstLineChars="200"/>
    </w:pPr>
    <w:rPr>
      <w:rFonts w:ascii="黑体" w:hAnsi="华文仿宋" w:eastAsia="黑体"/>
      <w:color w:val="000000"/>
      <w:spacing w:val="12"/>
      <w:sz w:val="32"/>
      <w:szCs w:val="32"/>
    </w:rPr>
  </w:style>
  <w:style w:type="paragraph" w:styleId="4">
    <w:name w:val="toc 1"/>
    <w:basedOn w:val="1"/>
    <w:next w:val="1"/>
    <w:unhideWhenUsed/>
    <w:qFormat/>
    <w:uiPriority w:val="39"/>
    <w:pPr>
      <w:widowControl/>
      <w:spacing w:before="100" w:beforeAutospacing="1" w:line="273" w:lineRule="auto"/>
      <w:jc w:val="left"/>
    </w:pPr>
    <w:rPr>
      <w:rFonts w:cs="Times New Roman"/>
      <w:kern w:val="0"/>
      <w:sz w:val="22"/>
      <w:szCs w:val="22"/>
    </w:rPr>
  </w:style>
  <w:style w:type="paragraph" w:styleId="5">
    <w:name w:val="Body Text First Indent 2"/>
    <w:basedOn w:val="3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牛牛653265</dc:creator>
  <cp:lastModifiedBy>牛牛653265</cp:lastModifiedBy>
  <dcterms:modified xsi:type="dcterms:W3CDTF">2023-08-08T09:32:10Z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AFA59B9906C04FA0BB7F90535CA1435E</vt:lpwstr>
  </property>
</Properties>
</file>