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textAlignment w:val="baseline"/>
        <w:rPr>
          <w:rFonts w:hint="eastAsia"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textAlignment w:val="baseline"/>
        <w:rPr>
          <w:rFonts w:hint="eastAsia" w:ascii="方正黑体_GBK" w:hAnsi="方正黑体_GBK" w:eastAsia="方正黑体_GBK" w:cs="方正黑体_GBK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880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模板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jc w:val="both"/>
        <w:textAlignment w:val="baseline"/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</w:rPr>
        <w:t>曲沃县事业单位2023年度引进高层次紧缺急需人才考试专用</w:t>
      </w: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3" w:firstLineChars="200"/>
        <w:textAlignment w:val="baseline"/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曲沃县委引进高层次紧缺急需人才工作领导组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兹证明我单位***，性别，民族，政治面貌，身份证号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现任职务，参加工作时间**，我单位同意其报考曲沃县事业单位202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年度引进高层次紧缺急需人才考试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，并保证其如被录用，将配合有关单位办理其档案、工资、党团关系等移交手续。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4160" w:firstLineChars="13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单位负责人签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4160" w:firstLineChars="13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单位名称(公章)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**年**月**日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6C5CC28-CA88-4A2B-ABF5-CE85DF22D14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006800C-62C1-4C1D-9A0B-3D327003B1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E6E62249-6881-41AF-9837-638D98027C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0CE0448-6CC2-435E-B479-B17A74FE20C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FD5255B-B5CC-4A83-B9C0-2109FFC0029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199253F0-6729-4350-8907-3FF1274E62E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E14D734F-973A-4951-90F6-286D21F1274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D3282348-DEF1-4AF6-905D-B460F81101F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Calibri" w:hAnsi="Calibri" w:eastAsia="Calibri" w:cs="Calibri"/>
        <w:sz w:val="17"/>
        <w:szCs w:val="1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ZDJiNzUzYzhhNjBlYTdhYmUzOWRhZWRmMDIzMjIifQ=="/>
  </w:docVars>
  <w:rsids>
    <w:rsidRoot w:val="00000000"/>
    <w:rsid w:val="07960EFC"/>
    <w:rsid w:val="23364F24"/>
    <w:rsid w:val="3B196D9D"/>
    <w:rsid w:val="3B900DC8"/>
    <w:rsid w:val="3EBD36B3"/>
    <w:rsid w:val="41006A35"/>
    <w:rsid w:val="44F449E8"/>
    <w:rsid w:val="49F7299F"/>
    <w:rsid w:val="4BF56833"/>
    <w:rsid w:val="55CB033A"/>
    <w:rsid w:val="5B6F7823"/>
    <w:rsid w:val="615F3E65"/>
    <w:rsid w:val="6ECF4EE4"/>
    <w:rsid w:val="77E22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202</Characters>
  <Lines>0</Lines>
  <Paragraphs>0</Paragraphs>
  <TotalTime>5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2023-05-15T11:49:00Z</dcterms:created>
  <dc:creator> </dc:creator>
  <cp:lastModifiedBy> </cp:lastModifiedBy>
  <cp:lastPrinted>2023-07-03T02:15:00Z</cp:lastPrinted>
  <dcterms:modified xsi:type="dcterms:W3CDTF">2023-07-06T10:17:30Z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CC72631A4B7945C6BA818A3427B5DE5F_13</vt:lpwstr>
  </property>
</Properties>
</file>