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B4B4B"/>
          <w:spacing w:val="0"/>
          <w:sz w:val="13"/>
          <w:szCs w:val="13"/>
          <w:u w:val="none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4B4B4B"/>
          <w:spacing w:val="0"/>
          <w:sz w:val="13"/>
          <w:szCs w:val="13"/>
          <w:u w:val="none"/>
          <w:bdr w:val="none" w:color="auto" w:sz="0" w:space="0"/>
          <w:shd w:val="clear" w:fill="FFFFFF"/>
        </w:rPr>
        <w:t>江西省中小学教师资格考试（笔试）各考区咨询电话</w:t>
      </w:r>
    </w:p>
    <w:tbl>
      <w:tblPr>
        <w:tblW w:w="50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63"/>
        <w:gridCol w:w="2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考区名称</w:t>
            </w:r>
          </w:p>
        </w:tc>
        <w:tc>
          <w:tcPr>
            <w:tcW w:w="1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南昌市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南昌市教育考试院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九江市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九江市教育考试中心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0792-8583645、8583588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景德镇市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景德镇市教育考试中心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0798-8576257，8576269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萍乡市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萍乡市教育考试中心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0799-6213770、6213778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新余市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新余市教育考试中心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0790-6205616，6442006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鹰潭市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鹰潭市教育考试中心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赣州市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赣州市教育考试中心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宜春市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宜春市教育考试中心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0795-3997957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上饶市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上饶市教育考试中心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0793-8205617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吉安市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吉安市教育考试中心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抚州市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抚州市教育考试中心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4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u w:val="none"/>
                <w:bdr w:val="none" w:color="auto" w:sz="0" w:space="0"/>
              </w:rPr>
              <w:t>0794-8263419、8238285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8B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2023-06-25T06:43:32Z</dcterms:created>
  <dc:creator>19219</dc:creator>
  <cp:lastModifiedBy>19219</cp:lastModifiedBy>
  <dcterms:modified xsi:type="dcterms:W3CDTF">2023-06-25T06:43:38Z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5B3F44EE85C74186B4929E8F62EF1758_12</vt:lpwstr>
  </property>
</Properties>
</file>