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AAA5" w14:textId="77777777" w:rsidR="00AF3509" w:rsidRDefault="00AF3509" w:rsidP="00AF350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附件4：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</w:p>
    <w:p w14:paraId="147C41ED" w14:textId="77777777" w:rsidR="00AF3509" w:rsidRDefault="00AF3509" w:rsidP="00AF3509">
      <w:pPr>
        <w:spacing w:beforeLines="20" w:before="62" w:afterLines="80" w:after="249" w:line="600" w:lineRule="exact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2023年上半年中小学教师资格考试面试成绩复核申请表</w:t>
      </w:r>
    </w:p>
    <w:tbl>
      <w:tblPr>
        <w:tblStyle w:val="a4"/>
        <w:tblpPr w:leftFromText="180" w:rightFromText="180" w:vertAnchor="text" w:horzAnchor="page" w:tblpX="1425" w:tblpY="320"/>
        <w:tblOverlap w:val="never"/>
        <w:tblW w:w="92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974"/>
        <w:gridCol w:w="1200"/>
        <w:gridCol w:w="2076"/>
      </w:tblGrid>
      <w:tr w:rsidR="00AF3509" w14:paraId="22AE3E65" w14:textId="77777777" w:rsidTr="00BE0A47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D99" w14:textId="77777777" w:rsidR="00AF3509" w:rsidRDefault="00AF3509" w:rsidP="00BE0A4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F1E0" w14:textId="77777777" w:rsidR="00AF3509" w:rsidRDefault="00AF3509" w:rsidP="00BE0A4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2C7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E45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CD3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9BD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F3509" w14:paraId="78C61D83" w14:textId="77777777" w:rsidTr="00BE0A47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E27" w14:textId="77777777" w:rsidR="00AF3509" w:rsidRDefault="00AF3509" w:rsidP="00BE0A4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041" w14:textId="77777777" w:rsidR="00AF3509" w:rsidRDefault="00AF3509" w:rsidP="00BE0A47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F66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11A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35D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65B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F3509" w14:paraId="31B40A48" w14:textId="77777777" w:rsidTr="00BE0A47">
        <w:trPr>
          <w:trHeight w:val="85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F8D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2E5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D988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50B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3509" w14:paraId="735C85EE" w14:textId="77777777" w:rsidTr="00AF3509">
        <w:trPr>
          <w:trHeight w:val="6934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57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5D5FD1CE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4000C2BF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83BFD57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3072D849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40E02EBA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36D76F9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497A33C1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70205258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2303F501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0D85AAB6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5BF2B440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考生：</w:t>
            </w:r>
          </w:p>
          <w:p w14:paraId="08F9D491" w14:textId="77777777" w:rsidR="00AF3509" w:rsidRDefault="00AF3509" w:rsidP="00BE0A47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2023年   月    日</w:t>
            </w:r>
          </w:p>
        </w:tc>
      </w:tr>
    </w:tbl>
    <w:p w14:paraId="3F8AF1B3" w14:textId="77777777" w:rsidR="00AF3509" w:rsidRDefault="00AF3509" w:rsidP="00AF3509">
      <w:pPr>
        <w:jc w:val="left"/>
        <w:rPr>
          <w:rFonts w:ascii="Calibri" w:hAnsi="Calibri"/>
          <w:b/>
          <w:sz w:val="23"/>
        </w:rPr>
      </w:pPr>
      <w:r>
        <w:rPr>
          <w:rFonts w:ascii="Calibri" w:hAnsi="Calibri" w:hint="eastAsia"/>
          <w:b/>
          <w:sz w:val="23"/>
        </w:rPr>
        <w:t xml:space="preserve">                                                        </w:t>
      </w:r>
      <w:r>
        <w:rPr>
          <w:rFonts w:ascii="宋体" w:hAnsi="宋体" w:cs="宋体" w:hint="eastAsia"/>
          <w:sz w:val="24"/>
          <w:szCs w:val="22"/>
        </w:rPr>
        <w:t>所在考区：</w:t>
      </w:r>
    </w:p>
    <w:p w14:paraId="50672BC7" w14:textId="77777777" w:rsidR="00AF3509" w:rsidRDefault="00AF3509" w:rsidP="00AF3509">
      <w:pPr>
        <w:ind w:leftChars="-342" w:left="-718" w:firstLineChars="100" w:firstLine="231"/>
        <w:jc w:val="left"/>
        <w:rPr>
          <w:rFonts w:ascii="Calibri" w:hAnsi="Calibri" w:hint="eastAsia"/>
          <w:b/>
          <w:sz w:val="23"/>
        </w:rPr>
      </w:pPr>
    </w:p>
    <w:p w14:paraId="210763A3" w14:textId="77777777" w:rsidR="00AF3509" w:rsidRDefault="00AF3509" w:rsidP="00AF3509">
      <w:pPr>
        <w:ind w:leftChars="-342" w:left="-718" w:firstLineChars="100" w:firstLine="231"/>
        <w:jc w:val="left"/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3"/>
        </w:rPr>
        <w:t>说明：</w:t>
      </w:r>
    </w:p>
    <w:p w14:paraId="33861EBC" w14:textId="77777777" w:rsidR="00AF3509" w:rsidRDefault="00AF3509" w:rsidP="00AF3509">
      <w:pPr>
        <w:ind w:leftChars="-342" w:left="-718" w:firstLineChars="100" w:firstLine="240"/>
        <w:jc w:val="left"/>
        <w:rPr>
          <w:rFonts w:ascii="宋体" w:hAnsi="宋体" w:cs="宋体" w:hint="eastAsia"/>
          <w:sz w:val="24"/>
        </w:rPr>
      </w:pPr>
      <w:r>
        <w:rPr>
          <w:rFonts w:ascii="Calibri" w:hAnsi="Calibri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3B55E6D1" w14:textId="77777777" w:rsidR="00AF3509" w:rsidRDefault="00AF3509" w:rsidP="00AF3509">
      <w:pPr>
        <w:ind w:leftChars="-342" w:left="-718" w:firstLineChars="100" w:firstLine="24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2.申请表以“考区+姓名+准考证号”命名； </w:t>
      </w:r>
    </w:p>
    <w:p w14:paraId="6984B591" w14:textId="77777777" w:rsidR="00AF3509" w:rsidRDefault="00AF3509" w:rsidP="00AF3509">
      <w:pPr>
        <w:ind w:leftChars="-342" w:left="-718" w:firstLineChars="300" w:firstLine="7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3.申请提交截止日期为2023年6月28日18:00前，逾期一律不予受理；</w:t>
      </w:r>
    </w:p>
    <w:p w14:paraId="23366D1F" w14:textId="77777777" w:rsidR="00AF3509" w:rsidRDefault="00AF3509" w:rsidP="00AF3509">
      <w:pPr>
        <w:ind w:leftChars="-342" w:left="-718" w:firstLineChars="100" w:firstLine="24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宋体" w:hAnsi="宋体" w:cs="宋体" w:hint="eastAsia"/>
          <w:sz w:val="24"/>
        </w:rPr>
        <w:t xml:space="preserve">    4.成绩复核结果各考区将于2023年7月4日前通过邮箱通知考生。</w:t>
      </w:r>
    </w:p>
    <w:p w14:paraId="5FA5C355" w14:textId="77777777" w:rsidR="001D30CF" w:rsidRPr="00AF3509" w:rsidRDefault="001D30CF"/>
    <w:sectPr w:rsidR="001D30CF" w:rsidRPr="00AF3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9"/>
    <w:rsid w:val="001D30CF"/>
    <w:rsid w:val="00A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8CA"/>
  <w15:chartTrackingRefBased/>
  <w15:docId w15:val="{762CFE32-3E51-49BB-8CC6-3936B64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35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AF350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uiPriority w:val="10"/>
    <w:qFormat/>
    <w:rsid w:val="00AF3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AF35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2023-03-29T04:42:00Z</dcterms:created>
  <dcterms:modified xsi:type="dcterms:W3CDTF">2023-03-29T04:43:00Z</dcterms:modified>
</cp:coreProperties>
</file>