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eastAsia="zh-CN"/>
        </w:rPr>
        <w:t>年下半年浙江省中小学教师资格考试（面试）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jc w:val="center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eastAsia="zh-CN"/>
        </w:rPr>
        <w:t>考生健康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申报表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945"/>
        <w:gridCol w:w="1357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考生姓名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准考证号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考试时间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60" w:lineRule="auto"/>
              <w:ind w:left="0" w:firstLine="480" w:firstLineChars="2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</w:pPr>
          </w:p>
          <w:p>
            <w:pPr>
              <w:pStyle w:val="2"/>
              <w:widowControl/>
              <w:spacing w:line="360" w:lineRule="auto"/>
              <w:ind w:left="0" w:firstLine="480" w:firstLineChars="2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本人已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>详尽阅读浙江省中小学教师资格考试公告及考生防疫须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知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>知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晓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>本人健康申报义务及考试防疫要求，自愿遵守考试期间疫情防控管理有关规定。</w:t>
            </w:r>
          </w:p>
          <w:p>
            <w:pPr>
              <w:pStyle w:val="2"/>
              <w:widowControl/>
              <w:spacing w:line="360" w:lineRule="auto"/>
              <w:ind w:left="0" w:firstLine="480" w:firstLineChars="2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360" w:lineRule="auto"/>
              <w:ind w:leftChars="2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widowControl/>
              <w:numPr>
                <w:ilvl w:val="0"/>
                <w:numId w:val="0"/>
              </w:numPr>
              <w:spacing w:line="360" w:lineRule="auto"/>
              <w:ind w:left="958" w:leftChars="342" w:hanging="240" w:hangingChars="1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本人是否有明显新冠病毒感染症状，考试当天体温是否≥37.3℃。            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pacing w:line="360" w:lineRule="auto"/>
              <w:ind w:left="958" w:leftChars="456" w:firstLine="960" w:firstLineChars="400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□      否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□</w:t>
            </w:r>
          </w:p>
          <w:p>
            <w:pPr>
              <w:pStyle w:val="2"/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  <w:p>
            <w:pPr>
              <w:pStyle w:val="2"/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                                               申报人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：</w:t>
            </w:r>
          </w:p>
          <w:p>
            <w:pPr>
              <w:pStyle w:val="2"/>
              <w:widowControl/>
              <w:spacing w:line="360" w:lineRule="auto"/>
              <w:jc w:val="both"/>
              <w:rPr>
                <w:rFonts w:hint="default" w:ascii="仿宋" w:hAnsi="仿宋" w:eastAsia="仿宋" w:cs="仿宋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hd w:val="clear" w:color="auto" w:fill="FFFFFF"/>
              </w:rPr>
              <w:t xml:space="preserve">日 </w:t>
            </w:r>
          </w:p>
          <w:p>
            <w:pPr>
              <w:pStyle w:val="2"/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" w:hAnsi="仿宋" w:eastAsia="仿宋" w:cs="仿宋"/>
                <w:color w:val="000000"/>
                <w:shd w:val="clear" w:color="auto" w:fill="FFFFFF"/>
                <w:lang w:val="en-US"/>
              </w:rPr>
            </w:pPr>
          </w:p>
        </w:tc>
      </w:tr>
    </w:tbl>
    <w:p>
      <w:pPr>
        <w:pStyle w:val="2"/>
        <w:widowControl/>
        <w:spacing w:line="360" w:lineRule="auto"/>
        <w:ind w:left="0" w:firstLine="560" w:firstLineChars="200"/>
        <w:jc w:val="both"/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备注：此表请在进入考点时提交</w:t>
      </w:r>
      <w:r>
        <w:rPr>
          <w:rFonts w:hint="default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120" w:afterAutospacing="0"/>
        <w:ind w:right="0"/>
        <w:jc w:val="both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"/>
        </w:rPr>
      </w:pPr>
    </w:p>
    <w:p/>
    <w:sectPr>
      <w:pgSz w:w="11906" w:h="16838"/>
      <w:pgMar w:top="1270" w:right="1800" w:bottom="127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wOTM0MjJkZjczMWZmMGFiMjdjMDZlZTdkYTc1OGYifQ=="/>
  </w:docVars>
  <w:rsids>
    <w:rsidRoot w:val="54844E78"/>
    <w:rsid w:val="548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2022-12-30T06:30:00Z</dcterms:created>
  <dc:creator>XUHUI</dc:creator>
  <cp:lastModifiedBy>XUHUI</cp:lastModifiedBy>
  <dcterms:modified xsi:type="dcterms:W3CDTF">2022-12-30T06:31:33Z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FCA0560E56F1484B8E7904741C1A3F70</vt:lpwstr>
  </property>
</Properties>
</file>