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1" w:rsidRDefault="0073466B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0773B1" w:rsidRDefault="007346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0773B1" w:rsidRDefault="000773B1">
      <w:pPr>
        <w:rPr>
          <w:sz w:val="24"/>
          <w:szCs w:val="24"/>
        </w:rPr>
      </w:pPr>
    </w:p>
    <w:p w:rsidR="000773B1" w:rsidRDefault="0073466B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青岛市市北区教育和体育局：</w:t>
      </w:r>
    </w:p>
    <w:p w:rsidR="000773B1" w:rsidRDefault="0073466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姓名   ，性别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，该同志为（学校全称）全额拨款在编在岗教师，身份证号码，该同志现聘专业技术职务为</w:t>
      </w:r>
      <w:r w:rsidR="00E52A36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级教师，现聘</w:t>
      </w:r>
      <w:r w:rsidR="00E52A36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级专技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岗位，任教学科为</w:t>
      </w:r>
      <w:r w:rsidR="00E52A36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773B1" w:rsidRDefault="0073466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经所在学校同意并报我局研究，批准该同志报考2022年青岛市市北区教育和体育局所属中小学</w:t>
      </w:r>
      <w:r w:rsidR="002C6A52">
        <w:rPr>
          <w:rFonts w:ascii="仿宋" w:eastAsia="仿宋" w:hAnsi="仿宋" w:hint="eastAsia"/>
          <w:color w:val="000000"/>
          <w:sz w:val="32"/>
          <w:szCs w:val="32"/>
        </w:rPr>
        <w:t>第二次</w:t>
      </w:r>
      <w:r>
        <w:rPr>
          <w:rFonts w:ascii="仿宋" w:eastAsia="仿宋" w:hAnsi="仿宋" w:hint="eastAsia"/>
          <w:color w:val="000000"/>
          <w:sz w:val="32"/>
          <w:szCs w:val="32"/>
        </w:rPr>
        <w:t>公开选聘优秀教师。</w:t>
      </w:r>
    </w:p>
    <w:p w:rsidR="000773B1" w:rsidRDefault="0073466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特此证明！</w:t>
      </w:r>
    </w:p>
    <w:p w:rsidR="000773B1" w:rsidRDefault="000773B1">
      <w:pPr>
        <w:rPr>
          <w:rFonts w:ascii="仿宋" w:eastAsia="仿宋" w:hAnsi="仿宋"/>
          <w:color w:val="000000"/>
          <w:sz w:val="32"/>
          <w:szCs w:val="32"/>
        </w:rPr>
      </w:pPr>
    </w:p>
    <w:p w:rsidR="000773B1" w:rsidRDefault="000773B1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0773B1" w:rsidRDefault="000773B1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0773B1" w:rsidRDefault="0073466B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（签章）</w:t>
      </w:r>
    </w:p>
    <w:p w:rsidR="000773B1" w:rsidRDefault="0073466B">
      <w:pPr>
        <w:ind w:right="640"/>
        <w:jc w:val="center"/>
        <w:rPr>
          <w:rFonts w:ascii="仿宋_GB2312" w:eastAsia="仿宋_GB231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2C6A52">
        <w:rPr>
          <w:rFonts w:ascii="仿宋" w:eastAsia="仿宋" w:hAnsi="仿宋" w:hint="eastAsia"/>
          <w:sz w:val="32"/>
          <w:szCs w:val="32"/>
        </w:rPr>
        <w:t>XX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年XX月XX日</w:t>
      </w:r>
    </w:p>
    <w:p w:rsidR="000773B1" w:rsidRDefault="000773B1"/>
    <w:p w:rsidR="000773B1" w:rsidRDefault="000773B1"/>
    <w:sectPr w:rsidR="000773B1" w:rsidSect="000773B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B2" w:rsidRDefault="000B00B2" w:rsidP="006D133E">
      <w:r>
        <w:separator/>
      </w:r>
    </w:p>
  </w:endnote>
  <w:endnote w:type="continuationSeparator" w:id="0">
    <w:p w:rsidR="000B00B2" w:rsidRDefault="000B00B2" w:rsidP="006D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B2" w:rsidRDefault="000B00B2" w:rsidP="006D133E">
      <w:r>
        <w:separator/>
      </w:r>
    </w:p>
  </w:footnote>
  <w:footnote w:type="continuationSeparator" w:id="0">
    <w:p w:rsidR="000B00B2" w:rsidRDefault="000B00B2" w:rsidP="006D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3B1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00B2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C6A52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33E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466B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A36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5FC9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773B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3B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73B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cp:lastPrinted>2020-03-26T01:42:00Z</cp:lastPrinted>
  <dcterms:created xsi:type="dcterms:W3CDTF">2020-11-27T06:24:00Z</dcterms:created>
  <dcterms:modified xsi:type="dcterms:W3CDTF">2022-11-25T05:01:00Z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9F015A07E5C64878B45CDD93F0AD22ED</vt:lpwstr>
  </property>
</Properties>
</file>