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ascii="仿宋_GB2312" w:hAnsi="宋体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附件1：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嘉兴市南湖区公开招聘教师报名登记表</w:t>
      </w:r>
    </w:p>
    <w:tbl>
      <w:tblPr>
        <w:tblStyle w:val="7"/>
        <w:tblW w:w="90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893"/>
        <w:gridCol w:w="848"/>
        <w:gridCol w:w="208"/>
        <w:gridCol w:w="602"/>
        <w:gridCol w:w="493"/>
        <w:gridCol w:w="355"/>
        <w:gridCol w:w="473"/>
        <w:gridCol w:w="337"/>
        <w:gridCol w:w="114"/>
        <w:gridCol w:w="250"/>
        <w:gridCol w:w="315"/>
        <w:gridCol w:w="172"/>
        <w:gridCol w:w="281"/>
        <w:gridCol w:w="571"/>
        <w:gridCol w:w="381"/>
        <w:gridCol w:w="464"/>
        <w:gridCol w:w="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应聘学校</w:t>
            </w:r>
          </w:p>
        </w:tc>
        <w:tc>
          <w:tcPr>
            <w:tcW w:w="59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嘉兴市实验小学</w:t>
            </w:r>
          </w:p>
        </w:tc>
        <w:tc>
          <w:tcPr>
            <w:tcW w:w="16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名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65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专业</w:t>
            </w:r>
          </w:p>
        </w:tc>
        <w:tc>
          <w:tcPr>
            <w:tcW w:w="2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教师资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格种类</w:t>
            </w:r>
          </w:p>
        </w:tc>
        <w:tc>
          <w:tcPr>
            <w:tcW w:w="14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6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应聘学科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手机</w:t>
            </w: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家庭</w:t>
            </w:r>
            <w:r>
              <w:rPr>
                <w:rFonts w:ascii="仿宋_GB2312" w:hAnsi="宋体"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电话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毕业生生源所在地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通讯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地址</w:t>
            </w:r>
          </w:p>
        </w:tc>
        <w:tc>
          <w:tcPr>
            <w:tcW w:w="4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38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回避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关系</w:t>
            </w:r>
          </w:p>
        </w:tc>
        <w:tc>
          <w:tcPr>
            <w:tcW w:w="2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（应从初中开始填写）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（时间、学校、担任职务）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本人对上述填写内容的真实性负责，如有隐瞒，愿承担一切责任</w:t>
            </w:r>
          </w:p>
          <w:p>
            <w:pPr>
              <w:widowControl/>
              <w:spacing w:line="340" w:lineRule="exact"/>
              <w:jc w:val="right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 xml:space="preserve">应聘人（签名）： 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招聘单位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资格初审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意见</w:t>
            </w:r>
          </w:p>
        </w:tc>
        <w:tc>
          <w:tcPr>
            <w:tcW w:w="30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kern w:val="0"/>
                <w:sz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单位（盖章）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</w:p>
        </w:tc>
        <w:tc>
          <w:tcPr>
            <w:tcW w:w="12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区教体局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资格复审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意见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3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40"/>
                <w:szCs w:val="40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单位（盖章）</w:t>
            </w:r>
          </w:p>
        </w:tc>
        <w:tc>
          <w:tcPr>
            <w:tcW w:w="46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3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340" w:lineRule="exact"/>
        <w:ind w:left="315" w:hanging="315" w:hangingChars="150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注：考生与招考单位领导人员有直系血亲、三代以内旁系血亲、近姻亲关系者请填写，如没有则在回避关系栏内填写无。因未如实填写将影响考生录用。</w:t>
      </w:r>
      <w:r>
        <w:rPr>
          <w:rFonts w:ascii="仿宋_GB2312" w:eastAsia="仿宋_GB2312" w:cs="仿宋_GB2312"/>
        </w:rPr>
        <w:t xml:space="preserve"> </w:t>
      </w:r>
    </w:p>
    <w:p>
      <w:pPr>
        <w:spacing w:line="3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1</w:t>
      </w:r>
      <w:r>
        <w:rPr>
          <w:rFonts w:hint="eastAsia" w:ascii="仿宋_GB2312" w:eastAsia="仿宋_GB2312" w:cs="仿宋_GB2312"/>
        </w:rPr>
        <w:t>．直系血亲是指是否有祖父母、外祖父母、父母关系。</w:t>
      </w:r>
    </w:p>
    <w:p>
      <w:pPr>
        <w:spacing w:line="3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2</w:t>
      </w:r>
      <w:r>
        <w:rPr>
          <w:rFonts w:hint="eastAsia" w:ascii="仿宋_GB2312" w:eastAsia="仿宋_GB2312" w:cs="仿宋_GB2312"/>
        </w:rPr>
        <w:t>．三代以内旁系血亲是指是否有伯叔姑舅姨、兄弟姐妹、堂兄弟姐妹、表兄弟姐妹关系。</w:t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</w:rPr>
        <w:t>3</w:t>
      </w:r>
      <w:r>
        <w:rPr>
          <w:rFonts w:hint="eastAsia" w:ascii="仿宋_GB2312" w:eastAsia="仿宋_GB2312" w:cs="仿宋_GB2312"/>
        </w:rPr>
        <w:t>．近姻亲关系是指是否有配偶的父母、配偶的兄弟姐妹及其配偶、三代以内旁系血亲的配偶关系。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附件2：</w:t>
      </w:r>
    </w:p>
    <w:p>
      <w:pPr>
        <w:spacing w:line="360" w:lineRule="auto"/>
        <w:ind w:firstLine="832" w:firstLineChars="296"/>
        <w:jc w:val="center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auto"/>
        <w:ind w:firstLine="832" w:firstLineChars="296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普通高校应届毕业生证明（样张）</w:t>
      </w:r>
    </w:p>
    <w:p>
      <w:pPr>
        <w:spacing w:line="360" w:lineRule="auto"/>
        <w:ind w:firstLine="200"/>
        <w:rPr>
          <w:rFonts w:ascii="仿宋_GB2312" w:eastAsia="仿宋_GB2312"/>
          <w:sz w:val="24"/>
        </w:rPr>
      </w:pPr>
    </w:p>
    <w:p>
      <w:pPr>
        <w:spacing w:line="360" w:lineRule="auto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XXX     身份证号              ，属本校</w:t>
      </w:r>
      <w:r>
        <w:rPr>
          <w:rFonts w:hint="eastAsia" w:ascii="黑体" w:hAnsi="黑体" w:eastAsia="黑体" w:cs="黑体"/>
          <w:sz w:val="28"/>
          <w:szCs w:val="28"/>
        </w:rPr>
        <w:t>2023届</w:t>
      </w:r>
      <w:r>
        <w:rPr>
          <w:rFonts w:hint="eastAsia" w:ascii="仿宋_GB2312" w:eastAsia="仿宋_GB2312"/>
          <w:sz w:val="28"/>
          <w:szCs w:val="28"/>
        </w:rPr>
        <w:t>普通高校应届毕业学生。该生的具体情况有：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1.是师范类/非师范类： 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2.毕业学历：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3.所学专业：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4.生源地：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5.户籍所在地：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</w:t>
      </w:r>
    </w:p>
    <w:p>
      <w:pPr>
        <w:spacing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出具证明人：     </w:t>
      </w:r>
      <w:r>
        <w:rPr>
          <w:rFonts w:hint="eastAsia" w:ascii="仿宋_GB2312" w:eastAsia="仿宋_GB2312"/>
          <w:b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  联系电话：</w:t>
      </w:r>
    </w:p>
    <w:p>
      <w:pPr>
        <w:spacing w:line="360" w:lineRule="auto"/>
        <w:ind w:right="560" w:firstLine="5600" w:firstLineChars="20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学校（盖章）</w:t>
      </w:r>
    </w:p>
    <w:p>
      <w:pPr>
        <w:spacing w:line="360" w:lineRule="auto"/>
        <w:ind w:right="560" w:firstLine="560" w:firstLineChars="2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年   月   日</w:t>
      </w:r>
    </w:p>
    <w:p/>
    <w:p>
      <w:pPr>
        <w:spacing w:line="400" w:lineRule="exact"/>
        <w:ind w:right="700"/>
      </w:pPr>
    </w:p>
    <w:p>
      <w:pPr>
        <w:spacing w:line="340" w:lineRule="exact"/>
        <w:rPr>
          <w:rFonts w:ascii="仿宋_GB2312" w:eastAsia="仿宋_GB2312" w:cs="仿宋_GB2312"/>
        </w:rPr>
      </w:pPr>
    </w:p>
    <w:p>
      <w:pPr>
        <w:spacing w:line="340" w:lineRule="exact"/>
        <w:rPr>
          <w:rFonts w:ascii="仿宋_GB2312" w:eastAsia="仿宋_GB2312" w:cs="仿宋_GB2312"/>
        </w:rPr>
      </w:pPr>
    </w:p>
    <w:p>
      <w:pPr>
        <w:spacing w:line="340" w:lineRule="exact"/>
        <w:rPr>
          <w:rFonts w:ascii="仿宋_GB2312" w:eastAsia="仿宋_GB2312" w:cs="仿宋_GB2312"/>
        </w:rPr>
      </w:pPr>
    </w:p>
    <w:p>
      <w:pPr>
        <w:spacing w:line="340" w:lineRule="exact"/>
        <w:rPr>
          <w:rFonts w:ascii="仿宋_GB2312" w:eastAsia="仿宋_GB2312" w:cs="仿宋_GB2312"/>
        </w:rPr>
      </w:pPr>
    </w:p>
    <w:p>
      <w:pPr>
        <w:spacing w:line="340" w:lineRule="exact"/>
        <w:rPr>
          <w:rFonts w:ascii="仿宋_GB2312" w:eastAsia="仿宋_GB2312" w:cs="仿宋_GB231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附件3</w:t>
      </w:r>
    </w:p>
    <w:p>
      <w:pPr>
        <w:spacing w:line="560" w:lineRule="exact"/>
        <w:ind w:firstLine="880" w:firstLineChars="200"/>
        <w:jc w:val="center"/>
        <w:rPr>
          <w:rFonts w:ascii="宋体" w:hAnsi="宋体" w:cs="方正小标宋简体"/>
          <w:kern w:val="0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择业期考生承诺书（样张）</w:t>
      </w:r>
    </w:p>
    <w:p>
      <w:pPr>
        <w:spacing w:line="360" w:lineRule="auto"/>
        <w:ind w:firstLine="480" w:firstLineChars="150"/>
        <w:rPr>
          <w:rFonts w:ascii="仿宋_GB2312" w:hAnsi="Tahoma" w:eastAsia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XXX     身份证号</w:t>
      </w:r>
      <w:r>
        <w:rPr>
          <w:rFonts w:hint="eastAsia" w:ascii="仿宋_GB2312" w:hAnsi="Tahoma" w:eastAsia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Tahoma" w:eastAsia="仿宋_GB2312"/>
          <w:kern w:val="0"/>
          <w:sz w:val="32"/>
          <w:szCs w:val="32"/>
        </w:rPr>
        <w:t>，属</w:t>
      </w:r>
      <w:r>
        <w:rPr>
          <w:rFonts w:hint="eastAsia" w:ascii="仿宋_GB2312" w:hAnsi="Tahoma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hAnsi="Tahoma" w:eastAsia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Tahoma" w:eastAsia="仿宋_GB2312"/>
          <w:kern w:val="0"/>
          <w:sz w:val="32"/>
          <w:szCs w:val="32"/>
        </w:rPr>
        <w:t>学校</w:t>
      </w:r>
      <w:r>
        <w:rPr>
          <w:rFonts w:ascii="仿宋_GB2312" w:hAnsi="Tahoma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Tahoma" w:eastAsia="仿宋_GB2312"/>
          <w:kern w:val="0"/>
          <w:sz w:val="32"/>
          <w:szCs w:val="32"/>
        </w:rPr>
        <w:t>届普通高校应届毕业学生。</w:t>
      </w:r>
    </w:p>
    <w:p>
      <w:pPr>
        <w:spacing w:line="360" w:lineRule="auto"/>
        <w:ind w:firstLine="640" w:firstLineChars="20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本人郑重承诺：本人毕业至今未落实工作单位。我的户口、档案、组织关系仍保留在</w:t>
      </w:r>
      <w:r>
        <w:rPr>
          <w:rFonts w:hint="eastAsia" w:ascii="仿宋_GB2312" w:hAnsi="Tahoma" w:eastAsia="仿宋_GB2312"/>
          <w:kern w:val="0"/>
          <w:sz w:val="32"/>
          <w:szCs w:val="32"/>
          <w:u w:val="single"/>
        </w:rPr>
        <w:t xml:space="preserve">  </w:t>
      </w:r>
      <w:r>
        <w:rPr>
          <w:rFonts w:ascii="仿宋_GB2312" w:hAnsi="Tahoma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Tahoma" w:eastAsia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_GB2312" w:hAnsi="Tahoma" w:eastAsia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Tahoma" w:eastAsia="仿宋_GB2312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本人对上述承诺内容的真实性负责，如有隐瞒，愿承担一切责任，包括且不限于取消聘用资格。</w:t>
      </w:r>
    </w:p>
    <w:p>
      <w:pPr>
        <w:spacing w:line="360" w:lineRule="auto"/>
        <w:ind w:firstLine="480" w:firstLineChars="150"/>
        <w:rPr>
          <w:rFonts w:ascii="仿宋_GB2312" w:hAnsi="Tahoma" w:eastAsia="仿宋_GB2312"/>
          <w:kern w:val="0"/>
          <w:sz w:val="32"/>
          <w:szCs w:val="32"/>
        </w:rPr>
      </w:pPr>
    </w:p>
    <w:p>
      <w:pPr>
        <w:spacing w:line="360" w:lineRule="auto"/>
        <w:ind w:firstLine="480" w:firstLineChars="150"/>
        <w:rPr>
          <w:rFonts w:ascii="仿宋_GB2312" w:hAnsi="Tahoma" w:eastAsia="仿宋_GB2312"/>
          <w:kern w:val="0"/>
          <w:sz w:val="32"/>
          <w:szCs w:val="32"/>
        </w:rPr>
      </w:pPr>
    </w:p>
    <w:p>
      <w:pPr>
        <w:spacing w:line="360" w:lineRule="auto"/>
        <w:ind w:firstLine="6240" w:firstLineChars="195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 xml:space="preserve">承诺人： </w:t>
      </w:r>
      <w:r>
        <w:rPr>
          <w:rFonts w:ascii="仿宋_GB2312" w:hAnsi="Tahoma" w:eastAsia="仿宋_GB2312"/>
          <w:kern w:val="0"/>
          <w:sz w:val="32"/>
          <w:szCs w:val="32"/>
        </w:rPr>
        <w:t xml:space="preserve">          </w:t>
      </w:r>
    </w:p>
    <w:p>
      <w:pPr>
        <w:spacing w:line="360" w:lineRule="auto"/>
        <w:ind w:firstLine="6240" w:firstLineChars="195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ascii="仿宋_GB2312" w:hAnsi="Tahoma" w:eastAsia="仿宋_GB2312"/>
          <w:kern w:val="0"/>
          <w:sz w:val="32"/>
          <w:szCs w:val="32"/>
        </w:rPr>
        <w:t>2022</w:t>
      </w:r>
      <w:r>
        <w:rPr>
          <w:rFonts w:hint="eastAsia" w:ascii="仿宋_GB2312" w:hAnsi="Tahoma" w:eastAsia="仿宋_GB2312"/>
          <w:kern w:val="0"/>
          <w:sz w:val="32"/>
          <w:szCs w:val="32"/>
        </w:rPr>
        <w:t xml:space="preserve">年 </w:t>
      </w:r>
      <w:r>
        <w:rPr>
          <w:rFonts w:ascii="仿宋_GB2312" w:hAnsi="Tahoma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Tahoma" w:eastAsia="仿宋_GB2312"/>
          <w:kern w:val="0"/>
          <w:sz w:val="32"/>
          <w:szCs w:val="32"/>
        </w:rPr>
        <w:t xml:space="preserve">月 </w:t>
      </w:r>
      <w:r>
        <w:rPr>
          <w:rFonts w:ascii="仿宋_GB2312" w:hAnsi="Tahoma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Tahoma" w:eastAsia="仿宋_GB2312"/>
          <w:kern w:val="0"/>
          <w:sz w:val="32"/>
          <w:szCs w:val="32"/>
        </w:rPr>
        <w:t>日</w:t>
      </w:r>
    </w:p>
    <w:p>
      <w:pPr>
        <w:spacing w:line="560" w:lineRule="exact"/>
        <w:ind w:firstLine="880" w:firstLineChars="200"/>
        <w:jc w:val="center"/>
        <w:rPr>
          <w:rFonts w:ascii="宋体" w:hAnsi="宋体" w:cs="方正小标宋简体"/>
          <w:kern w:val="0"/>
          <w:sz w:val="44"/>
          <w:szCs w:val="44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附件4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考生参加考试疫情防控要求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参加本次公开招聘的考生应在考试前14天申领“健康码”。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1.“健康码”为绿码且健康状况正常，经现场查验行程码且测量体温正常的考生方可参加报名和考试。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2.既往新冠肺炎确诊病例、无症状感染者，应当主动向南湖区教育体育局组织人事科（0573-82058367）报告。除提供考前7天内2次（间隔24小时以上）核酸检测阴性证明材料外，还须出具肺部影像学检查无异常的证明，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 xml:space="preserve">3.考生参加考试（笔试、面试）需要提供48小时内的核酸阴性报告，方可参加考试。 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4.考生参加考试</w:t>
      </w:r>
      <w:r>
        <w:rPr>
          <w:rFonts w:hint="eastAsia" w:ascii="仿宋_GB2312" w:hAnsi="Tahoma" w:eastAsia="仿宋_GB2312"/>
          <w:kern w:val="0"/>
          <w:sz w:val="32"/>
          <w:szCs w:val="32"/>
          <w:lang w:eastAsia="zh-CN"/>
        </w:rPr>
        <w:t>当天</w:t>
      </w:r>
      <w:r>
        <w:rPr>
          <w:rFonts w:hint="eastAsia" w:ascii="仿宋_GB2312" w:hAnsi="Tahoma" w:eastAsia="仿宋_GB2312"/>
          <w:kern w:val="0"/>
          <w:sz w:val="32"/>
          <w:szCs w:val="32"/>
        </w:rPr>
        <w:t>应当如实提供14天个人健康状态并填写应聘人员健康信息申报表（附后）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5.考生应严格遵守嘉兴市疫情防控要求，考试全程正确佩戴口罩。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ascii="仿宋_GB2312" w:hAnsi="Tahoma" w:eastAsia="仿宋_GB2312"/>
          <w:kern w:val="0"/>
          <w:sz w:val="32"/>
          <w:szCs w:val="32"/>
        </w:rPr>
        <w:t>6</w:t>
      </w:r>
      <w:r>
        <w:rPr>
          <w:rFonts w:hint="eastAsia" w:ascii="仿宋_GB2312" w:hAnsi="Tahoma" w:eastAsia="仿宋_GB2312"/>
          <w:kern w:val="0"/>
          <w:sz w:val="32"/>
          <w:szCs w:val="32"/>
        </w:rPr>
        <w:t>.公告发布后，疫情防控工作有新要求和规定的，将另行公告通知，请考生及时关注。</w:t>
      </w:r>
    </w:p>
    <w:p>
      <w:pPr>
        <w:pStyle w:val="2"/>
        <w:adjustRightInd w:val="0"/>
        <w:snapToGrid w:val="0"/>
        <w:spacing w:after="0" w:line="560" w:lineRule="exact"/>
        <w:jc w:val="center"/>
        <w:rPr>
          <w:rFonts w:ascii="宋体" w:hAnsi="宋体" w:cs="方正小标宋简体"/>
          <w:sz w:val="44"/>
          <w:szCs w:val="44"/>
        </w:rPr>
      </w:pPr>
      <w:r>
        <w:rPr>
          <w:rFonts w:hint="eastAsia" w:ascii="宋体" w:hAnsi="宋体" w:cs="方正小标宋简体"/>
          <w:sz w:val="44"/>
          <w:szCs w:val="44"/>
        </w:rPr>
        <w:t>应聘人员健康信息承诺表</w:t>
      </w:r>
    </w:p>
    <w:p>
      <w:pPr>
        <w:adjustRightInd w:val="0"/>
        <w:snapToGrid w:val="0"/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</w:p>
    <w:tbl>
      <w:tblPr>
        <w:tblStyle w:val="7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111"/>
        <w:gridCol w:w="1701"/>
        <w:gridCol w:w="2520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hint="eastAsia" w:eastAsia="仿宋_GB2312" w:cs="仿宋_GB2312"/>
                <w:szCs w:val="28"/>
              </w:rPr>
              <w:t>姓名</w:t>
            </w: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hint="eastAsia" w:eastAsia="仿宋_GB2312" w:cs="仿宋_GB2312"/>
                <w:szCs w:val="28"/>
              </w:rPr>
              <w:t>身份证号码</w:t>
            </w:r>
          </w:p>
        </w:tc>
        <w:tc>
          <w:tcPr>
            <w:tcW w:w="3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hint="eastAsia" w:eastAsia="仿宋_GB2312" w:cs="仿宋_GB2312"/>
                <w:szCs w:val="28"/>
              </w:rPr>
              <w:t>联系电话</w:t>
            </w: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hint="eastAsia" w:eastAsia="仿宋_GB2312" w:cs="仿宋_GB2312"/>
                <w:szCs w:val="28"/>
              </w:rPr>
              <w:t>家庭住址</w:t>
            </w:r>
          </w:p>
        </w:tc>
        <w:tc>
          <w:tcPr>
            <w:tcW w:w="3287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hint="eastAsia" w:eastAsia="仿宋_GB2312" w:cs="仿宋_GB2312"/>
                <w:szCs w:val="28"/>
              </w:rPr>
              <w:t>健康码</w:t>
            </w: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本人及同住人员是否持有健康码绿码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hint="eastAsia" w:eastAsia="仿宋_GB2312" w:cs="仿宋_GB2312"/>
                <w:szCs w:val="28"/>
              </w:rPr>
              <w:t>旅居史</w:t>
            </w: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  <w:sz w:val="24"/>
              </w:rPr>
              <w:t>本人及同住人员近14天内是否有境外国家（含港澳台地区）国内疫情中高风险地区（以国家公布）的旅居史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6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hint="eastAsia" w:eastAsia="仿宋_GB2312" w:cs="仿宋_GB2312"/>
                <w:szCs w:val="28"/>
              </w:rPr>
              <w:t>重点人群</w:t>
            </w:r>
          </w:p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hint="eastAsia" w:eastAsia="仿宋_GB2312" w:cs="仿宋_GB2312"/>
                <w:szCs w:val="28"/>
              </w:rPr>
              <w:t>接触史</w:t>
            </w: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本人及同住人员近14天内是否有与国内外疫情重点地区返回人员的接触史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本人及同住人员近14天内是否有与新冠肺炎确诊病例、疑似病例、无症状感染者、密切接触者的接触史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本人及同住人员近14天内是否有与发热留观病人接触史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hint="eastAsia" w:eastAsia="仿宋_GB2312" w:cs="仿宋_GB2312"/>
                <w:szCs w:val="28"/>
              </w:rPr>
              <w:t>健康状况</w:t>
            </w: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本人及同住人员目前是否有发热、咳嗽等呼吸道症状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hint="eastAsia" w:eastAsia="仿宋_GB2312" w:cs="仿宋_GB2312"/>
                <w:szCs w:val="28"/>
              </w:rPr>
              <w:t>其他需向招聘单位申报的特殊情况</w:t>
            </w:r>
          </w:p>
        </w:tc>
        <w:tc>
          <w:tcPr>
            <w:tcW w:w="7099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 w:cs="仿宋_GB2312"/>
                <w:szCs w:val="28"/>
              </w:rPr>
            </w:pPr>
          </w:p>
        </w:tc>
      </w:tr>
    </w:tbl>
    <w:p>
      <w:pPr>
        <w:spacing w:line="200" w:lineRule="exact"/>
        <w:jc w:val="left"/>
        <w:rPr>
          <w:rFonts w:cs="仿宋_GB2312"/>
          <w:szCs w:val="28"/>
        </w:rPr>
      </w:pPr>
    </w:p>
    <w:p>
      <w:pPr>
        <w:spacing w:line="400" w:lineRule="exact"/>
        <w:jc w:val="left"/>
        <w:rPr>
          <w:rFonts w:cs="仿宋_GB2312"/>
          <w:szCs w:val="28"/>
        </w:rPr>
      </w:pPr>
      <w:r>
        <w:rPr>
          <w:rFonts w:hint="eastAsia" w:cs="仿宋_GB2312"/>
          <w:szCs w:val="28"/>
        </w:rPr>
        <w:t>本人承诺以上填写的所有信息均真实准确，无瞒报、谎报情况。</w:t>
      </w:r>
    </w:p>
    <w:p>
      <w:pPr>
        <w:spacing w:line="200" w:lineRule="exact"/>
        <w:ind w:firstLine="1890" w:firstLineChars="900"/>
        <w:jc w:val="left"/>
        <w:rPr>
          <w:rFonts w:cs="仿宋_GB2312"/>
          <w:szCs w:val="28"/>
        </w:rPr>
      </w:pPr>
    </w:p>
    <w:p>
      <w:pPr>
        <w:spacing w:line="400" w:lineRule="exact"/>
        <w:ind w:firstLine="2730" w:firstLineChars="1300"/>
        <w:jc w:val="left"/>
        <w:rPr>
          <w:rFonts w:cs="仿宋_GB2312"/>
          <w:szCs w:val="28"/>
        </w:rPr>
      </w:pPr>
      <w:r>
        <w:rPr>
          <w:rFonts w:hint="eastAsia" w:cs="仿宋_GB2312"/>
          <w:szCs w:val="28"/>
        </w:rPr>
        <w:t>申报人（承诺人）签名：</w:t>
      </w:r>
    </w:p>
    <w:p>
      <w:pPr>
        <w:spacing w:line="200" w:lineRule="exact"/>
        <w:ind w:firstLine="3780" w:firstLineChars="1800"/>
        <w:rPr>
          <w:rFonts w:cs="仿宋_GB2312"/>
          <w:szCs w:val="28"/>
        </w:rPr>
      </w:pPr>
    </w:p>
    <w:p>
      <w:pPr>
        <w:spacing w:line="400" w:lineRule="exact"/>
        <w:ind w:firstLine="5775" w:firstLineChars="2750"/>
      </w:pPr>
      <w:r>
        <w:rPr>
          <w:rFonts w:hint="eastAsia" w:cs="仿宋_GB2312"/>
          <w:szCs w:val="28"/>
        </w:rPr>
        <w:t>年    月     日</w:t>
      </w:r>
    </w:p>
    <w:p>
      <w:pPr>
        <w:spacing w:line="340" w:lineRule="exact"/>
        <w:rPr>
          <w:rFonts w:ascii="仿宋_GB2312" w:eastAsia="仿宋_GB2312" w:cs="仿宋_GB2312"/>
        </w:rPr>
      </w:pPr>
    </w:p>
    <w:sectPr>
      <w:headerReference r:id="rId3" w:type="default"/>
      <w:footerReference r:id="rId4" w:type="default"/>
      <w:pgSz w:w="11906" w:h="16838"/>
      <w:pgMar w:top="1757" w:right="1474" w:bottom="1757" w:left="1588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- 4 -</w: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U0YTJhMWRkNjM4YmU3Y2Y0OTk0YzU0NDA2ZDcwOTUifQ=="/>
  </w:docVars>
  <w:rsids>
    <w:rsidRoot w:val="4F2F4C79"/>
    <w:rsid w:val="00053FF4"/>
    <w:rsid w:val="000969A0"/>
    <w:rsid w:val="002060C5"/>
    <w:rsid w:val="002A32A1"/>
    <w:rsid w:val="002D41DB"/>
    <w:rsid w:val="003D5652"/>
    <w:rsid w:val="00416822"/>
    <w:rsid w:val="004366D9"/>
    <w:rsid w:val="00620EF8"/>
    <w:rsid w:val="00625532"/>
    <w:rsid w:val="007363F5"/>
    <w:rsid w:val="007468F4"/>
    <w:rsid w:val="007E1D26"/>
    <w:rsid w:val="008318AF"/>
    <w:rsid w:val="00833CDD"/>
    <w:rsid w:val="008864CD"/>
    <w:rsid w:val="009062D2"/>
    <w:rsid w:val="009C2E73"/>
    <w:rsid w:val="009D4782"/>
    <w:rsid w:val="00A528E5"/>
    <w:rsid w:val="00A72CCD"/>
    <w:rsid w:val="00AC652A"/>
    <w:rsid w:val="00AF31D2"/>
    <w:rsid w:val="00C80ADC"/>
    <w:rsid w:val="00CA3BEB"/>
    <w:rsid w:val="00CD684B"/>
    <w:rsid w:val="00D43D6A"/>
    <w:rsid w:val="00DB7B57"/>
    <w:rsid w:val="00EC081E"/>
    <w:rsid w:val="00EC21F4"/>
    <w:rsid w:val="00FE487F"/>
    <w:rsid w:val="02947017"/>
    <w:rsid w:val="02F646EF"/>
    <w:rsid w:val="05663C6F"/>
    <w:rsid w:val="06212BBE"/>
    <w:rsid w:val="07613E74"/>
    <w:rsid w:val="07CC027A"/>
    <w:rsid w:val="086D77E7"/>
    <w:rsid w:val="087724B0"/>
    <w:rsid w:val="09D766FF"/>
    <w:rsid w:val="0B050B43"/>
    <w:rsid w:val="0B393D30"/>
    <w:rsid w:val="0B5369B6"/>
    <w:rsid w:val="0B9B5318"/>
    <w:rsid w:val="0BB275AD"/>
    <w:rsid w:val="0BD62795"/>
    <w:rsid w:val="0C08352E"/>
    <w:rsid w:val="0C1C3432"/>
    <w:rsid w:val="0C9978C2"/>
    <w:rsid w:val="0CF25B1F"/>
    <w:rsid w:val="0D5944BE"/>
    <w:rsid w:val="0E857352"/>
    <w:rsid w:val="0F4C7641"/>
    <w:rsid w:val="0F5C653A"/>
    <w:rsid w:val="10FF2A8C"/>
    <w:rsid w:val="139628F4"/>
    <w:rsid w:val="13F864DB"/>
    <w:rsid w:val="1431744E"/>
    <w:rsid w:val="15624D28"/>
    <w:rsid w:val="15EE6D3B"/>
    <w:rsid w:val="18DD58CB"/>
    <w:rsid w:val="19434ED7"/>
    <w:rsid w:val="1A492DD8"/>
    <w:rsid w:val="1B534E3A"/>
    <w:rsid w:val="1B743913"/>
    <w:rsid w:val="1CCD11C4"/>
    <w:rsid w:val="1D823E5A"/>
    <w:rsid w:val="1DB10D41"/>
    <w:rsid w:val="1E126B60"/>
    <w:rsid w:val="1E234571"/>
    <w:rsid w:val="1F0B126A"/>
    <w:rsid w:val="1FDC7B5A"/>
    <w:rsid w:val="2104540E"/>
    <w:rsid w:val="21580F6C"/>
    <w:rsid w:val="21AD7ACF"/>
    <w:rsid w:val="21EB4B79"/>
    <w:rsid w:val="224B3867"/>
    <w:rsid w:val="237E21CF"/>
    <w:rsid w:val="23A101E3"/>
    <w:rsid w:val="250F56F1"/>
    <w:rsid w:val="251B49E7"/>
    <w:rsid w:val="2646594E"/>
    <w:rsid w:val="268B3944"/>
    <w:rsid w:val="26CE4048"/>
    <w:rsid w:val="26FE0AE7"/>
    <w:rsid w:val="27DF372F"/>
    <w:rsid w:val="28547A5E"/>
    <w:rsid w:val="28E31529"/>
    <w:rsid w:val="28F34A25"/>
    <w:rsid w:val="29A7299F"/>
    <w:rsid w:val="29E3548F"/>
    <w:rsid w:val="2B1104AA"/>
    <w:rsid w:val="2BB74ADB"/>
    <w:rsid w:val="2C0D6DC1"/>
    <w:rsid w:val="2CB675AE"/>
    <w:rsid w:val="2CEF2574"/>
    <w:rsid w:val="2E8A0258"/>
    <w:rsid w:val="2F3065FD"/>
    <w:rsid w:val="2FF84056"/>
    <w:rsid w:val="306B0231"/>
    <w:rsid w:val="334B791D"/>
    <w:rsid w:val="34B0143F"/>
    <w:rsid w:val="34CF1ACB"/>
    <w:rsid w:val="360634E8"/>
    <w:rsid w:val="36712FA2"/>
    <w:rsid w:val="36E37136"/>
    <w:rsid w:val="37822688"/>
    <w:rsid w:val="38191C52"/>
    <w:rsid w:val="386F020C"/>
    <w:rsid w:val="399B57F8"/>
    <w:rsid w:val="3A76686E"/>
    <w:rsid w:val="3B401794"/>
    <w:rsid w:val="3B680419"/>
    <w:rsid w:val="3BAF49F7"/>
    <w:rsid w:val="3BD4347A"/>
    <w:rsid w:val="3C023633"/>
    <w:rsid w:val="3C367EA8"/>
    <w:rsid w:val="3D5B363F"/>
    <w:rsid w:val="3F7671B2"/>
    <w:rsid w:val="40AA6E72"/>
    <w:rsid w:val="42502D21"/>
    <w:rsid w:val="425D0D89"/>
    <w:rsid w:val="430932D5"/>
    <w:rsid w:val="43461A93"/>
    <w:rsid w:val="44BC28D1"/>
    <w:rsid w:val="464C5B25"/>
    <w:rsid w:val="472373E6"/>
    <w:rsid w:val="480041D6"/>
    <w:rsid w:val="48450DF9"/>
    <w:rsid w:val="48F94961"/>
    <w:rsid w:val="495E7E8C"/>
    <w:rsid w:val="4BF51FDC"/>
    <w:rsid w:val="4CEA5566"/>
    <w:rsid w:val="4D0B732D"/>
    <w:rsid w:val="4E117424"/>
    <w:rsid w:val="4E7B1AB6"/>
    <w:rsid w:val="4F2F4C79"/>
    <w:rsid w:val="4F354A4E"/>
    <w:rsid w:val="4F6B5C53"/>
    <w:rsid w:val="51575401"/>
    <w:rsid w:val="529C2EA8"/>
    <w:rsid w:val="536B35C5"/>
    <w:rsid w:val="544D31BE"/>
    <w:rsid w:val="556B6BC6"/>
    <w:rsid w:val="5711751E"/>
    <w:rsid w:val="576E3EB2"/>
    <w:rsid w:val="58164981"/>
    <w:rsid w:val="58910FC2"/>
    <w:rsid w:val="5ABD6474"/>
    <w:rsid w:val="5AFC6F20"/>
    <w:rsid w:val="5B4A3B5A"/>
    <w:rsid w:val="5BA03F95"/>
    <w:rsid w:val="5C5056DF"/>
    <w:rsid w:val="5D264EC3"/>
    <w:rsid w:val="5D7E32C8"/>
    <w:rsid w:val="5DB408C2"/>
    <w:rsid w:val="5E306C0B"/>
    <w:rsid w:val="5E5D0FB2"/>
    <w:rsid w:val="5EDD2AF4"/>
    <w:rsid w:val="5F17412F"/>
    <w:rsid w:val="5F97087F"/>
    <w:rsid w:val="5FB14046"/>
    <w:rsid w:val="5FC15F34"/>
    <w:rsid w:val="616C4EA0"/>
    <w:rsid w:val="621304E9"/>
    <w:rsid w:val="62781A00"/>
    <w:rsid w:val="62800919"/>
    <w:rsid w:val="63D77E29"/>
    <w:rsid w:val="645E3951"/>
    <w:rsid w:val="64682B9E"/>
    <w:rsid w:val="65AA20D3"/>
    <w:rsid w:val="65C90FED"/>
    <w:rsid w:val="665B63D8"/>
    <w:rsid w:val="66707378"/>
    <w:rsid w:val="66E044DC"/>
    <w:rsid w:val="67721E85"/>
    <w:rsid w:val="68194181"/>
    <w:rsid w:val="68402F2F"/>
    <w:rsid w:val="69206129"/>
    <w:rsid w:val="6D5B616E"/>
    <w:rsid w:val="6DD72E46"/>
    <w:rsid w:val="6DF22C93"/>
    <w:rsid w:val="6DFB6A3D"/>
    <w:rsid w:val="6E4740D5"/>
    <w:rsid w:val="6F941DD7"/>
    <w:rsid w:val="6FA55C00"/>
    <w:rsid w:val="70AD4B5E"/>
    <w:rsid w:val="711C3676"/>
    <w:rsid w:val="72193BD3"/>
    <w:rsid w:val="731659D0"/>
    <w:rsid w:val="73AB7507"/>
    <w:rsid w:val="73B8766E"/>
    <w:rsid w:val="751748C9"/>
    <w:rsid w:val="75DD6512"/>
    <w:rsid w:val="76213B17"/>
    <w:rsid w:val="764D64D4"/>
    <w:rsid w:val="7655395D"/>
    <w:rsid w:val="7695255B"/>
    <w:rsid w:val="78554FDC"/>
    <w:rsid w:val="791529BA"/>
    <w:rsid w:val="7AAB2DFA"/>
    <w:rsid w:val="7B17357E"/>
    <w:rsid w:val="7BDF1696"/>
    <w:rsid w:val="7CFD7C5B"/>
    <w:rsid w:val="7D735335"/>
    <w:rsid w:val="EBB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/>
      <w:szCs w:val="24"/>
    </w:rPr>
  </w:style>
  <w:style w:type="paragraph" w:styleId="3">
    <w:name w:val="Plain Text"/>
    <w:basedOn w:val="1"/>
    <w:link w:val="11"/>
    <w:qFormat/>
    <w:uiPriority w:val="99"/>
    <w:rPr>
      <w:rFonts w:ascii="宋体" w:hAnsi="Courier New"/>
      <w:kern w:val="0"/>
      <w:sz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</w:style>
  <w:style w:type="character" w:customStyle="1" w:styleId="11">
    <w:name w:val="纯文本 Char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2">
    <w:name w:val="页脚 Char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3">
    <w:name w:val="页眉 Char"/>
    <w:link w:val="5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808</Words>
  <Characters>4612</Characters>
  <Lines>38</Lines>
  <Paragraphs>10</Paragraphs>
  <TotalTime>19</TotalTime>
  <ScaleCrop>false</ScaleCrop>
  <LinksUpToDate>false</LinksUpToDate>
  <CharactersWithSpaces>5410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2019-11-14T09:23:00Z</dcterms:created>
  <dc:creator>admin</dc:creator>
  <cp:lastModifiedBy>wangkun</cp:lastModifiedBy>
  <cp:lastPrinted>2022-11-25T00:36:00Z</cp:lastPrinted>
  <dcterms:modified xsi:type="dcterms:W3CDTF">2022-11-25T01:28:58Z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C52324E0058E4FECB1C93EA39C7F47AF</vt:lpwstr>
  </property>
</Properties>
</file>