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0C3CA9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湖州市教育局直属学校招聘2023届优秀毕业生报名表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0C3CA9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 w:rsidRPr="000C3CA9">
              <w:rPr>
                <w:rFonts w:ascii="楷体_GB2312" w:eastAsia="楷体_GB2312" w:hint="eastAsia"/>
                <w:szCs w:val="21"/>
              </w:rPr>
              <w:t>成绩排名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 w:rsidRPr="000C3CA9">
              <w:rPr>
                <w:rFonts w:ascii="楷体_GB2312" w:eastAsia="楷体_GB2312" w:hint="eastAsia"/>
                <w:spacing w:val="-8"/>
                <w:szCs w:val="21"/>
              </w:rPr>
              <w:t>本科：</w:t>
            </w: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   /    如：1 / 120 </w:t>
            </w:r>
          </w:p>
          <w:p w:rsidR="000C3CA9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hint="eastAsia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D1570" w:rsidTr="001F600F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应聘岗位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ED157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1570" w:rsidRDefault="00ED1570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F01DC" w:rsidTr="00CF01DC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Pr="003473E6" w:rsidRDefault="003473E6" w:rsidP="003473E6">
            <w:pPr>
              <w:jc w:val="center"/>
              <w:rPr>
                <w:rFonts w:ascii="楷体_GB2312" w:eastAsia="楷体_GB2312" w:hAnsi="宋体" w:hint="eastAsia"/>
                <w:spacing w:val="-8"/>
              </w:rPr>
            </w:pPr>
            <w:r w:rsidRPr="003473E6">
              <w:rPr>
                <w:rFonts w:ascii="楷体_GB2312" w:eastAsia="楷体_GB2312" w:hAnsi="宋体" w:hint="eastAsia"/>
                <w:spacing w:val="-8"/>
              </w:rPr>
              <w:t>面试</w:t>
            </w:r>
            <w:r>
              <w:rPr>
                <w:rFonts w:ascii="楷体_GB2312" w:eastAsia="楷体_GB2312" w:hAnsi="宋体" w:hint="eastAsia"/>
                <w:spacing w:val="-8"/>
              </w:rPr>
              <w:t>地点意向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Pr="003473E6" w:rsidRDefault="008D768D" w:rsidP="003473E6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34" w:rsidRDefault="004E1E34" w:rsidP="00180166">
      <w:r>
        <w:separator/>
      </w:r>
    </w:p>
  </w:endnote>
  <w:endnote w:type="continuationSeparator" w:id="1">
    <w:p w:rsidR="004E1E34" w:rsidRDefault="004E1E34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34" w:rsidRDefault="004E1E34" w:rsidP="00180166">
      <w:r>
        <w:separator/>
      </w:r>
    </w:p>
  </w:footnote>
  <w:footnote w:type="continuationSeparator" w:id="1">
    <w:p w:rsidR="004E1E34" w:rsidRDefault="004E1E34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0C3CA9"/>
    <w:rsid w:val="00174981"/>
    <w:rsid w:val="00180166"/>
    <w:rsid w:val="001C5DC3"/>
    <w:rsid w:val="003473E6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2022-03-26T03:10:00Z</dcterms:created>
  <dcterms:modified xsi:type="dcterms:W3CDTF">2022-11-02T02:22:00Z</dcterms:modified>
</cp:coreProperties>
</file>