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-655955</wp:posOffset>
                </wp:positionV>
                <wp:extent cx="828675" cy="371475"/>
                <wp:effectExtent l="0" t="0" r="9525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3.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5.95pt;margin-top:-51.65pt;height:29.25pt;width:65.25pt;z-index:251658240;mso-width-relative:page;mso-height-relative:page;" fillcolor="#FFFFFF" filled="t" stroked="f" coordsize="21600,21600" o:gfxdata="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Y8C+z2wAAAAsBAAAPAAAAAAAAAAEAIAAAACIAAABkcnMvZG93&#10;bnJldi54bWxQSwECFAAUAAAACACHTuJAwy8RN/0BAADsAwAADgAAAAAAAAABACAAAAAqAQAAZHJz&#10;L2Uyb0RvYy54bWxQSwUGAAAAAAYABgBZAQAAmQ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厦门市</w:t>
      </w:r>
      <w:r>
        <w:rPr>
          <w:rFonts w:hint="eastAsia"/>
          <w:b/>
          <w:sz w:val="36"/>
          <w:szCs w:val="36"/>
          <w:lang w:eastAsia="zh-CN"/>
        </w:rPr>
        <w:t>翔安教育集团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2022年</w:t>
      </w: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临聘教学助理招聘</w:t>
      </w:r>
      <w:r>
        <w:rPr>
          <w:rFonts w:hint="eastAsia"/>
          <w:b/>
          <w:sz w:val="36"/>
          <w:szCs w:val="36"/>
        </w:rPr>
        <w:t>报考承诺书</w:t>
      </w: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20"/>
        <w:gridCol w:w="1080"/>
        <w:gridCol w:w="108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8280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最高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82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8" w:hRule="atLeast"/>
        </w:trPr>
        <w:tc>
          <w:tcPr>
            <w:tcW w:w="1080" w:type="dxa"/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本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人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承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诺</w:t>
            </w:r>
          </w:p>
          <w:p>
            <w:pPr>
              <w:ind w:firstLine="3253" w:firstLineChars="1350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本</w:t>
            </w:r>
          </w:p>
          <w:p>
            <w:pPr>
              <w:ind w:firstLine="3253" w:firstLineChars="1350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ind w:firstLine="3253" w:firstLineChars="13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828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本人承诺：本人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。在厦门市翔安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教育集团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幼儿园临聘教学助理岗位招聘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考试过程中，已认真阅读《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厦门市翔安教育集团202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年幼儿园临聘教学助理招聘启事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》，符合招聘条件的基本条件和岗位条件，并且如实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填报报名表等资料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；现场审核所需提交的材料真实可靠，如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后续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查出或发现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填报信息不实或信息错漏，所提供材料虚假、不真实，导致最后审核不合格或因此被取消考试及录用资格，全部责任由本人自行负责。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703" w:firstLineChars="25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3795" w:firstLineChars="135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报考者签名：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40" w:lineRule="exact"/>
              <w:ind w:left="0" w:leftChars="0" w:right="0" w:rightChars="0" w:firstLine="3780" w:firstLineChars="135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时间：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日</w:t>
            </w:r>
          </w:p>
        </w:tc>
      </w:tr>
    </w:tbl>
    <w:p>
      <w:pPr>
        <w:widowControl/>
        <w:spacing w:line="460" w:lineRule="exact"/>
        <w:ind w:left="-359" w:leftChars="-171" w:right="-512" w:rightChars="-244" w:firstLine="411" w:firstLineChars="128"/>
        <w:rPr>
          <w:rFonts w:hint="eastAsia" w:ascii="仿宋_GB2312" w:hAnsi="宋体" w:eastAsia="仿宋_GB2312" w:cs="宋体"/>
          <w:color w:val="000000"/>
          <w:sz w:val="24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本次招聘涉及年龄、工作经历（经验）、资格证书等资历要求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eastAsia="zh-CN"/>
        </w:rPr>
        <w:t>涉及的时间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计算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eastAsia="zh-CN"/>
        </w:rPr>
        <w:t>截止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到20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eastAsia="zh-CN"/>
        </w:rPr>
        <w:t>（含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val="en-US" w:eastAsia="zh-CN"/>
        </w:rPr>
        <w:t>10月30日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。年限按足年足月足日累计。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BF6FA5"/>
    <w:rsid w:val="077366C3"/>
    <w:rsid w:val="17146F61"/>
    <w:rsid w:val="18A45363"/>
    <w:rsid w:val="19D457A9"/>
    <w:rsid w:val="1BC45819"/>
    <w:rsid w:val="1D263E21"/>
    <w:rsid w:val="3134659D"/>
    <w:rsid w:val="36775740"/>
    <w:rsid w:val="38EF5C61"/>
    <w:rsid w:val="3B644F77"/>
    <w:rsid w:val="3F9C0157"/>
    <w:rsid w:val="4C744DD6"/>
    <w:rsid w:val="4DAA236D"/>
    <w:rsid w:val="507F49C1"/>
    <w:rsid w:val="570E299B"/>
    <w:rsid w:val="5CF1055C"/>
    <w:rsid w:val="64995C48"/>
    <w:rsid w:val="65053860"/>
    <w:rsid w:val="655A0CF5"/>
    <w:rsid w:val="688A3E1D"/>
    <w:rsid w:val="772E5BEC"/>
    <w:rsid w:val="780151CC"/>
    <w:rsid w:val="7D9B671F"/>
    <w:rsid w:val="7DC00773"/>
    <w:rsid w:val="7DFA5CBD"/>
    <w:rsid w:val="7FDF0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 Char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 Char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2016-05-03T06:54:00Z</dcterms:created>
  <dc:creator>Lenovo User</dc:creator>
  <cp:lastModifiedBy>yh</cp:lastModifiedBy>
  <cp:lastPrinted>2020-07-01T08:57:00Z</cp:lastPrinted>
  <dcterms:modified xsi:type="dcterms:W3CDTF">2022-10-21T07:35:24Z</dcterms:modified>
  <dc:title>报考承诺书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