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一寸与网报相同照片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</w:p>
    <w:p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kMDYxOTEyMjk2NDg3Mjc5ZDU4MmQ2YTJlY2RiYTIifQ=="/>
  </w:docVars>
  <w:rsids>
    <w:rsidRoot w:val="00DD3DB4"/>
    <w:rsid w:val="000C0EEE"/>
    <w:rsid w:val="001B2F75"/>
    <w:rsid w:val="00286B96"/>
    <w:rsid w:val="002B7658"/>
    <w:rsid w:val="00605DC0"/>
    <w:rsid w:val="00631B24"/>
    <w:rsid w:val="0067105F"/>
    <w:rsid w:val="00724291"/>
    <w:rsid w:val="007365B0"/>
    <w:rsid w:val="00821B6B"/>
    <w:rsid w:val="00832A72"/>
    <w:rsid w:val="00895A2D"/>
    <w:rsid w:val="0090236C"/>
    <w:rsid w:val="00950DF5"/>
    <w:rsid w:val="00985847"/>
    <w:rsid w:val="00B303CC"/>
    <w:rsid w:val="00BB0A65"/>
    <w:rsid w:val="00D51655"/>
    <w:rsid w:val="00DD3DB4"/>
    <w:rsid w:val="00E87F4E"/>
    <w:rsid w:val="00F6155C"/>
    <w:rsid w:val="00FF749E"/>
    <w:rsid w:val="15975A03"/>
    <w:rsid w:val="3530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2" w:line="240" w:lineRule="auto"/>
    </w:pPr>
    <w:rPr>
      <w:rFonts w:ascii="宋体" w:hAnsi="宋体" w:eastAsia="宋体" w:cs="宋体"/>
      <w:kern w:val="0"/>
      <w:sz w:val="28"/>
      <w:szCs w:val="28"/>
      <w:lang w:eastAsia="en-US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eastAsia="en-US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830</Words>
  <Characters>852</Characters>
  <Lines>28</Lines>
  <Paragraphs>7</Paragraphs>
  <TotalTime>8</TotalTime>
  <ScaleCrop>false</ScaleCrop>
  <LinksUpToDate>false</LinksUpToDate>
  <CharactersWithSpaces>1213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2022-08-17T02:51:00Z</dcterms:created>
  <dc:creator>AutoBVT</dc:creator>
  <cp:lastModifiedBy>巫娉</cp:lastModifiedBy>
  <dcterms:modified xsi:type="dcterms:W3CDTF">2022-09-05T04:49:42Z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F0395C2194D54692BBB807B6A21B1715</vt:lpwstr>
  </property>
</Properties>
</file>