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2447" w:right="2433"/>
        <w:jc w:val="center"/>
      </w:pPr>
      <w:bookmarkStart w:id="0" w:name="_GoBack"/>
      <w:bookmarkEnd w:id="0"/>
      <w:r>
        <w:t>郧阳区2022年公开招聘中小学、幼儿园教师考核体检人选名单</w:t>
      </w:r>
    </w:p>
    <w:p>
      <w:pPr>
        <w:pStyle w:val="2"/>
        <w:spacing w:before="9"/>
        <w:rPr>
          <w:sz w:val="7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04" w:type="dxa"/>
          </w:tcPr>
          <w:p>
            <w:pPr>
              <w:pStyle w:val="7"/>
              <w:spacing w:before="116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6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6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6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6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6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6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6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40" w:righ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张思怡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23042030303122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40" w:right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樊金双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23042280604625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40" w:right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朱孟洪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23042050104014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40" w:right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王婷玉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23042060403606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初中道德与法治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40" w:right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刘飞跃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23082030304102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40" w:right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杨存强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23082030304003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40" w:right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2"/>
              <w:rPr>
                <w:sz w:val="22"/>
              </w:rPr>
            </w:pPr>
            <w:r>
              <w:rPr>
                <w:sz w:val="22"/>
              </w:rPr>
              <w:t>全凤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23082110405728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40" w:right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许觉敏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23082030304008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40" w:right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刘金辉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23052020404627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2"/>
              <w:rPr>
                <w:sz w:val="22"/>
              </w:rPr>
            </w:pPr>
            <w:r>
              <w:rPr>
                <w:sz w:val="22"/>
              </w:rPr>
              <w:t>柏钰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23052030303427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2"/>
              <w:rPr>
                <w:sz w:val="22"/>
              </w:rPr>
            </w:pPr>
            <w:r>
              <w:rPr>
                <w:sz w:val="22"/>
              </w:rPr>
              <w:t>朱明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23052030303326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初中历史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杨怡珊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23122030304805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169" w:right="12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陈梦园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23122030304820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169" w:right="12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周富春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23122030304907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初中美术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余清云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23092030304202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7"/>
              <w:rPr>
                <w:sz w:val="22"/>
              </w:rPr>
            </w:pPr>
            <w:r>
              <w:rPr>
                <w:sz w:val="22"/>
              </w:rPr>
              <w:t>孙柳鑫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23092030304209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初中生物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169" w:right="12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陈妍妍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23022030301526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169" w:right="12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2"/>
              <w:rPr>
                <w:sz w:val="22"/>
              </w:rPr>
            </w:pPr>
            <w:r>
              <w:rPr>
                <w:sz w:val="22"/>
              </w:rPr>
              <w:t>陈红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23022100116015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6"/>
              <w:ind w:left="169" w:right="12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546" w:type="dxa"/>
          </w:tcPr>
          <w:p>
            <w:pPr>
              <w:pStyle w:val="7"/>
              <w:spacing w:before="76"/>
              <w:ind w:left="429" w:right="397"/>
              <w:rPr>
                <w:sz w:val="22"/>
              </w:rPr>
            </w:pPr>
            <w:r>
              <w:rPr>
                <w:sz w:val="22"/>
              </w:rPr>
              <w:t>陈泊宇</w:t>
            </w:r>
          </w:p>
        </w:tc>
        <w:tc>
          <w:tcPr>
            <w:tcW w:w="1121" w:type="dxa"/>
          </w:tcPr>
          <w:p>
            <w:pPr>
              <w:pStyle w:val="7"/>
              <w:spacing w:before="76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6"/>
              <w:ind w:left="495" w:right="461"/>
              <w:rPr>
                <w:sz w:val="22"/>
              </w:rPr>
            </w:pPr>
            <w:r>
              <w:rPr>
                <w:sz w:val="22"/>
              </w:rPr>
              <w:t>23022030301623</w:t>
            </w:r>
          </w:p>
        </w:tc>
        <w:tc>
          <w:tcPr>
            <w:tcW w:w="1214" w:type="dxa"/>
          </w:tcPr>
          <w:p>
            <w:pPr>
              <w:pStyle w:val="7"/>
              <w:spacing w:before="76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6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ind w:left="282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  <w:tc>
          <w:tcPr>
            <w:tcW w:w="2128" w:type="dxa"/>
          </w:tcPr>
          <w:p>
            <w:pPr>
              <w:pStyle w:val="7"/>
              <w:spacing w:before="76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5"/>
              <w:ind w:left="169" w:right="12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6" w:type="dxa"/>
          </w:tcPr>
          <w:p>
            <w:pPr>
              <w:pStyle w:val="7"/>
              <w:spacing w:before="75"/>
              <w:ind w:left="429" w:right="392"/>
              <w:rPr>
                <w:sz w:val="22"/>
              </w:rPr>
            </w:pPr>
            <w:r>
              <w:rPr>
                <w:sz w:val="22"/>
              </w:rPr>
              <w:t>牟媛</w:t>
            </w:r>
          </w:p>
        </w:tc>
        <w:tc>
          <w:tcPr>
            <w:tcW w:w="1121" w:type="dxa"/>
          </w:tcPr>
          <w:p>
            <w:pPr>
              <w:pStyle w:val="7"/>
              <w:spacing w:before="75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5"/>
              <w:ind w:left="495" w:right="461"/>
              <w:rPr>
                <w:sz w:val="22"/>
              </w:rPr>
            </w:pPr>
            <w:r>
              <w:rPr>
                <w:sz w:val="22"/>
              </w:rPr>
              <w:t>23022020402012</w:t>
            </w:r>
          </w:p>
        </w:tc>
        <w:tc>
          <w:tcPr>
            <w:tcW w:w="1214" w:type="dxa"/>
          </w:tcPr>
          <w:p>
            <w:pPr>
              <w:pStyle w:val="7"/>
              <w:spacing w:before="75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5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ind w:left="282"/>
              <w:rPr>
                <w:sz w:val="22"/>
              </w:rPr>
            </w:pPr>
            <w:r>
              <w:rPr>
                <w:sz w:val="22"/>
              </w:rPr>
              <w:t>初中数学</w:t>
            </w:r>
          </w:p>
        </w:tc>
        <w:tc>
          <w:tcPr>
            <w:tcW w:w="2128" w:type="dxa"/>
          </w:tcPr>
          <w:p>
            <w:pPr>
              <w:pStyle w:val="7"/>
              <w:spacing w:before="75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</w:tbl>
    <w:p>
      <w:pPr>
        <w:spacing w:after="0"/>
        <w:rPr>
          <w:sz w:val="22"/>
        </w:rPr>
        <w:sectPr>
          <w:footerReference r:id="rId5" w:type="default"/>
          <w:type w:val="continuous"/>
          <w:pgSz w:w="16840" w:h="11910" w:orient="landscape"/>
          <w:pgMar w:top="820" w:right="1140" w:bottom="660" w:left="1060" w:header="720" w:footer="479" w:gutter="0"/>
          <w:pgNumType w:start="1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杨青洁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23112030304501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赵玉强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23112030304508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龚传征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23112030304621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初中体育与健康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李改琴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23032030301920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罗楠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23032100116822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吴思思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23032030302407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肖航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23032030302830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徐云红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23032030302523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宋丹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23032030302023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张晓雪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23032030302608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梁亚男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23012030301027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熊双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23012030301311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刘条条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23012030300730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喻廷婷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23012030300926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刘文丽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23012030301310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余威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23012030301119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徐文杰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13082110405916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初中化学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彭程卓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13072030303813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初中物理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王艳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46012030307629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冯晓敏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46012010115101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曹金源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46012030305901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黄雅雯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46012030305303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80" w:right="1140" w:bottom="660" w:left="1060" w:header="0" w:footer="479" w:gutter="0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1017" w:right="0"/>
              <w:jc w:val="lef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罗玉珍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46012030307116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龚郧龙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46012030306410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陶圆圆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46012030307703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王雅儒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46012030305615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陈圆圆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46012030305527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李婧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46012030306412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杨晓淑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46012030305913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刘美玉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46012010114105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兰自慧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46012030305601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姚瑶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46012030305503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幼儿园A组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王维娟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46012030306924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潘琼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46012030307311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江小玉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46012030305824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孟玉霞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46012030305306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朱烨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46012030307013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何婷婷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46012030305712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李玲玲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46012030307012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刘永灵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46012030307606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秦琴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46012030306019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王翠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46012030306426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徐雪钰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46012030306124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龚钰欣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46012030305425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80" w:right="1140" w:bottom="660" w:left="1060" w:header="0" w:footer="479" w:gutter="0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罗帆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46012030307825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幼儿园B组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雷鑫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46012030307701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卢春燕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46012030307612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陈小燕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46012030305404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陈晓敏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46012030307201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徐敏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46012030305719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陈淼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46012030307029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2"/>
              <w:rPr>
                <w:sz w:val="22"/>
              </w:rPr>
            </w:pPr>
            <w:r>
              <w:rPr>
                <w:sz w:val="22"/>
              </w:rPr>
              <w:t>黄岚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46012030306117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侯娟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46012030307014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李玉环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46012030306225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肖红霞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46012030307019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魏欣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46012030307718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徐玉娇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46012030306714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吕婷婷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46012030306517</w:t>
            </w:r>
          </w:p>
        </w:tc>
        <w:tc>
          <w:tcPr>
            <w:tcW w:w="1214" w:type="dxa"/>
          </w:tcPr>
          <w:p>
            <w:pPr>
              <w:pStyle w:val="7"/>
              <w:ind w:left="152" w:right="12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2901" w:type="dxa"/>
          </w:tcPr>
          <w:p>
            <w:pPr>
              <w:pStyle w:val="7"/>
              <w:ind w:left="961" w:right="0"/>
              <w:jc w:val="left"/>
              <w:rPr>
                <w:sz w:val="22"/>
              </w:rPr>
            </w:pPr>
            <w:r>
              <w:rPr>
                <w:sz w:val="22"/>
              </w:rPr>
              <w:t>幼儿园C组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幼儿园学前教育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9月17日上午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周玉婷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59"/>
              <w:rPr>
                <w:sz w:val="22"/>
              </w:rPr>
            </w:pPr>
            <w:r>
              <w:rPr>
                <w:sz w:val="22"/>
              </w:rPr>
              <w:t>2022004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高中数学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樊卫军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59"/>
              <w:rPr>
                <w:sz w:val="22"/>
              </w:rPr>
            </w:pPr>
            <w:r>
              <w:rPr>
                <w:sz w:val="22"/>
              </w:rPr>
              <w:t>2022001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高中数学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龚陈镇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59"/>
              <w:rPr>
                <w:sz w:val="22"/>
              </w:rPr>
            </w:pPr>
            <w:r>
              <w:rPr>
                <w:sz w:val="22"/>
              </w:rPr>
              <w:t>2022005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高中数学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江金苹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59"/>
              <w:rPr>
                <w:sz w:val="22"/>
              </w:rPr>
            </w:pPr>
            <w:r>
              <w:rPr>
                <w:sz w:val="22"/>
              </w:rPr>
              <w:t>2022023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高中英语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李佳利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59"/>
              <w:rPr>
                <w:sz w:val="22"/>
              </w:rPr>
            </w:pPr>
            <w:r>
              <w:rPr>
                <w:sz w:val="22"/>
              </w:rPr>
              <w:t>2022014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高中英语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锁彦君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59"/>
              <w:rPr>
                <w:sz w:val="22"/>
              </w:rPr>
            </w:pPr>
            <w:r>
              <w:rPr>
                <w:sz w:val="22"/>
              </w:rPr>
              <w:t>2022026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901" w:type="dxa"/>
          </w:tcPr>
          <w:p>
            <w:pPr>
              <w:pStyle w:val="7"/>
              <w:ind w:left="997" w:right="962"/>
              <w:rPr>
                <w:sz w:val="22"/>
              </w:rPr>
            </w:pPr>
            <w:r>
              <w:rPr>
                <w:sz w:val="22"/>
              </w:rPr>
              <w:t>区二中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高中英语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陈召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22042030204830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陈崇燕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22042060605608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80" w:right="1140" w:bottom="660" w:left="1060" w:header="0" w:footer="479" w:gutter="0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李艳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22042030205113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全鑫悦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22082030207521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2"/>
              <w:rPr>
                <w:sz w:val="22"/>
              </w:rPr>
            </w:pPr>
            <w:r>
              <w:rPr>
                <w:sz w:val="22"/>
              </w:rPr>
              <w:t>王璐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22082030206922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朱晓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22082030207210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董甘霖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22082030207414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小学美术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杨慧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22022030202011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刘凤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22022030204123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2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刘欣欣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22022030200308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肖雪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22022030201315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李鑫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22022030202906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王小敏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22022030203618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何安梅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22022030203910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2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李英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22022030202122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费自灵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22022030204325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汪慧芳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22022030203504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王慧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22022030201011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彭俊芳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22022030204107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吴润秋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22022030203210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杜媛媛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22022030200821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李扬珣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22022030201002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赵芬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22022010406902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小学数学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彭春燕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22072030206402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80" w:right="1140" w:bottom="660" w:left="1060" w:header="0" w:footer="479" w:gutter="0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卢金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22072030206423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朱慧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22072030206506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2"/>
              <w:rPr>
                <w:sz w:val="22"/>
              </w:rPr>
            </w:pPr>
            <w:r>
              <w:rPr>
                <w:sz w:val="22"/>
              </w:rPr>
              <w:t>庞颖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22072030206516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江勇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22072030206228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小学体育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徐淩莉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22062030205821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王崇东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22062030205709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李佳忆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22062030205710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王钰鑫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22062030205611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庹苡崧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22062030205827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小学音乐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魏朝俊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22032030107420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李常幸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22032030108018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赵丽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22032030107904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黄金玉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22032030108014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王家慧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22032030107211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冯璐璐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22032060200315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王慧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22032030108401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高娜娜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22032030107404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小学英语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黄子晴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22012030104502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尹晓晓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22012030105827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杨静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22012030100416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张思宇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22012030101819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王旭祥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22012110101909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80" w:right="1140" w:bottom="660" w:left="1060" w:header="0" w:footer="479" w:gutter="0"/>
          <w:cols w:space="720" w:num="1"/>
        </w:sect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546"/>
        <w:gridCol w:w="1121"/>
        <w:gridCol w:w="2556"/>
        <w:gridCol w:w="1214"/>
        <w:gridCol w:w="2901"/>
        <w:gridCol w:w="2128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04" w:type="dxa"/>
          </w:tcPr>
          <w:p>
            <w:pPr>
              <w:pStyle w:val="7"/>
              <w:spacing w:before="111"/>
              <w:ind w:left="169" w:right="13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546" w:type="dxa"/>
          </w:tcPr>
          <w:p>
            <w:pPr>
              <w:pStyle w:val="7"/>
              <w:spacing w:before="111"/>
              <w:ind w:left="429" w:right="3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121" w:type="dxa"/>
          </w:tcPr>
          <w:p>
            <w:pPr>
              <w:pStyle w:val="7"/>
              <w:spacing w:before="111"/>
              <w:ind w:left="327" w:right="2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2556" w:type="dxa"/>
          </w:tcPr>
          <w:p>
            <w:pPr>
              <w:pStyle w:val="7"/>
              <w:spacing w:before="111"/>
              <w:ind w:left="494" w:right="4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准考证号</w:t>
            </w:r>
          </w:p>
        </w:tc>
        <w:tc>
          <w:tcPr>
            <w:tcW w:w="1214" w:type="dxa"/>
          </w:tcPr>
          <w:p>
            <w:pPr>
              <w:pStyle w:val="7"/>
              <w:spacing w:before="111"/>
              <w:ind w:left="152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报考学段</w:t>
            </w:r>
          </w:p>
        </w:tc>
        <w:tc>
          <w:tcPr>
            <w:tcW w:w="2901" w:type="dxa"/>
          </w:tcPr>
          <w:p>
            <w:pPr>
              <w:pStyle w:val="7"/>
              <w:spacing w:before="111"/>
              <w:ind w:left="998" w:right="9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岗位类型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报考学科</w:t>
            </w:r>
          </w:p>
        </w:tc>
        <w:tc>
          <w:tcPr>
            <w:tcW w:w="2128" w:type="dxa"/>
          </w:tcPr>
          <w:p>
            <w:pPr>
              <w:pStyle w:val="7"/>
              <w:spacing w:before="111"/>
              <w:ind w:righ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体检时间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陈青青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22012030102705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石枝梅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22012030100205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彭玲利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22012030103813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唐浩杰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22012030101214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刘玉珍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22012030105519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洪澜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22012030102106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王琳娜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22012030101918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spacing w:before="72"/>
              <w:ind w:left="169" w:right="131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546" w:type="dxa"/>
          </w:tcPr>
          <w:p>
            <w:pPr>
              <w:pStyle w:val="7"/>
              <w:spacing w:before="72"/>
              <w:ind w:left="429" w:right="397"/>
              <w:rPr>
                <w:sz w:val="22"/>
              </w:rPr>
            </w:pPr>
            <w:r>
              <w:rPr>
                <w:sz w:val="22"/>
              </w:rPr>
              <w:t>郑海燕</w:t>
            </w:r>
          </w:p>
        </w:tc>
        <w:tc>
          <w:tcPr>
            <w:tcW w:w="1121" w:type="dxa"/>
          </w:tcPr>
          <w:p>
            <w:pPr>
              <w:pStyle w:val="7"/>
              <w:spacing w:before="72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spacing w:before="72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22012030102801</w:t>
            </w:r>
          </w:p>
        </w:tc>
        <w:tc>
          <w:tcPr>
            <w:tcW w:w="1214" w:type="dxa"/>
          </w:tcPr>
          <w:p>
            <w:pPr>
              <w:pStyle w:val="7"/>
              <w:spacing w:before="72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spacing w:before="72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spacing w:before="72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丁梦婷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22012010305628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梁吉红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22012030103319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0" w:right="370"/>
              <w:jc w:val="right"/>
              <w:rPr>
                <w:sz w:val="22"/>
              </w:rPr>
            </w:pPr>
            <w:r>
              <w:rPr>
                <w:sz w:val="22"/>
              </w:rPr>
              <w:t>地方自主招聘教师岗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小学语文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夏晓雅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12042030205114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张启恒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男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12042060605615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李凯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12042030204814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小学道德与法治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546" w:type="dxa"/>
          </w:tcPr>
          <w:p>
            <w:pPr>
              <w:pStyle w:val="7"/>
              <w:ind w:left="429" w:right="397"/>
              <w:rPr>
                <w:sz w:val="22"/>
              </w:rPr>
            </w:pPr>
            <w:r>
              <w:rPr>
                <w:sz w:val="22"/>
              </w:rPr>
              <w:t>张娅莉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12092030108726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吉瑞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12092030108701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04" w:type="dxa"/>
          </w:tcPr>
          <w:p>
            <w:pPr>
              <w:pStyle w:val="7"/>
              <w:ind w:left="169" w:right="131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546" w:type="dxa"/>
          </w:tcPr>
          <w:p>
            <w:pPr>
              <w:pStyle w:val="7"/>
              <w:ind w:left="429" w:right="392"/>
              <w:rPr>
                <w:sz w:val="22"/>
              </w:rPr>
            </w:pPr>
            <w:r>
              <w:rPr>
                <w:sz w:val="22"/>
              </w:rPr>
              <w:t>唐霞</w:t>
            </w:r>
          </w:p>
        </w:tc>
        <w:tc>
          <w:tcPr>
            <w:tcW w:w="1121" w:type="dxa"/>
          </w:tcPr>
          <w:p>
            <w:pPr>
              <w:pStyle w:val="7"/>
              <w:ind w:left="33" w:right="0"/>
              <w:rPr>
                <w:sz w:val="22"/>
              </w:rPr>
            </w:pPr>
            <w:r>
              <w:rPr>
                <w:sz w:val="22"/>
              </w:rPr>
              <w:t>女</w:t>
            </w:r>
          </w:p>
        </w:tc>
        <w:tc>
          <w:tcPr>
            <w:tcW w:w="2556" w:type="dxa"/>
          </w:tcPr>
          <w:p>
            <w:pPr>
              <w:pStyle w:val="7"/>
              <w:ind w:left="495" w:right="461"/>
              <w:rPr>
                <w:sz w:val="22"/>
              </w:rPr>
            </w:pPr>
            <w:r>
              <w:rPr>
                <w:sz w:val="22"/>
              </w:rPr>
              <w:t>12092030108720</w:t>
            </w:r>
          </w:p>
        </w:tc>
        <w:tc>
          <w:tcPr>
            <w:tcW w:w="1214" w:type="dxa"/>
          </w:tcPr>
          <w:p>
            <w:pPr>
              <w:pStyle w:val="7"/>
              <w:ind w:left="152" w:right="121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2901" w:type="dxa"/>
          </w:tcPr>
          <w:p>
            <w:pPr>
              <w:pStyle w:val="7"/>
              <w:ind w:left="796" w:right="0"/>
              <w:jc w:val="left"/>
              <w:rPr>
                <w:sz w:val="22"/>
              </w:rPr>
            </w:pPr>
            <w:r>
              <w:rPr>
                <w:sz w:val="22"/>
              </w:rPr>
              <w:t>新机制教师岗</w:t>
            </w:r>
          </w:p>
        </w:tc>
        <w:tc>
          <w:tcPr>
            <w:tcW w:w="2128" w:type="dxa"/>
          </w:tcPr>
          <w:p>
            <w:pPr>
              <w:pStyle w:val="7"/>
              <w:ind w:left="282"/>
              <w:rPr>
                <w:sz w:val="22"/>
              </w:rPr>
            </w:pPr>
            <w:r>
              <w:rPr>
                <w:sz w:val="22"/>
              </w:rPr>
              <w:t>小学信息技术</w:t>
            </w:r>
          </w:p>
        </w:tc>
        <w:tc>
          <w:tcPr>
            <w:tcW w:w="2128" w:type="dxa"/>
          </w:tcPr>
          <w:p>
            <w:pPr>
              <w:pStyle w:val="7"/>
              <w:rPr>
                <w:sz w:val="22"/>
              </w:rPr>
            </w:pPr>
            <w:r>
              <w:rPr>
                <w:sz w:val="22"/>
              </w:rPr>
              <w:t>9月18日上午</w:t>
            </w:r>
          </w:p>
        </w:tc>
      </w:tr>
    </w:tbl>
    <w:p/>
    <w:sectPr>
      <w:pgSz w:w="16840" w:h="11910" w:orient="landscape"/>
      <w:pgMar w:top="780" w:right="1140" w:bottom="660" w:left="1060" w:header="0" w:footer="4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5168900</wp:posOffset>
              </wp:positionH>
              <wp:positionV relativeFrom="page">
                <wp:posOffset>7064375</wp:posOffset>
              </wp:positionV>
              <wp:extent cx="342265" cy="1676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 w:line="248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position w:val="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pt;margin-top:556.25pt;height:13.2pt;width:26.95pt;mso-position-horizontal-relative:page;mso-position-vertical-relative:page;z-index:-251657216;mso-width-relative:page;mso-height-relative:page;" filled="f" stroked="f" coordsize="21600,21600" o:gfxdata="UEsDBAoAAAAAAIdO4kAAAAAAAAAAAAAAAAAEAAAAZHJzL1BLAwQUAAAACACHTuJAo5ofstsAAAAN&#10;AQAADwAAAGRycy9kb3ducmV2LnhtbE2PzU7DMBCE70i8g7VI3KjtAiFJ41QIwQkJkYZDj07sJlHj&#10;dYjdH96e7QmOOzOa/aZYn93IjnYOg0cFciGAWWy9GbBT8FW/3aXAQtRo9OjRKvixAdbl9VWhc+NP&#10;WNnjJnaMSjDkWkEf45RzHtreOh0WfrJI3s7PTkc6546bWZ+o3I18KUTCnR6QPvR6si+9bfebg1Pw&#10;vMXqdfj+aD6rXTXUdSbwPdkrdXsjxQpYtOf4F4YLPqFDSUyNP6AJbFSQygfaEsmQcvkIjCJp8pQB&#10;ay7SfZoBLwv+f0X5C1BLAwQUAAAACACHTuJA+rgQzroBAABxAwAADgAAAGRycy9lMm9Eb2MueG1s&#10;rVPBjtMwEL0j8Q+W79RtWQqKmq6EqkVICJB2+QDXcRpLtscau036A/AHnLhw57v6HYzdtAu7lz3s&#10;xZnMTN6898ZZXg/Osr3GaMDXfDaZcqa9gsb4bc2/3d28esdZTNI30oLXNT/oyK9XL18s+1DpOXRg&#10;G42MQHys+lDzLqVQCRFVp52MEwjaU7EFdDLRK25Fg7IndGfFfDpdiB6wCQhKx0jZ9anIR0R8CiC0&#10;rVF6DWrntE8nVNRWJpIUOxMiXxW2batV+tK2USdma05KUzlpCMWbfIrVUlZblKEzaqQgn0LhgSYn&#10;jaehF6i1TJLt0DyCckYhRGjTRIETJyHFEVIxmz7w5raTQRctZHUMF9Pj88Gqz/uvyExDN4EzLx0t&#10;/Pjzx/HXn+Pv72yW7elDrKjrNlBfGt7DkFvHfKRkVj206PKT9DCqk7mHi7l6SExR8vXVfL54w5mi&#10;0mzxdnFVzBf3HweM6YMGx3JQc6TdFUvl/lNMNJBazy15locbY23Zn/X/JagxZ0RmfmKYozRshpH2&#10;BpoDqbEfPTmZb8U5wHOwOQe7gGbbEZ2iuUDSJgqZ8dbkVf/7Xgbf/ym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OaH7LbAAAADQEAAA8AAAAAAAAAAQAgAAAAIgAAAGRycy9kb3ducmV2LnhtbFBL&#10;AQIUABQAAAAIAIdO4kD6uBDO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 w:line="248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position w:val="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9636125</wp:posOffset>
              </wp:positionH>
              <wp:positionV relativeFrom="page">
                <wp:posOffset>7064375</wp:posOffset>
              </wp:positionV>
              <wp:extent cx="342265" cy="1676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 w:line="248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共</w:t>
                          </w:r>
                          <w:r>
                            <w:rPr>
                              <w:rFonts w:ascii="Arial" w:eastAsia="Arial"/>
                              <w:position w:val="1"/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8.75pt;margin-top:556.25pt;height:13.2pt;width:26.95pt;mso-position-horizontal-relative:page;mso-position-vertical-relative:page;z-index:-251656192;mso-width-relative:page;mso-height-relative:page;" filled="f" stroked="f" coordsize="21600,21600" o:gfxdata="UEsDBAoAAAAAAIdO4kAAAAAAAAAAAAAAAAAEAAAAZHJzL1BLAwQUAAAACACHTuJA7lS9+dsAAAAP&#10;AQAADwAAAGRycy9kb3ducmV2LnhtbE2PS0/DMBCE70j8B2uRuFHbhfQR4lQIwakSIg0Hjk7sJlHj&#10;dYjd179nc4LbzO5o9ttsc3E9O9kxdB4VyJkAZrH2psNGwVf5/rACFqJGo3uPVsHVBtjktzeZTo0/&#10;Y2FPu9gwKsGQagVtjEPKeahb63SY+cEi7fZ+dDqSHRtuRn2mctfzuRAL7nSHdKHVg31tbX3YHZ2C&#10;l28s3rqfj+qz2BddWa4FbhcHpe7vpHgGFu0l/oVhwid0yImp8kc0gfXkE7lMKEtKyjmpKZMs5ROw&#10;apo9rtbA84z//yP/BVBLAwQUAAAACACHTuJApKwb8LsBAABxAwAADgAAAGRycy9lMm9Eb2MueG1s&#10;rVNLbtswEN0XyB0I7mPaauoWguUAhZEgQNEWSHoAmiItAvxhSFvyBdobdNVN9z2Xz9EhbTltsski&#10;G2o0M3rz3htqcT1YQ3YSovauobPJlBLphG+12zT028PN5QdKYuKu5cY72dC9jPR6efFm0YdaVr7z&#10;ppVAEMTFug8N7VIKNWNRdNLyOPFBOiwqD5YnfIUNa4H3iG4Nq6bTOes9tAG8kDFidnUs0hMivATQ&#10;K6WFXHmxtdKlIypIwxNKip0OkS4LW6WkSF+UijIR01BUmsqJQzBe55MtF7zeAA+dFicK/CUUnmiy&#10;XDsceoZa8cTJFvQzKKsF+OhVmghv2VFIcQRVzKZPvLnveJBFC1odw9n0+Hqw4vPuKxDdNrSixHGL&#10;Cz/8/HH49efw+zupsj19iDV23QfsS8NHP+ClGfMRk1n1oMDmJ+ohWEdz92dz5ZCIwOTbq6qav6NE&#10;YGk2fz+/Kuazx48DxHQrvSU5aCjg7oqlfPcpJiSCrWNLnuX8jTam7M+4/xLYmDMsMz8yzFEa1sNJ&#10;ztq3e1Rj7hw6mW/FGMAYrMdgG0BvOqRTNBdI3EQhc7o1edX/vpfBj3/K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VL352wAAAA8BAAAPAAAAAAAAAAEAIAAAACIAAABkcnMvZG93bnJldi54bWxQ&#10;SwECFAAUAAAACACHTuJApKwb8L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 w:line="248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共</w:t>
                    </w:r>
                    <w:r>
                      <w:rPr>
                        <w:rFonts w:ascii="Arial" w:eastAsia="Arial"/>
                        <w:position w:val="1"/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F5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  <w:ind w:left="283" w:right="24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4089</Words>
  <Characters>6278</Characters>
  <TotalTime>0</TotalTime>
  <ScaleCrop>false</ScaleCrop>
  <LinksUpToDate>false</LinksUpToDate>
  <CharactersWithSpaces>6278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2022-09-15T09:35:00Z</dcterms:created>
  <dc:creator>RMT</dc:creator>
  <cp:lastModifiedBy>向前看</cp:lastModifiedBy>
  <dcterms:modified xsi:type="dcterms:W3CDTF">2022-09-15T09:36:14Z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2022-09-15T00:00:00Z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E3AFE6A1E76641B3B35CFD839E320E8F</vt:lpwstr>
  </property>
</Properties>
</file>