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0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463"/>
        <w:gridCol w:w="649"/>
        <w:gridCol w:w="530"/>
        <w:gridCol w:w="590"/>
        <w:gridCol w:w="668"/>
        <w:gridCol w:w="531"/>
        <w:gridCol w:w="638"/>
        <w:gridCol w:w="670"/>
        <w:gridCol w:w="588"/>
        <w:gridCol w:w="588"/>
        <w:gridCol w:w="772"/>
        <w:gridCol w:w="685"/>
        <w:gridCol w:w="772"/>
        <w:gridCol w:w="776"/>
        <w:gridCol w:w="680"/>
        <w:gridCol w:w="683"/>
        <w:gridCol w:w="680"/>
        <w:gridCol w:w="865"/>
        <w:gridCol w:w="791"/>
        <w:gridCol w:w="865"/>
        <w:gridCol w:w="8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50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page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政府购买服务备案编制岗位见习期人员月工资及津补贴发放标准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2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附加基础性绩效工资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应发工资合计</w:t>
            </w:r>
          </w:p>
        </w:tc>
        <w:tc>
          <w:tcPr>
            <w:tcW w:w="67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代扣项目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财政划拨金额</w:t>
            </w: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实发金额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岗位工资</w:t>
            </w:r>
          </w:p>
        </w:tc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薪级工资</w:t>
            </w: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教护提高10%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基本工资小计</w:t>
            </w:r>
          </w:p>
        </w:tc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边远地区津贴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基础性绩效工资</w:t>
            </w: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津补贴小计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医疗保险</w:t>
            </w: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养老保险</w:t>
            </w: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失业保险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工伤保险（单位）0.5%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代扣合计</w:t>
            </w: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单位7%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个人2%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单位16%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个人8%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单位0.7%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个人0.3%</w:t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303.73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694.24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347.12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30.37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13.02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21.7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1050.04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446.92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5734.04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4237.08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2248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311.57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712.16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356.08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31.16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13.35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22.26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1077.15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458.45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5864.15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2475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328.79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93.94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751.52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375.76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32.88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14.09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23.49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1136.68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483.79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6150.68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4530.21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校医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1950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288.96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660.48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330.24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12.38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20.64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998.98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425.18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5487.98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4063.82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2044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296.1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676.8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338.4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29.61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12.69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21.15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1023.66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435.69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5606.66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4147.31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2250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311.71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712.48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356.24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31.17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13.36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22.27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1077.63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458.66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5866.63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4330.34</w:t>
            </w:r>
          </w:p>
        </w:tc>
      </w:tr>
    </w:tbl>
    <w:p>
      <w:pPr>
        <w:spacing w:line="220" w:lineRule="exact"/>
        <w:rPr>
          <w:rFonts w:hint="eastAsia" w:ascii="Times New Roman" w:hAnsi="Times New Roman" w:cs="Times New Roman" w:eastAsiaTheme="minorEastAsia"/>
          <w:sz w:val="18"/>
          <w:szCs w:val="18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850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YzViYzFkNjYwZjA1NDhhMDk5MWE3N2NjMDlhODIifQ=="/>
  </w:docVars>
  <w:rsids>
    <w:rsidRoot w:val="451A249F"/>
    <w:rsid w:val="0215256E"/>
    <w:rsid w:val="451A249F"/>
    <w:rsid w:val="50785266"/>
    <w:rsid w:val="518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ascii="宋体" w:hAnsi="Times New Roman" w:eastAsia="宋体" w:cs="Times New Roman"/>
      <w:b/>
      <w:bCs/>
      <w:sz w:val="4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2063</Words>
  <Characters>2565</Characters>
  <Lines>0</Lines>
  <Paragraphs>0</Paragraphs>
  <TotalTime>13</TotalTime>
  <ScaleCrop>false</ScaleCrop>
  <LinksUpToDate>false</LinksUpToDate>
  <CharactersWithSpaces>2908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2022-08-17T07:31:00Z</dcterms:created>
  <dc:creator>Administrator</dc:creator>
  <cp:lastModifiedBy>%E5%B0%8F%E5%B0%8F%E5%B9%B4%E7%BA%AA</cp:lastModifiedBy>
  <dcterms:modified xsi:type="dcterms:W3CDTF">2022-08-17T08:08:23Z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53E4240421D34357A1481C0974638F3D</vt:lpwstr>
  </property>
</Properties>
</file>