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040"/>
          <w:spacing w:val="0"/>
          <w:sz w:val="32"/>
          <w:szCs w:val="32"/>
          <w:shd w:val="clear" w:color="auto" w:fill="FFFFFF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"https://www.ynkszp.comhttp//www.kmwswy.com/uploads/ueditor/file/20220519/1652953046198847.docx"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北航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云南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创新实验学校2022年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color="auto" w:fill="FFFFFF"/>
          <w:lang w:eastAsia="zh-CN"/>
        </w:rPr>
        <w:t>引进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color="auto" w:fill="FFFFFF"/>
        </w:rPr>
        <w:t>商调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教师报名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tbl>
      <w:tblPr>
        <w:tblStyle w:val="6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75"/>
        <w:gridCol w:w="736"/>
        <w:gridCol w:w="617"/>
        <w:gridCol w:w="339"/>
        <w:gridCol w:w="856"/>
        <w:gridCol w:w="246"/>
        <w:gridCol w:w="1096"/>
        <w:gridCol w:w="1236"/>
        <w:gridCol w:w="1222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性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pacing w:val="-6"/>
                <w:sz w:val="20"/>
                <w:szCs w:val="20"/>
              </w:rPr>
              <w:t>近期同底正面免冠小一寸彩照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民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籍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贯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参加工作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入党时间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婚姻状况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职称资格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健康状况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身高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教师资格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种类</w:t>
            </w: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普通话等级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英语等级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有何特长</w:t>
            </w: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学历学位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教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育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毕业院校、专业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在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职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教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育</w:t>
            </w:r>
          </w:p>
        </w:tc>
        <w:tc>
          <w:tcPr>
            <w:tcW w:w="2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毕业院校、专业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现所在单位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任教学科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after="0" w:line="300" w:lineRule="exact"/>
              <w:jc w:val="left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正式进入事业单位（时</w:t>
            </w: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间）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聘任现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职级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49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904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49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教</w:t>
            </w: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学</w:t>
            </w: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实</w:t>
            </w: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  <w:lang w:val="en-US" w:eastAsia="zh-CN"/>
              </w:rPr>
              <w:t>绩</w:t>
            </w:r>
          </w:p>
        </w:tc>
        <w:tc>
          <w:tcPr>
            <w:tcW w:w="904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49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奖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惩</w:t>
            </w: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情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904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家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庭</w:t>
            </w:r>
          </w:p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成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员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称谓</w:t>
            </w: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4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49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报名人员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0"/>
                <w:szCs w:val="20"/>
              </w:rPr>
              <w:t>承诺</w:t>
            </w:r>
          </w:p>
        </w:tc>
        <w:tc>
          <w:tcPr>
            <w:tcW w:w="904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80" w:lineRule="exact"/>
              <w:ind w:firstLine="418" w:firstLineChars="200"/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>本人承诺所提供的材料真实有效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>如有弄虚作假，自动放弃资格。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>商调调入后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  <w:lang w:val="en-US" w:eastAsia="zh-CN"/>
              </w:rPr>
              <w:t>自愿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>承诺最低服务期5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  <w:lang w:val="en-US" w:eastAsia="zh-CN"/>
              </w:rPr>
              <w:t>年，5年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>内不得申请调出县外。调入后，自愿服从单位安排，同意按调入单位岗位设置情况进行聘用。</w:t>
            </w:r>
          </w:p>
          <w:p>
            <w:pPr>
              <w:autoSpaceDE w:val="0"/>
              <w:autoSpaceDN w:val="0"/>
              <w:spacing w:after="0" w:line="280" w:lineRule="exact"/>
              <w:ind w:firstLine="4593" w:firstLineChars="2200"/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>报名人签名：</w:t>
            </w:r>
          </w:p>
          <w:p>
            <w:pPr>
              <w:autoSpaceDE w:val="0"/>
              <w:autoSpaceDN w:val="0"/>
              <w:spacing w:after="0" w:line="280" w:lineRule="exact"/>
              <w:ind w:firstLine="418" w:firstLineChars="200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0"/>
                <w:szCs w:val="20"/>
              </w:rPr>
              <w:t xml:space="preserve"> 年    月    日</w:t>
            </w:r>
          </w:p>
        </w:tc>
      </w:tr>
    </w:tbl>
    <w:p>
      <w:pPr>
        <w:spacing w:line="360" w:lineRule="exact"/>
        <w:ind w:firstLine="48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66CC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工作简历填写到月，填写清楚职务变化的时间，并能充分体现与报考职位相关的工作经历；</w:t>
      </w: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籍贯、出生地填写到县市区；</w:t>
      </w:r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家庭成员和社会关系须填写配偶、子女等；</w:t>
      </w:r>
      <w:r>
        <w:rPr>
          <w:rFonts w:ascii="Times New Roman" w:hAnsi="Times New Roman" w:eastAsia="仿宋_GB2312" w:cs="Times New Roman"/>
          <w:sz w:val="24"/>
          <w:szCs w:val="24"/>
        </w:rPr>
        <w:t>4.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本表请用</w:t>
      </w:r>
      <w:r>
        <w:rPr>
          <w:rFonts w:ascii="Times New Roman" w:hAnsi="Times New Roman" w:eastAsia="仿宋_GB2312" w:cs="Times New Roman"/>
          <w:sz w:val="24"/>
          <w:szCs w:val="24"/>
        </w:rPr>
        <w:t>A4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纸双面打印，报名时须交纸质表格一式两份和电子版。</w:t>
      </w:r>
      <w:bookmarkStart w:id="0" w:name="_GoBack"/>
      <w:bookmarkEnd w:id="0"/>
    </w:p>
    <w:sectPr>
      <w:pgSz w:w="11906" w:h="16838"/>
      <w:pgMar w:top="1020" w:right="1134" w:bottom="964" w:left="1191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TNhOTY4MzVkNTliYTQyN2NlMzI0YWQ5ZTZhNGMifQ=="/>
  </w:docVars>
  <w:rsids>
    <w:rsidRoot w:val="695372C8"/>
    <w:rsid w:val="000772FA"/>
    <w:rsid w:val="000E44D9"/>
    <w:rsid w:val="000F1E84"/>
    <w:rsid w:val="000F65EF"/>
    <w:rsid w:val="00130A9B"/>
    <w:rsid w:val="00133207"/>
    <w:rsid w:val="00196454"/>
    <w:rsid w:val="001F4CE3"/>
    <w:rsid w:val="00260911"/>
    <w:rsid w:val="002B0401"/>
    <w:rsid w:val="003A1D2A"/>
    <w:rsid w:val="0051531A"/>
    <w:rsid w:val="00567D42"/>
    <w:rsid w:val="005C55FE"/>
    <w:rsid w:val="005F2093"/>
    <w:rsid w:val="006477A0"/>
    <w:rsid w:val="00647D2F"/>
    <w:rsid w:val="006A408D"/>
    <w:rsid w:val="0072111D"/>
    <w:rsid w:val="007722C5"/>
    <w:rsid w:val="007766A2"/>
    <w:rsid w:val="007E3E4E"/>
    <w:rsid w:val="0081429C"/>
    <w:rsid w:val="00855DE8"/>
    <w:rsid w:val="008A3B0B"/>
    <w:rsid w:val="00934514"/>
    <w:rsid w:val="009800C2"/>
    <w:rsid w:val="009B6540"/>
    <w:rsid w:val="009F4CE3"/>
    <w:rsid w:val="00A37B7E"/>
    <w:rsid w:val="00AE2D0D"/>
    <w:rsid w:val="00B04998"/>
    <w:rsid w:val="00B049F7"/>
    <w:rsid w:val="00B4638E"/>
    <w:rsid w:val="00B81143"/>
    <w:rsid w:val="00B857BD"/>
    <w:rsid w:val="00C43B82"/>
    <w:rsid w:val="00C53EB0"/>
    <w:rsid w:val="00C6607F"/>
    <w:rsid w:val="00C90EB6"/>
    <w:rsid w:val="00D00223"/>
    <w:rsid w:val="00D94182"/>
    <w:rsid w:val="00DC6555"/>
    <w:rsid w:val="00DF2C8D"/>
    <w:rsid w:val="00E038F2"/>
    <w:rsid w:val="00E07775"/>
    <w:rsid w:val="00E1634B"/>
    <w:rsid w:val="00E21D90"/>
    <w:rsid w:val="00EB06E4"/>
    <w:rsid w:val="00EC0042"/>
    <w:rsid w:val="00ED7788"/>
    <w:rsid w:val="00EE2201"/>
    <w:rsid w:val="00EE5385"/>
    <w:rsid w:val="00F832E9"/>
    <w:rsid w:val="00FA7D0D"/>
    <w:rsid w:val="00FE4717"/>
    <w:rsid w:val="012833C4"/>
    <w:rsid w:val="03C82220"/>
    <w:rsid w:val="076C001B"/>
    <w:rsid w:val="07E01D68"/>
    <w:rsid w:val="09C33375"/>
    <w:rsid w:val="0A9C3CDF"/>
    <w:rsid w:val="0AE6116C"/>
    <w:rsid w:val="0C2E7557"/>
    <w:rsid w:val="0C4C4B01"/>
    <w:rsid w:val="0DE704EB"/>
    <w:rsid w:val="119B439A"/>
    <w:rsid w:val="136C550C"/>
    <w:rsid w:val="16A761E8"/>
    <w:rsid w:val="17B00A24"/>
    <w:rsid w:val="1DE52015"/>
    <w:rsid w:val="22283BD0"/>
    <w:rsid w:val="28047CDD"/>
    <w:rsid w:val="2A9C28D4"/>
    <w:rsid w:val="2C6038D0"/>
    <w:rsid w:val="354E2C86"/>
    <w:rsid w:val="38350655"/>
    <w:rsid w:val="397B3B57"/>
    <w:rsid w:val="39F4761F"/>
    <w:rsid w:val="3A524858"/>
    <w:rsid w:val="40152390"/>
    <w:rsid w:val="43032508"/>
    <w:rsid w:val="436D65AE"/>
    <w:rsid w:val="48074249"/>
    <w:rsid w:val="4F273B28"/>
    <w:rsid w:val="50B57CF6"/>
    <w:rsid w:val="581C19EE"/>
    <w:rsid w:val="58967D06"/>
    <w:rsid w:val="5CA80AA3"/>
    <w:rsid w:val="67E71F70"/>
    <w:rsid w:val="695372C8"/>
    <w:rsid w:val="75E36F28"/>
    <w:rsid w:val="79A139CC"/>
    <w:rsid w:val="7B552E47"/>
    <w:rsid w:val="7F9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512</Words>
  <Characters>520</Characters>
  <Lines>5</Lines>
  <Paragraphs>1</Paragraphs>
  <TotalTime>1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2022-04-28T08:11:00Z</dcterms:created>
  <dc:creator>pp</dc:creator>
  <cp:lastModifiedBy>pc</cp:lastModifiedBy>
  <cp:lastPrinted>2022-05-19T00:55:00Z</cp:lastPrinted>
  <dcterms:modified xsi:type="dcterms:W3CDTF">2022-07-27T03:54:02Z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5BEE3781DF2C4E0CB038150962E19948</vt:lpwstr>
  </property>
</Properties>
</file>