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480" w:lineRule="atLeas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广西商业技师学院2022年公开招聘工作人员名单</w:t>
      </w:r>
      <w:bookmarkEnd w:id="0"/>
    </w:p>
    <w:p>
      <w:pPr>
        <w:spacing w:line="480" w:lineRule="atLeas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0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850"/>
        <w:gridCol w:w="2410"/>
        <w:gridCol w:w="1417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39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秦菁菁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闭宗胜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汽车维修工程教育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汽车维修专业教师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韦俏希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电子商务与物流专业教师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赵哲林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电子商务与物流专业教师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李延雪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刘爱花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幼儿教育教师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李嘉毅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音乐学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幼儿教育教师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李梅艳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中西式烹调（面点）实习指导老师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1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</w:rPr>
              <w:t>刘文宽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本科学士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中西式烹调（面点）实习指导老师</w:t>
            </w:r>
          </w:p>
        </w:tc>
      </w:tr>
    </w:tbl>
    <w:p>
      <w:pPr>
        <w:spacing w:line="480" w:lineRule="atLeast"/>
      </w:pPr>
    </w:p>
    <w:sectPr>
      <w:pgSz w:w="11906" w:h="16838"/>
      <w:pgMar w:top="1021" w:right="1021" w:bottom="107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02641144"/>
    <w:rsid w:val="001178E5"/>
    <w:rsid w:val="00126B61"/>
    <w:rsid w:val="001A3BCD"/>
    <w:rsid w:val="00390A44"/>
    <w:rsid w:val="004B5BF7"/>
    <w:rsid w:val="004E3A46"/>
    <w:rsid w:val="00511E5D"/>
    <w:rsid w:val="005237E2"/>
    <w:rsid w:val="005B6E98"/>
    <w:rsid w:val="005C2AB0"/>
    <w:rsid w:val="00675E47"/>
    <w:rsid w:val="0081073E"/>
    <w:rsid w:val="008277DB"/>
    <w:rsid w:val="0086082B"/>
    <w:rsid w:val="0090046F"/>
    <w:rsid w:val="00A745BB"/>
    <w:rsid w:val="00AA541B"/>
    <w:rsid w:val="00B5180E"/>
    <w:rsid w:val="00C63F46"/>
    <w:rsid w:val="00D412F8"/>
    <w:rsid w:val="00D73266"/>
    <w:rsid w:val="02641144"/>
    <w:rsid w:val="1C411123"/>
    <w:rsid w:val="3BF83E07"/>
    <w:rsid w:val="3C6F5D52"/>
    <w:rsid w:val="51490CB4"/>
    <w:rsid w:val="62BB10DB"/>
    <w:rsid w:val="7B5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599</Words>
  <Characters>650</Characters>
  <Lines>5</Lines>
  <Paragraphs>1</Paragraphs>
  <TotalTime>87</TotalTime>
  <ScaleCrop>false</ScaleCrop>
  <LinksUpToDate>false</LinksUpToDate>
  <CharactersWithSpaces>717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2019-06-17T02:36:00Z</dcterms:created>
  <dc:creator>熊怪怪怪</dc:creator>
  <cp:lastModifiedBy>颜永达</cp:lastModifiedBy>
  <cp:lastPrinted>2019-06-17T08:10:00Z</cp:lastPrinted>
  <dcterms:modified xsi:type="dcterms:W3CDTF">2022-06-27T03:50:20Z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9CA3EF2762504CB9B748907E76E294A7</vt:lpwstr>
  </property>
</Properties>
</file>