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广西2022届师范类毕业生就业双向选择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洽谈会（南宁专场）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邀请函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尊敬的用人单位：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感谢贵单位多年来对我区毕业生就业工作的大力支持！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为做好2022届全区毕业生就业工作，经研究，定于2022年6月18日（周六）举办广西2022届师范类毕业生就业双向选择洽谈会（南宁专场）（以下简称双选会，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31"/>
          <w:szCs w:val="31"/>
          <w:shd w:val="clear" w:fill="FFFFFF"/>
        </w:rPr>
        <w:t>网络双选同时举办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），现诚邀贵单位参加。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一、组织形式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主办单位：自治区教育厅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承办单位：南宁师范大学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协办单位：广西大学生就业服务中心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二、时间、地点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（一）时间：2022年6月18日（周六）9:00-14:30；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（二）地点：南宁师范大学五合校区田径运动场。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三、参会毕业生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广西区内2022届普通高校毕业生、以区内师范类毕业生为主，其他毕业生可通过参会平台线上投递简历。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四、参会办法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本次“双选会”采取网上报名方式，参会单位须于2022年6月14日前登录广西毕业生就业网│智慧就业平台（www.gxbys.com）报名（优先安排区内各地教育局组团报名单位）。</w:t>
      </w: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本次双选会线上线下同步进行，参会单位需在报名网站注册并发布招聘信息，无招聘信息不安排现场展位！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1.微信端：用人单位可关注“广西毕业生就业”微信公众号，从用户服务“我是单位”栏目注册或登陆网站报名。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2.PC端：登录广西毕业生就业网│智慧就业平台（www.gxbys.com），在首页右上角“我是单位”栏目进行注册或登陆报名。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3.用人单位报名成功后，若无法参会，请于2022年6月14日前通过电子邮件方式（gxbys771@QQ.com）告知广西大学生就业服务中心；无故缺席的单位将被列入广西高校系统内招聘诚信黑名单。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.展位：本次双选会预设展位200个，报满即止。提供一个帐篷，1张双人桌子，4把椅子，帐篷规格为3×3×3米（长深高），统一制作展位门楣（含展位号及单位名称），参会单位可根据展位规格尺寸自备招聘海报等宣传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5.报到、布展：</w:t>
      </w:r>
      <w:r>
        <w:rPr>
          <w:rStyle w:val="5"/>
          <w:rFonts w:hint="eastAsia" w:ascii="仿宋_GB2312" w:hAnsi="宋体" w:eastAsia="仿宋_GB2312" w:cs="仿宋_GB2312"/>
          <w:b/>
          <w:bCs/>
          <w:i w:val="0"/>
          <w:iCs w:val="0"/>
          <w:caps w:val="0"/>
          <w:color w:val="FF0000"/>
          <w:spacing w:val="0"/>
          <w:sz w:val="31"/>
          <w:szCs w:val="31"/>
          <w:shd w:val="clear" w:fill="FFFFFF"/>
        </w:rPr>
        <w:t>报到时需提供用人单位进校招聘公函、用人单位进校招聘人员登记表</w:t>
      </w:r>
      <w:r>
        <w:rPr>
          <w:rStyle w:val="5"/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等盖章纸质版材料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。报到布展时间为2022年6月18日8:00-9:30，报到地点为南宁师范大学五合校区田径运动场。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5.其他事宜：本次“双选会”不统一安排住宿，双选会当天中午每个展位免费提供2份中餐及2瓶饮用水。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bookmarkStart w:id="0" w:name="_GoBack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五、参会疫情防控要求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1.参会单位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1）参会单位工作人员：按照疫情防控要求，参会人员14天内需无出省行程轨迹，入场当天需出示招聘公函、身份证、广西健康码、行程码（14天内无出省行程记录）、提供进校前48小时内核酸检测报告，测量体温入校（&lt;37.3°），签订入校承诺书，入校后前往五合校区田径运动场签到区领取会务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（2）参会车辆统一由五合校区东门进入，根据交通引导员停放到指定的停车区域。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96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2.高校工作人员、参会学生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　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场双选会仅限广西2022届高校毕业生参会。要求各高校带队老师统一包车从五合校区东门入校，在《参会回执函》中填写包车车牌号，或提前向主办方报备进校车牌号，包车车辆入校后于按指引停车，带队老师出示《参会回执函》。参会师生出示身份证、广西健康码、行程码（14天内无出省行程记录）、提供进校前48小时内核酸检测报告，测量体温入校（&lt;37.3°）。没有包车入校的参会高校的学生一律不予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3.招聘人员和毕业生须全程佩戴口罩，做好防护措施，保持社交距离，自觉接受校内疫情防控相关工作要求，双选会结束后，按照要求及时离校，不允许在校园私自逗留。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79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（一）广西大学生就业服务中心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联系电话：（0771）5320962、5320845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电子邮件：gxbys771@QQ.com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联系地址：南宁市高新区总部路三号东盟企业总部基地二期9栋407室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240" w:lineRule="atLeast"/>
        <w:ind w:left="0" w:right="0" w:firstLine="105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方正仿宋简体" w:hAnsi="方正仿宋简体" w:eastAsia="方正仿宋简体" w:cs="方正仿宋简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用人单位专属企业微信客服：</w:t>
      </w:r>
      <w:r>
        <w:rPr>
          <w:rStyle w:val="5"/>
          <w:rFonts w:hint="default" w:ascii="方正仿宋简体" w:hAnsi="方正仿宋简体" w:eastAsia="方正仿宋简体" w:cs="方正仿宋简体"/>
          <w:b/>
          <w:bCs/>
          <w:i w:val="0"/>
          <w:iCs w:val="0"/>
          <w:caps w:val="0"/>
          <w:color w:val="FF0000"/>
          <w:spacing w:val="0"/>
          <w:sz w:val="21"/>
          <w:szCs w:val="21"/>
          <w:shd w:val="clear" w:fill="FFFFFF"/>
        </w:rPr>
        <w:t>                    广西毕业生微信公众号：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240" w:lineRule="atLeast"/>
        <w:ind w:left="0" w:right="0" w:firstLine="99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638300" cy="1571625"/>
            <wp:effectExtent l="0" t="0" r="0" b="9525"/>
            <wp:docPr id="5" name="图片 1" descr="1654608775316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65460877531699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676400" cy="1466850"/>
            <wp:effectExtent l="0" t="0" r="0" b="0"/>
            <wp:docPr id="6" name="图片 2" descr="165460882580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1654608825802516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79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（二）南宁师范大学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1.学校地址: 广西南宁市青秀区合兴路3号。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2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2.联系人:栾老师、陈老师、梁老师；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2" w:lineRule="atLeast"/>
        <w:ind w:left="0" w:right="0" w:firstLine="9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联系电话：0771-3908992；0771-3903658。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2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3.用人单位咨询QQ群: 956930736。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2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4.微信公众号：南宁师范大学就业服务（nnujyfw）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2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drawing>
          <wp:inline distT="0" distB="0" distL="114300" distR="114300">
            <wp:extent cx="1514475" cy="1457325"/>
            <wp:effectExtent l="0" t="0" r="9525" b="9525"/>
            <wp:docPr id="7" name="图片 3" descr="1654608847795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165460884779511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62" w:lineRule="atLeast"/>
        <w:ind w:left="1905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24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instrText xml:space="preserve"> HYPERLINK "https://www.gxbys.com/attachment/www/ueditor/file/20220607/2090_%E9%99%84%E4%BB%B61%EF%BC%9A%E5%B9%BF%E8%A5%BF2022%E5%B1%8A%E5%B8%88%E8%8C%83%E7%B1%BB%E6%AF%95%E4%B8%9A%E7%94%9F%E5%B0%B1%E4%B8%9A%E5%8F%8C%E5%90%91%E9%80%89%E6%8B%A9%E6%B4%BD%E8%B0%88%E4%BC%9A%EF%BC%88%E5%8D%97%E5%AE%81%E4%B8%93%E5%9C%BA%EF%BC%89%E7%94%A8%E4%BA%BA%E5%8D%95%E4%BD%8D%E6%8B%9B%E8%81%98%E5%85%AC%E5%87%BD.docx" \o "附件1：广西2022届师范类毕业生就业双向选择洽谈会（南宁专场）用人单位招聘公函.docx"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t>附件1：广西2022届师范类毕业生就业双向选择洽谈会（南宁专场）用人单位招聘公函.docx</w: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24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instrText xml:space="preserve"> HYPERLINK "https://www.gxbys.com/attachment/www/ueditor/file/20220607/6673_%E9%99%84%E4%BB%B62%EF%BC%9A%E5%B9%BF%E8%A5%BF2022%E5%B1%8A%E5%B8%88%E8%8C%83%E7%B1%BB%E6%AF%95%E4%B8%9A%E7%94%9F%E5%B0%B1%E4%B8%9A%E5%8F%8C%E5%90%91%E9%80%89%E6%8B%A9%E6%B4%BD%E8%B0%88%E4%BC%9A%EF%BC%88%E5%8D%97%E5%AE%81%E4%B8%93%E5%9C%BA%EF%BC%89%E6%8B%9B%E8%81%98%E5%B7%A5%E4%BD%9C%E4%BA%BA%E5%91%98%E4%BF%A1%E6%81%AF%E7%99%BB%E8%AE%B0%E8%A1%A8.xls" \o "附件2：广西2022届师范类毕业生就业双向选择洽谈会（南宁专场）招聘工作人员信息登记表.xls"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t>附件2：广西2022届师范类毕业生就业双向选择洽谈会（南宁专场）招聘工作人员信息登记表.xls</w: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24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instrText xml:space="preserve"> HYPERLINK "https://www.gxbys.com/attachment/www/ueditor/file/20220607/5688_%E9%99%84%E4%BB%B63%EF%BC%9A%E5%B9%BF%E8%A5%BF2022%E5%B1%8A%E5%B8%88%E8%8C%83%E7%B1%BB%E6%AF%95%E4%B8%9A%E7%94%9F%E5%B0%B1%E4%B8%9A%E5%8F%8C%E5%90%91%E9%80%89%E6%8B%A9%E6%B4%BD%E8%B0%88%E4%BC%9A%EF%BC%88%E5%8D%97%E5%AE%81%E4%B8%93%E5%9C%BA%EF%BC%89%E5%8F%82%E4%BC%9A%E5%9B%9E%E6%89%A7%EF%BC%88%E5%B8%A6%E9%98%9F%E9%AB%98%E6%A0%A1%E7%94%A8%EF%BC%89.docx" \o "附件3：广西2022届师范类毕业生就业双向选择洽谈会（南宁专场）参会回执（带队高校用）.docx"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t>附件3：广西2022届师范类毕业生就业双向选择洽谈会（南宁专场）参会回执（带队高校用）.docx</w: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24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instrText xml:space="preserve"> HYPERLINK "https://www.gxbys.com/attachment/www/ueditor/file/20220607/8568_%E9%99%84%E4%BB%B64%EF%BC%9A%E5%B9%BF%E8%A5%BF2022%E5%B1%8A%E5%B8%88%E8%8C%83%E7%B1%BB%E6%AF%95%E4%B8%9A%E7%94%9F%E5%B0%B1%E4%B8%9A%E5%8F%8C%E5%90%91%E9%80%89%E6%8B%A9%E6%B4%BD%E8%B0%88%E4%BC%9A%E9%AB%98%E6%A0%A1%E6%AF%95%E4%B8%9A%E7%94%9F%E5%8F%82%E4%BC%9A%E5%90%8D%E5%8D%95%E6%B1%87%E6%80%BB%E8%A1%A8.xls" \o "附件4：广西2022届师范类毕业生就业双向选择洽谈会高校毕业生参会名单汇总表.xls"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t>附件4：广西2022届师范类毕业生就业双向选择洽谈会高校毕业生参会名单汇总表.xls</w:t>
      </w:r>
      <w:r>
        <w:rPr>
          <w:rFonts w:hint="eastAsia" w:ascii="宋体" w:hAnsi="宋体" w:eastAsia="宋体" w:cs="宋体"/>
          <w:i w:val="0"/>
          <w:iCs w:val="0"/>
          <w:caps w:val="0"/>
          <w:color w:val="0066CC"/>
          <w:spacing w:val="0"/>
          <w:sz w:val="18"/>
          <w:szCs w:val="18"/>
          <w:u w:val="single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MzYzN2QwYjljM2ZkMDA4ZTdlNWUyMzM0NjEyYWEifQ=="/>
  </w:docVars>
  <w:rsids>
    <w:rsidRoot w:val="00000000"/>
    <w:rsid w:val="0DDC2EE1"/>
    <w:rsid w:val="1DF73C68"/>
    <w:rsid w:val="31FB560C"/>
    <w:rsid w:val="3F4E4BB7"/>
    <w:rsid w:val="6727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1611</Words>
  <Characters>1825</Characters>
  <Lines>0</Lines>
  <Paragraphs>0</Paragraphs>
  <TotalTime>94</TotalTime>
  <ScaleCrop>false</ScaleCrop>
  <LinksUpToDate>false</LinksUpToDate>
  <CharactersWithSpaces>1882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2022-06-09T03:41:00Z</dcterms:created>
  <dc:creator>rs</dc:creator>
  <cp:lastModifiedBy>   水蛭</cp:lastModifiedBy>
  <dcterms:modified xsi:type="dcterms:W3CDTF">2022-06-13T07:36:42Z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67E59442D7034A4A88AB31B683FB3EB3</vt:lpwstr>
  </property>
</Properties>
</file>