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F3BDD" w14:textId="77777777" w:rsidR="002509D6" w:rsidRDefault="002509D6" w:rsidP="002509D6">
      <w:pPr>
        <w:spacing w:line="500" w:lineRule="exact"/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  <w:lang w:eastAsia="zh-CN"/>
        </w:rPr>
        <w:t>附件</w:t>
      </w:r>
      <w:r>
        <w:rPr>
          <w:rFonts w:ascii="Times New Roman" w:eastAsia="黑体" w:hAnsi="Times New Roman" w:cs="Times New Roman"/>
          <w:sz w:val="32"/>
          <w:szCs w:val="32"/>
          <w:lang w:eastAsia="zh-CN"/>
        </w:rPr>
        <w:t>1</w:t>
      </w:r>
    </w:p>
    <w:p w14:paraId="4D98531E" w14:textId="77777777" w:rsidR="002509D6" w:rsidRDefault="002509D6" w:rsidP="002509D6">
      <w:pPr>
        <w:spacing w:line="500" w:lineRule="exact"/>
        <w:ind w:firstLineChars="100" w:firstLine="321"/>
        <w:rPr>
          <w:rFonts w:ascii="Times New Roman" w:eastAsia="黑体" w:hAnsi="Times New Roman" w:cs="Times New Roman"/>
          <w:b/>
          <w:bCs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eastAsia="zh-CN"/>
        </w:rPr>
        <w:t>夷陵区2022年农村义务教育学校自主招聘教师岗位计划表</w:t>
      </w:r>
    </w:p>
    <w:tbl>
      <w:tblPr>
        <w:tblW w:w="8833" w:type="dxa"/>
        <w:tblInd w:w="93" w:type="dxa"/>
        <w:tblLook w:val="04A0" w:firstRow="1" w:lastRow="0" w:firstColumn="1" w:lastColumn="0" w:noHBand="0" w:noVBand="1"/>
      </w:tblPr>
      <w:tblGrid>
        <w:gridCol w:w="2610"/>
        <w:gridCol w:w="505"/>
        <w:gridCol w:w="473"/>
        <w:gridCol w:w="492"/>
        <w:gridCol w:w="492"/>
        <w:gridCol w:w="473"/>
        <w:gridCol w:w="473"/>
        <w:gridCol w:w="473"/>
        <w:gridCol w:w="473"/>
        <w:gridCol w:w="473"/>
        <w:gridCol w:w="474"/>
        <w:gridCol w:w="474"/>
        <w:gridCol w:w="474"/>
        <w:gridCol w:w="474"/>
      </w:tblGrid>
      <w:tr w:rsidR="002509D6" w14:paraId="1522A32C" w14:textId="77777777" w:rsidTr="00210F34">
        <w:trPr>
          <w:trHeight w:val="823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98AD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学段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FB43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总数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0991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政治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DC04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语文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47259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数学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AB12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物理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A289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化学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2F38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历史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56C5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英语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B225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信息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08B4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体育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B839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音乐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5556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美术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97CB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心理</w:t>
            </w:r>
          </w:p>
        </w:tc>
      </w:tr>
      <w:tr w:rsidR="002509D6" w14:paraId="406FC7F6" w14:textId="77777777" w:rsidTr="00210F34">
        <w:trPr>
          <w:trHeight w:val="319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A79E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小学学段（合计）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4094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57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4F1F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0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440C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22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662F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18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F98E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A142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449D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21A1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EF14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A978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4812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C282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AD890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</w:tr>
      <w:tr w:rsidR="002509D6" w14:paraId="65E4B3EA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6F52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雾渡河小学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8536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5708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A2B6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0ECA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2DC3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804C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B058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EF1D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0A5F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CAF8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5C47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F434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4EC2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</w:tr>
      <w:tr w:rsidR="002509D6" w14:paraId="1D81CEF5" w14:textId="77777777" w:rsidTr="00210F34">
        <w:trPr>
          <w:trHeight w:val="52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6FBB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樟村坪镇中小学（小学部）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4526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B3ED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5D7A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FFC7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4207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D5B0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9FC9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B75D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5465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7A9F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0D52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D2FD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08D8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77818360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D43D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向阳小学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0DA8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C998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FAAF2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D4BB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EBDA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F0B3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DD20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F7EC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EAA0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C8D7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B719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238A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517D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47632215" w14:textId="77777777" w:rsidTr="00210F34">
        <w:trPr>
          <w:trHeight w:val="52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9F10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下堡坪中小学（小学部）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2BFD2B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45D8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5A93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A59C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3389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E675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EA1A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CA75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B768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E603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F36D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89E4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4D6D3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3FECB03B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11F505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分乡小学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9720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8ED6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9823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4FEA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EA068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8B21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623B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4A58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E1C0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6346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5109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9202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4639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4B137D19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31994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南垭小学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139F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8989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36C2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8884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0040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72EE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FFE4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AF53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ED9E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A94A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7040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1226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0CDC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7841A129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B3033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黄花小学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E6A3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D535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1F8C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2E16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D51A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35B5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3543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1E23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0794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A5B9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8507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3262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B0F2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</w:tr>
      <w:tr w:rsidR="002509D6" w14:paraId="5ADF9CF0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8D0991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张家口小学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E7A5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8847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FBFA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8100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BDCB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05D0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EE1D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AC35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45FA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595D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1C6E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83A1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8C08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1B322899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49A7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邓村小学</w:t>
            </w:r>
          </w:p>
        </w:tc>
        <w:tc>
          <w:tcPr>
            <w:tcW w:w="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6F46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A716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D446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6D26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38EB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6EAA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440EE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CD41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243B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C7B9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E9EA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9797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562F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62C92970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C360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邓村乡江坪小学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13FB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76BD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FD3E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1B18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4ECC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D3D0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A229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E8CF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1E45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117C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59D5A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674A6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D40B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2C7EE162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78FE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太平溪小学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9093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3F4A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C6FF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F7E3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AD69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6E59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305C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0C1F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DD62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D839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D0CA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AEDE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5C0B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3762C66C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99293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三斗坪小学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F212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7F73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4B4B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6398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A765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BCB1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A19A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5EFC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CB1A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775D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142E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F6FE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5CE2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787AF3BF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2FAA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三斗坪镇中堡岛小学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75F5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26C8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AF0B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10BE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3311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FA08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DBB4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645A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B97C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A5AE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F015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2B51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997A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27881436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5D4C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乐天溪镇三峡小学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FDF6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9825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98E2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0675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9F67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FDB2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6AD4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13A6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B610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740C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D2BA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1385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FBD0D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491B94E2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A7C2D5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乐天溪镇陈家冲小学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8E5292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A683A8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B9AD90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E860A3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7438E5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5B7903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E238EA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5256BC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7A3639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231671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C4C83F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E6EA34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57B5FE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7190F9A7" w14:textId="77777777" w:rsidTr="00210F34">
        <w:trPr>
          <w:trHeight w:val="295"/>
        </w:trPr>
        <w:tc>
          <w:tcPr>
            <w:tcW w:w="2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B8C2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乐天溪镇九四小学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B824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2227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19B1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82D2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922E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D142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A9E9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1F35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0780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9FD0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C2CB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C388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0866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398687B7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66C8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官庄小学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DA65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3661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1792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2528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4816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3F72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8E2EC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528F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146B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218F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5AB8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333E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B5CD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2DB5E5DC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153D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仓屋榜小学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CB441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F008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4891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C4B3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D58B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21E8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91E8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49E2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2ED5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819E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6204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07B6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4B598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5293C867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FF8A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龙镇小学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2B5F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BD7B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0560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1721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26F2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F686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663C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EDA5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BA1B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795F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1E0B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6326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89188" w14:textId="77777777" w:rsidR="002509D6" w:rsidRDefault="002509D6" w:rsidP="00210F34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24E50E7D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BED07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钟家畈小学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0D9F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7C4D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6036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FC735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16E9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BF06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30BB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64DD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423F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C3A64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F91F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FA13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7EDA8" w14:textId="77777777" w:rsidR="002509D6" w:rsidRDefault="002509D6" w:rsidP="00210F34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2409D7B2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99DB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鸦鹊岭小学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33F5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163E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2F627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A107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62D9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113C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0FCD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13A8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FD04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6B95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2291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FE87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62081" w14:textId="77777777" w:rsidR="002509D6" w:rsidRDefault="002509D6" w:rsidP="00210F34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45A73DD1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4918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梅林小学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05F1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C7D7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56FE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3DE6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88A5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0BCF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D5B5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6FB9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FA78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BAD2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F993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50B0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5BD2D" w14:textId="77777777" w:rsidR="002509D6" w:rsidRDefault="002509D6" w:rsidP="00210F34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0079CFD4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B45E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红土小学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68E7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84E86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4FB47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8CBA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699EF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4F0C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6DEB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AB7B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6F23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8440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5FAD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5A69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57C99" w14:textId="77777777" w:rsidR="002509D6" w:rsidRDefault="002509D6" w:rsidP="00210F34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52FDB0A0" w14:textId="77777777" w:rsidTr="00210F34">
        <w:trPr>
          <w:trHeight w:val="319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6AE1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初中学段（合计）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26DE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32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FBE7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9C86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13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8BDC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4556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5D246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AC1C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A111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E98F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F0E0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F900C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0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F7F8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D12F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0"/>
                <w:szCs w:val="2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</w:tr>
      <w:tr w:rsidR="002509D6" w14:paraId="1D3682BB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DBF9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雾渡河初中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CF3E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5C72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5DBA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8E0F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A9C2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66325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695E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1149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F804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9101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A21B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C0C2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BD1A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0023E464" w14:textId="77777777" w:rsidTr="00210F34">
        <w:trPr>
          <w:trHeight w:val="52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206F7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樟村坪镇中小学（初中部）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2131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224C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9C99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6D9B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B9FC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E05D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1D8F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CBAB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2FF0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E8A8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4647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4FB8E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6017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557A9800" w14:textId="77777777" w:rsidTr="00210F34">
        <w:trPr>
          <w:trHeight w:val="52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D8AD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下堡坪中小学（初中部）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8C47B5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D0FB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1118D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34B9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6FAD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25CB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C3C1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AF7A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AC63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2031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D798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BE04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589C8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2B159717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261C7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分乡初中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F646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C062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50997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DD69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F79D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1EC0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9520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C2C2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5F5A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F128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71B6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37ED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59C9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</w:tr>
      <w:tr w:rsidR="002509D6" w14:paraId="5F38C95C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520A5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黄花初中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3CCA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DFD4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B516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DF15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B0A78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7582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EC5C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596A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0F26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F8D8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4DAB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78F8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ACB5F" w14:textId="77777777" w:rsidR="002509D6" w:rsidRDefault="002509D6" w:rsidP="00210F34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574A2CD2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91C41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邓村初中</w:t>
            </w:r>
          </w:p>
        </w:tc>
        <w:tc>
          <w:tcPr>
            <w:tcW w:w="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540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395E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B182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9C04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2E55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4601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7426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A258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F99C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AE49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086B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ADF39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6726D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4D526C0F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3A653F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太平溪镇九四初中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EF04F9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429854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7E9FA0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62AFD6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A48E84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A03058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0F7753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057A34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D1FC9C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78C182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54867F2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6C9F5C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CE6CCF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5E4EA95E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621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三斗坪镇三峡初中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8537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5E15B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3289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8FC1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C43C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18E2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6314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D277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0D72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BC15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551A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ADAE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C720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31B27B21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4518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乐天溪初中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913E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FDF0B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88E3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4F03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2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FF07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86BC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AAE3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B664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F7EE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13ED9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E578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C0AD2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0C78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35CC625C" w14:textId="77777777" w:rsidTr="00210F34">
        <w:trPr>
          <w:trHeight w:val="295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A5D9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龙泉中学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5DB2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42FF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112A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5C7D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16DD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F6A9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8A6A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F1EC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AD842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3924D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06E6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89532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0A450" w14:textId="77777777" w:rsidR="002509D6" w:rsidRDefault="002509D6" w:rsidP="00210F34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  <w:tr w:rsidR="002509D6" w14:paraId="46ACCFBD" w14:textId="77777777" w:rsidTr="00210F34">
        <w:trPr>
          <w:trHeight w:val="313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6405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鸦鹊岭中学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EDFB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6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9131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D7E1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B2F6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6E76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8117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1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23D5A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8616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E72C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72B5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7898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37B0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3687F" w14:textId="77777777" w:rsidR="002509D6" w:rsidRDefault="002509D6" w:rsidP="00210F34">
            <w:pPr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</w:tr>
    </w:tbl>
    <w:p w14:paraId="1B0CECEE" w14:textId="1FC3EC3E" w:rsidR="002509D6" w:rsidRDefault="002509D6" w:rsidP="002509D6">
      <w:pPr>
        <w:rPr>
          <w:rFonts w:ascii="Times New Roman" w:eastAsia="黑体" w:hAnsi="Times New Roman" w:cs="Times New Roman"/>
          <w:sz w:val="32"/>
          <w:szCs w:val="32"/>
          <w:lang w:eastAsia="zh-CN"/>
        </w:rPr>
      </w:pPr>
      <w:r>
        <w:rPr>
          <w:rFonts w:ascii="Times New Roman" w:eastAsia="黑体" w:hAnsi="Times New Roman" w:cs="Times New Roman"/>
          <w:sz w:val="32"/>
          <w:szCs w:val="32"/>
        </w:rPr>
        <w:br w:type="page"/>
      </w:r>
      <w:r>
        <w:rPr>
          <w:rFonts w:ascii="Times New Roman" w:eastAsia="黑体" w:hAnsi="Times New Roman" w:cs="Times New Roman"/>
          <w:sz w:val="32"/>
          <w:szCs w:val="32"/>
        </w:rPr>
        <w:lastRenderedPageBreak/>
        <w:t>附件</w:t>
      </w:r>
      <w:r>
        <w:rPr>
          <w:rFonts w:ascii="Times New Roman" w:eastAsia="黑体" w:hAnsi="Times New Roman" w:cs="Times New Roman" w:hint="eastAsia"/>
          <w:sz w:val="32"/>
          <w:szCs w:val="32"/>
          <w:lang w:eastAsia="zh-CN"/>
        </w:rPr>
        <w:t>2</w:t>
      </w:r>
    </w:p>
    <w:p w14:paraId="59EA2DB7" w14:textId="77777777" w:rsidR="002509D6" w:rsidRDefault="002509D6" w:rsidP="002509D6">
      <w:pPr>
        <w:adjustRightInd w:val="0"/>
        <w:spacing w:line="500" w:lineRule="exact"/>
        <w:rPr>
          <w:rFonts w:ascii="Times New Roman" w:eastAsia="黑体" w:hAnsi="Times New Roman" w:cs="Times New Roman"/>
          <w:sz w:val="32"/>
          <w:szCs w:val="32"/>
          <w:lang w:eastAsia="zh-CN"/>
        </w:rPr>
      </w:pPr>
    </w:p>
    <w:tbl>
      <w:tblPr>
        <w:tblW w:w="8445" w:type="dxa"/>
        <w:tblInd w:w="93" w:type="dxa"/>
        <w:tblLook w:val="04A0" w:firstRow="1" w:lastRow="0" w:firstColumn="1" w:lastColumn="0" w:noHBand="0" w:noVBand="1"/>
      </w:tblPr>
      <w:tblGrid>
        <w:gridCol w:w="2235"/>
        <w:gridCol w:w="1035"/>
        <w:gridCol w:w="1035"/>
        <w:gridCol w:w="1035"/>
        <w:gridCol w:w="1035"/>
        <w:gridCol w:w="1035"/>
        <w:gridCol w:w="1035"/>
      </w:tblGrid>
      <w:tr w:rsidR="002509D6" w14:paraId="06764D73" w14:textId="77777777" w:rsidTr="00210F34">
        <w:trPr>
          <w:trHeight w:val="840"/>
        </w:trPr>
        <w:tc>
          <w:tcPr>
            <w:tcW w:w="84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8BBB9" w14:textId="77777777" w:rsidR="002509D6" w:rsidRDefault="002509D6" w:rsidP="00210F34">
            <w:pPr>
              <w:pStyle w:val="a3"/>
              <w:spacing w:line="560" w:lineRule="exact"/>
              <w:ind w:left="0"/>
              <w:jc w:val="center"/>
              <w:rPr>
                <w:rFonts w:ascii="方正小标宋简体" w:eastAsia="方正小标宋简体" w:hAnsi="方正小标宋简体" w:cs="方正小标宋简体"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仿宋" w:eastAsia="仿宋" w:hAnsi="仿宋" w:cs="仿宋" w:hint="eastAsia"/>
                <w:b/>
                <w:bCs/>
                <w:lang w:eastAsia="zh-CN"/>
              </w:rPr>
              <w:t>夷陵区2022年城区义务教育学校自主招聘岗位计划表</w:t>
            </w:r>
          </w:p>
        </w:tc>
      </w:tr>
      <w:tr w:rsidR="002509D6" w14:paraId="57BA87E5" w14:textId="77777777" w:rsidTr="00210F34">
        <w:trPr>
          <w:trHeight w:val="6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5F2D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br/>
              <w:t>学段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1250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岗位总数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7377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语文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8B97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数学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FB1C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信息技术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48EF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体育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E5C6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音乐</w:t>
            </w:r>
          </w:p>
        </w:tc>
      </w:tr>
      <w:tr w:rsidR="002509D6" w14:paraId="3A79FBF0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C3EC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lang w:eastAsia="zh-CN" w:bidi="ar"/>
              </w:rPr>
              <w:t>合计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1F37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lang w:eastAsia="zh-CN" w:bidi="ar"/>
              </w:rPr>
              <w:t>31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5465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lang w:eastAsia="zh-CN" w:bidi="ar"/>
              </w:rPr>
              <w:t>16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9317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lang w:eastAsia="zh-CN" w:bidi="ar"/>
              </w:rPr>
              <w:t>12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C116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46E77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EA12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lang w:eastAsia="zh-CN" w:bidi="ar"/>
              </w:rPr>
              <w:t>1</w:t>
            </w:r>
          </w:p>
        </w:tc>
      </w:tr>
      <w:tr w:rsidR="002509D6" w14:paraId="5A767911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2EFB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实验小学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723A6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7913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A679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59ED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B8FC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7731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509D6" w14:paraId="49B0681B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F60D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丁家坝小学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03B00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53A7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1929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0B79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0F44E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907E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509D6" w14:paraId="4108E122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6A91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东城小学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E149D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9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BAF2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C2FE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6B9F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8F4A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F505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</w:tr>
      <w:tr w:rsidR="002509D6" w14:paraId="42D4C545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1A78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东湖小学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589A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F168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EFAE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B3D1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278E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56447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509D6" w14:paraId="58D8E5E7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0BAD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鄢家河小学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D7F1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2324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0D226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AC04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FB17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839A9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509D6" w14:paraId="61F7A853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8C32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小溪塔二小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2BEA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7E0B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45EC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444F8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6A7AC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8B599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509D6" w14:paraId="5F914F3C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16F2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小溪塔三小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117CA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75AD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5044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31D7F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F5FF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13D81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509D6" w14:paraId="39A914B7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994A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冯家湾小学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98F8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4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52B3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C74407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9AE16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87143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DE72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509D6" w14:paraId="0C6E37CE" w14:textId="77777777" w:rsidTr="00210F34">
        <w:trPr>
          <w:trHeight w:val="5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C72A5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黄柏河小学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6E653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EFBD0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EFF34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/>
              </w:rPr>
              <w:t>0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140EA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40E60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849A5" w14:textId="77777777" w:rsidR="002509D6" w:rsidRDefault="002509D6" w:rsidP="00210F34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</w:tbl>
    <w:p w14:paraId="0E095FEA" w14:textId="7012E40E" w:rsidR="002509D6" w:rsidRDefault="002509D6" w:rsidP="002509D6">
      <w:pPr>
        <w:adjustRightInd w:val="0"/>
        <w:spacing w:line="500" w:lineRule="exact"/>
        <w:rPr>
          <w:rFonts w:ascii="Times New Roman" w:hAnsi="Times New Roman" w:cs="Times New Roman"/>
        </w:rPr>
        <w:sectPr w:rsidR="002509D6">
          <w:pgSz w:w="11910" w:h="16840"/>
          <w:pgMar w:top="1580" w:right="1420" w:bottom="1380" w:left="1420" w:header="0" w:footer="1181" w:gutter="0"/>
          <w:cols w:space="720"/>
        </w:sectPr>
      </w:pPr>
    </w:p>
    <w:p w14:paraId="18B15EF0" w14:textId="77777777" w:rsidR="002509D6" w:rsidRDefault="002509D6" w:rsidP="002509D6">
      <w:pPr>
        <w:pStyle w:val="a3"/>
        <w:ind w:left="-426"/>
        <w:rPr>
          <w:rFonts w:ascii="Times New Roman" w:eastAsia="黑体" w:hAnsi="Times New Roman" w:cs="Times New Roman"/>
          <w:lang w:eastAsia="zh-CN"/>
        </w:rPr>
      </w:pPr>
      <w:r>
        <w:rPr>
          <w:rFonts w:ascii="Times New Roman" w:eastAsia="黑体" w:hAnsi="Times New Roman" w:cs="Times New Roman"/>
          <w:lang w:eastAsia="zh-CN"/>
        </w:rPr>
        <w:lastRenderedPageBreak/>
        <w:t>附件</w:t>
      </w:r>
      <w:r>
        <w:rPr>
          <w:rFonts w:ascii="Times New Roman" w:eastAsia="黑体" w:hAnsi="Times New Roman" w:cs="Times New Roman" w:hint="eastAsia"/>
          <w:lang w:eastAsia="zh-CN"/>
        </w:rPr>
        <w:t>3</w:t>
      </w:r>
    </w:p>
    <w:p w14:paraId="6793E93D" w14:textId="77777777" w:rsidR="002509D6" w:rsidRDefault="002509D6" w:rsidP="002509D6">
      <w:pPr>
        <w:pStyle w:val="1"/>
        <w:ind w:left="455"/>
        <w:jc w:val="center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夷陵区</w:t>
      </w:r>
      <w:r>
        <w:rPr>
          <w:rFonts w:ascii="Times New Roman" w:hAnsi="Times New Roman" w:cs="Times New Roman"/>
          <w:lang w:eastAsia="zh-CN"/>
        </w:rPr>
        <w:t xml:space="preserve"> 202</w:t>
      </w:r>
      <w:r>
        <w:rPr>
          <w:rFonts w:ascii="Times New Roman" w:hAnsi="Times New Roman" w:cs="Times New Roman" w:hint="eastAsia"/>
          <w:lang w:eastAsia="zh-CN"/>
        </w:rPr>
        <w:t>2</w:t>
      </w:r>
      <w:r>
        <w:rPr>
          <w:rFonts w:ascii="Times New Roman" w:hAnsi="Times New Roman" w:cs="Times New Roman"/>
          <w:lang w:eastAsia="zh-CN"/>
        </w:rPr>
        <w:t>年自主招聘中小学教师职位条件表</w:t>
      </w:r>
    </w:p>
    <w:tbl>
      <w:tblPr>
        <w:tblW w:w="14403" w:type="dxa"/>
        <w:jc w:val="center"/>
        <w:tblLook w:val="04A0" w:firstRow="1" w:lastRow="0" w:firstColumn="1" w:lastColumn="0" w:noHBand="0" w:noVBand="1"/>
      </w:tblPr>
      <w:tblGrid>
        <w:gridCol w:w="500"/>
        <w:gridCol w:w="1080"/>
        <w:gridCol w:w="639"/>
        <w:gridCol w:w="750"/>
        <w:gridCol w:w="614"/>
        <w:gridCol w:w="3180"/>
        <w:gridCol w:w="4170"/>
        <w:gridCol w:w="3470"/>
      </w:tblGrid>
      <w:tr w:rsidR="002509D6" w14:paraId="66D611C5" w14:textId="77777777" w:rsidTr="00210F34">
        <w:trPr>
          <w:trHeight w:val="585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7B103" w14:textId="77777777" w:rsidR="002509D6" w:rsidRDefault="002509D6" w:rsidP="00210F34">
            <w:pPr>
              <w:widowControl/>
              <w:jc w:val="center"/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  <w:t>序号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907E" w14:textId="77777777" w:rsidR="002509D6" w:rsidRDefault="002509D6" w:rsidP="00210F34">
            <w:pPr>
              <w:widowControl/>
              <w:jc w:val="center"/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  <w:t>类别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9E16F" w14:textId="77777777" w:rsidR="002509D6" w:rsidRDefault="002509D6" w:rsidP="00210F34">
            <w:pPr>
              <w:widowControl/>
              <w:jc w:val="center"/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  <w:t>学段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0086" w14:textId="77777777" w:rsidR="002509D6" w:rsidRDefault="002509D6" w:rsidP="00210F34">
            <w:pPr>
              <w:widowControl/>
              <w:jc w:val="center"/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  <w:t>岗位名称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2B3B4" w14:textId="77777777" w:rsidR="002509D6" w:rsidRDefault="002509D6" w:rsidP="00210F34">
            <w:pPr>
              <w:widowControl/>
              <w:jc w:val="center"/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  <w:t>岗位职数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4BB82" w14:textId="77777777" w:rsidR="002509D6" w:rsidRDefault="002509D6" w:rsidP="00210F34">
            <w:pPr>
              <w:widowControl/>
              <w:jc w:val="center"/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  <w:t>专业要求</w:t>
            </w:r>
          </w:p>
        </w:tc>
        <w:tc>
          <w:tcPr>
            <w:tcW w:w="4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5BA2" w14:textId="77777777" w:rsidR="002509D6" w:rsidRDefault="002509D6" w:rsidP="00210F34">
            <w:pPr>
              <w:widowControl/>
              <w:jc w:val="center"/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  <w:t>学历及其他要求</w:t>
            </w:r>
          </w:p>
        </w:tc>
        <w:tc>
          <w:tcPr>
            <w:tcW w:w="3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A1937" w14:textId="77777777" w:rsidR="002509D6" w:rsidRDefault="002509D6" w:rsidP="00210F34">
            <w:pPr>
              <w:widowControl/>
              <w:jc w:val="center"/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eastAsia="黑体" w:hAnsi="Times New Roman" w:cs="Times New Roman"/>
                <w:color w:val="000000"/>
                <w:sz w:val="18"/>
                <w:szCs w:val="18"/>
                <w:lang w:eastAsia="zh-CN"/>
              </w:rPr>
              <w:t>招聘单位</w:t>
            </w:r>
          </w:p>
        </w:tc>
      </w:tr>
      <w:tr w:rsidR="002509D6" w14:paraId="4AE18F97" w14:textId="77777777" w:rsidTr="00210F34">
        <w:trPr>
          <w:trHeight w:val="1617"/>
          <w:tblHeader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494A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7753A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农村小学教师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91281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AFF0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语文教师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55232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F10FE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中国语言文学类（汉语方向）、教育学类、新闻传播学类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CF65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语文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教师资格证，普通话为二甲及以上等级。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0177A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雾渡河小学2、樟村坪镇小学1、向阳小学1、南垭小学1、邓村小学3、江坪小学1、太平溪小学1、中堡岛小学1、三峡小学2、陈家冲小学1、九四小学1、官庄小学1、仓屋榜小学1、龙镇小学1、钟家畈小学1、鸦鹊岭小学1、梅林小学1、红土小学1</w:t>
            </w:r>
          </w:p>
        </w:tc>
      </w:tr>
      <w:tr w:rsidR="002509D6" w14:paraId="11EB7CA6" w14:textId="77777777" w:rsidTr="00210F34">
        <w:trPr>
          <w:trHeight w:val="1526"/>
          <w:tblHeader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7FD4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AB80A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农村小学教师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3312D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412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数学教师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A1250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7A39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数学统计学类、教育学类、财务会计类、金融学类、经济学类、财政学类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6E3E0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日及以后出生）；持小学及以上学段教师资格证，普通话为二乙及以上等级。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FC4A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分乡小学1、南垭小学1、黄花小学2、邓村小学2、江坪小学1、三斗坪小学1、中堡岛小学1、三峡小学1、陈家冲小学1、九四小学2、官庄小学1、钟家畈小学1、鸦鹊岭小学1、梅林小学1、红土小学1</w:t>
            </w:r>
          </w:p>
        </w:tc>
      </w:tr>
      <w:tr w:rsidR="002509D6" w14:paraId="7C65896F" w14:textId="77777777" w:rsidTr="00210F34">
        <w:trPr>
          <w:trHeight w:val="1121"/>
          <w:tblHeader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9B703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A53C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农村小学教师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E303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2B970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英语教师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0E53D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7300C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英语、英语教育、英语语言文学、应用英语、英语翻译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22DD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小学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英语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教师资格证，普通话为二乙及以上等级。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3E59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下堡坪小学1、分乡小学1、南垭小学1、黄花小学1、张家口小学1、三峡小学1、梅林小学1</w:t>
            </w:r>
          </w:p>
        </w:tc>
      </w:tr>
      <w:tr w:rsidR="002509D6" w14:paraId="3C523D44" w14:textId="77777777" w:rsidTr="00210F34">
        <w:trPr>
          <w:trHeight w:val="854"/>
          <w:tblHeader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674DD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E20C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农村小学教师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C0147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E739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信息技术教师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834CB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4DB4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计算机类、数学统计类、电子信息类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、自动化类；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教育技术学、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现代教育技术、应用电子技术教育、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数字媒体技术、数字媒体、网络与新媒体、新媒体与信息网络、多媒体制作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7B2D4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日及以后出生）；持小学及以上学段教师资格证，普通话为二乙及以上等级。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450F2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陈家冲小学1</w:t>
            </w:r>
          </w:p>
        </w:tc>
      </w:tr>
      <w:tr w:rsidR="002509D6" w14:paraId="7C2D7DA2" w14:textId="77777777" w:rsidTr="00210F34">
        <w:trPr>
          <w:trHeight w:val="810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51C04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lastRenderedPageBreak/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095C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农村小学教师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C258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75B8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体育教师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B062F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1A1B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体育学类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B6044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体育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8DE1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江坪小学1、钟家畈小学1</w:t>
            </w:r>
          </w:p>
        </w:tc>
      </w:tr>
      <w:tr w:rsidR="002509D6" w14:paraId="227E250F" w14:textId="77777777" w:rsidTr="00210F34">
        <w:trPr>
          <w:trHeight w:val="810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9A928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B66BB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农村小学教师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EFDF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F12FB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音乐教师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8004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5625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艺术教育、音乐学、音乐与舞蹈学、艺术硕士专业（音乐、舞蹈）、艺术学、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音乐学、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音乐表演、学科教学（音乐）、教育学类与岗位学科教学对应的专业</w:t>
            </w:r>
          </w:p>
        </w:tc>
        <w:tc>
          <w:tcPr>
            <w:tcW w:w="4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8A5AD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音乐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8CEB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下堡坪小学1、江坪小学1、红土小学1</w:t>
            </w:r>
          </w:p>
        </w:tc>
      </w:tr>
      <w:tr w:rsidR="002509D6" w14:paraId="5BDBB302" w14:textId="77777777" w:rsidTr="00210F34">
        <w:trPr>
          <w:trHeight w:val="810"/>
          <w:tblHeader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0723C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5411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农村小学教师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FC12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72DF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美术教师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AEDBD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4E6A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美术学、设计学、设计艺术学、艺术设计学、艺术设计、工艺美术学、绘画、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雕塑、摄影、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中国画、油画、版画、壁画、中国画与书法、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书法学、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影视摄影、影视摄制、影视摄影与制作、动画、图形图像制作、学科教学（美术）、教育学类与岗位学科教学对应的专业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21EF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美术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教师资格证，普通话为二乙及以上等级。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2971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向阳小学1、邓村小学1</w:t>
            </w:r>
          </w:p>
        </w:tc>
      </w:tr>
      <w:tr w:rsidR="002509D6" w14:paraId="3E2C9735" w14:textId="77777777" w:rsidTr="00210F34">
        <w:trPr>
          <w:trHeight w:val="810"/>
          <w:tblHeader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F4984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151C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农村小学教师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AA9F1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4310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心理健康教师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A5B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1C59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心理学类、心理健康教育、教育学类与岗位学科教学对应的专业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4505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日及以后出生）；持小学及以上学段教师资格证，普通话为二乙及以上等级。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9D9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雾渡河小学1、黄花小学1</w:t>
            </w:r>
          </w:p>
        </w:tc>
      </w:tr>
      <w:tr w:rsidR="002509D6" w14:paraId="3269EF79" w14:textId="77777777" w:rsidTr="00210F34">
        <w:trPr>
          <w:trHeight w:val="705"/>
          <w:tblHeader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199CE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4D99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自主招聘农村初中教师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D7A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D8E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思政教师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77A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FE676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哲学类、政治学类、马克思主义理论类、历史学类、法学类、学科教学（政治）、教育学类与岗位学科教学对应的专业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8F789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初中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及以上学段教师资格证，普通话为二乙及以上等级。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253B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鸦鹊岭初中1</w:t>
            </w:r>
          </w:p>
        </w:tc>
      </w:tr>
      <w:tr w:rsidR="002509D6" w14:paraId="1BB2D645" w14:textId="77777777" w:rsidTr="00210F34">
        <w:trPr>
          <w:trHeight w:val="945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C0C9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B1F8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农村初中教师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2D7F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0FAA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语文教师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7E53E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2585B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中国语言文学类（汉语方向）、教育学类（汉语方向）、新闻传播学类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9D49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日及以后出生）；持初中及以上学段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语文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教师资格证，普通话为二甲及以上等级。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2C7AC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雾渡河初中1、樟村坪镇中学1、下堡坪中学1、分乡初中1、邓村初中2、九四初中1、三峡初中1、乐天溪初中1、龙泉中学1、鸦鹊岭中学3</w:t>
            </w:r>
          </w:p>
        </w:tc>
      </w:tr>
      <w:tr w:rsidR="002509D6" w14:paraId="29C2129D" w14:textId="77777777" w:rsidTr="00210F34">
        <w:trPr>
          <w:trHeight w:val="810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E52A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lastRenderedPageBreak/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E5CC4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自主招聘农村初中教师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A33E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6BC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数学教师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B5422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787F4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数学统计学类、教育学类、财务会计类、金融学类、经济学类、财政学类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48D2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日及以后出生）；持初中及以上学段教师资格证，普通话为二乙及以上等级。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8E6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 w:bidi="ar"/>
              </w:rPr>
              <w:t>雾渡河初中1、樟村坪镇中学1、黄花初中2、邓村初中2、乐天溪初中2、龙泉中学1、鸦鹊岭中学1</w:t>
            </w:r>
          </w:p>
        </w:tc>
      </w:tr>
      <w:tr w:rsidR="002509D6" w14:paraId="7D7BDF4B" w14:textId="77777777" w:rsidTr="00210F34">
        <w:trPr>
          <w:trHeight w:val="810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0E63B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D2D10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农村初中教师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6B187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56567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物理教师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06B2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DB22F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物理学类、力学类、材料类、机械类、能源动力类、电气类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6E8C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日及以后出生）；持初中及以上学段教师资格证，普通话为二乙及以上等级。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B08D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九四初中1、龙泉初中1</w:t>
            </w:r>
          </w:p>
        </w:tc>
      </w:tr>
      <w:tr w:rsidR="002509D6" w14:paraId="386B4BAA" w14:textId="77777777" w:rsidTr="00210F34">
        <w:trPr>
          <w:trHeight w:val="810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24ACB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FBAD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自主招聘农村初中教师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302F4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FBB8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化学教师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9AB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0FBEE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化学类、材料类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D9BC6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日及以后出生）；持初中及以上学段教师资格证，普通话为二乙及以上等级。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DCB4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鸦鹊岭初中1</w:t>
            </w:r>
          </w:p>
        </w:tc>
      </w:tr>
      <w:tr w:rsidR="002509D6" w14:paraId="2C357DDD" w14:textId="77777777" w:rsidTr="00210F34">
        <w:trPr>
          <w:trHeight w:val="810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8470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81B3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农村初中教师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6EAB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56A4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历史教师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A8BDE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A356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历史学类、学科教学（历史）、教育学类与岗位学科教学对应的专业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CBFF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日及以后出生）；持初中及以上学段教师资格证，普通话为二乙及以上等级。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C07E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龙泉初中1</w:t>
            </w:r>
          </w:p>
        </w:tc>
      </w:tr>
      <w:tr w:rsidR="002509D6" w14:paraId="2228487E" w14:textId="77777777" w:rsidTr="00210F34">
        <w:trPr>
          <w:trHeight w:val="1091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A43D4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8ECDD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自主招聘农村初中教师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B3C1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A1F1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英语教师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8888B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B2F36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英语、英语教育、英语语言文学、应用英语、英语翻译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F080E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日及以后出生）；持初中及以上学段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英语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4C7F8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分乡初中1、邓村初中1</w:t>
            </w:r>
          </w:p>
        </w:tc>
      </w:tr>
      <w:tr w:rsidR="002509D6" w14:paraId="50D4198D" w14:textId="77777777" w:rsidTr="00210F34">
        <w:trPr>
          <w:trHeight w:val="1091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1C39D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66ED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农村初中教师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B8CE8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96F08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美术教师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55C14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1A65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美术学、设计学、设计艺术学、艺术设计学、艺术设计、工艺美术学、绘画、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雕塑、摄影、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中国画、油画、版画、壁画、中国画与书法、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书法学、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影视摄影、影视摄制、影视摄影与制作、动画、图形图像制作、学科教学（美术）、教育学类与岗位学科教学对应的专业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37833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初中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美术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6F864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黄花初中1</w:t>
            </w:r>
          </w:p>
        </w:tc>
      </w:tr>
      <w:tr w:rsidR="002509D6" w14:paraId="2B1EEAD7" w14:textId="77777777" w:rsidTr="00210F34">
        <w:trPr>
          <w:trHeight w:val="1091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50E8F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lastRenderedPageBreak/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C8A12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</w:t>
            </w: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农村初中教师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B3C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初中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8799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心理健康教师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8DC29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2FA18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心理学类、心理健康教育、教育学类与岗位学科教学对应的专业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4576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初中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及以上学段教师资格证，普通话为二乙及以上等级。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7211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  <w:lang w:eastAsia="zh-CN"/>
              </w:rPr>
              <w:t>分乡初中1</w:t>
            </w:r>
          </w:p>
        </w:tc>
      </w:tr>
      <w:tr w:rsidR="002509D6" w14:paraId="0E40E593" w14:textId="77777777" w:rsidTr="00210F34">
        <w:trPr>
          <w:trHeight w:val="1245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40CD3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E8DF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自主招聘城区教师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E944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EC3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语文教师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4C8F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16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321A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中国语言文学类（汉语方向）、教育学类、新闻传播学类</w:t>
            </w:r>
          </w:p>
        </w:tc>
        <w:tc>
          <w:tcPr>
            <w:tcW w:w="4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4D3C9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日及以后出生）；持小学及以上学段语文教师资格证，普通话为二甲及以上等级。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6C4F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实验小学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、丁家坝小学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、东城小学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3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、东湖小学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3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、鄢家河小学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、小溪塔二小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、小溪塔三小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、冯家湾小学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、黄柏河小学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</w:p>
        </w:tc>
      </w:tr>
      <w:tr w:rsidR="002509D6" w14:paraId="74DB5BB7" w14:textId="77777777" w:rsidTr="00210F34">
        <w:trPr>
          <w:trHeight w:val="1290"/>
          <w:tblHeader/>
          <w:jc w:val="center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3E7D4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AF6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自主招聘城区教师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28771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2B40C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数学教师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1FA77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2735B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数学统计学类、教育学类、财务会计类、金融学类、经济学类、财政学类</w:t>
            </w:r>
          </w:p>
        </w:tc>
        <w:tc>
          <w:tcPr>
            <w:tcW w:w="4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58E1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日及以后出生）；持小学及以上学段数学教师资格证，普通话为二乙及以上等级。</w:t>
            </w:r>
          </w:p>
        </w:tc>
        <w:tc>
          <w:tcPr>
            <w:tcW w:w="3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7C17" w14:textId="77777777" w:rsidR="002509D6" w:rsidRDefault="002509D6" w:rsidP="00210F3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实验小学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、丁家坝小学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、东城小学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3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、鄢家河小学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、小溪塔二小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、小溪塔三小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、冯家湾小学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</w:p>
        </w:tc>
      </w:tr>
      <w:tr w:rsidR="002509D6" w14:paraId="6BA64C5B" w14:textId="77777777" w:rsidTr="00210F34">
        <w:trPr>
          <w:trHeight w:val="1085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A61C3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52712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自主招聘城区教师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9DFB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161C1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信息技术教师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EC1A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63C2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计算机类、数学统计类、电子信息类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、自动化类；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教育技术学、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现代教育技术、应用电子技术教育、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数字媒体技术、数字媒体、网络与新媒体、新媒体与信息网络、多媒体制作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D9CD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日及以后出生）；持小学及以上学段信息技术教师资格证，普通话为二乙及以上等级。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C5C8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东城小学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</w:p>
        </w:tc>
      </w:tr>
      <w:tr w:rsidR="002509D6" w14:paraId="3A5836C3" w14:textId="77777777" w:rsidTr="00210F34">
        <w:trPr>
          <w:trHeight w:val="1000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C2A6E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4A30A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自主招聘城区教师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F91BF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7216F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体育教师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5906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E96A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体育学类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3DC1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体育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60270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东城小学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</w:p>
        </w:tc>
      </w:tr>
      <w:tr w:rsidR="002509D6" w14:paraId="77861AFC" w14:textId="77777777" w:rsidTr="00210F34">
        <w:trPr>
          <w:trHeight w:val="1350"/>
          <w:tblHeader/>
          <w:jc w:val="center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9B9E5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D64F9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自主招聘城区教师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79C0C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小学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A27F0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音乐教师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0923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7394" w14:textId="77777777" w:rsidR="002509D6" w:rsidRDefault="002509D6" w:rsidP="00210F34">
            <w:pPr>
              <w:widowControl/>
              <w:jc w:val="both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艺术教育、音乐学、音乐与舞蹈学、艺术硕士专业（音乐、舞蹈）、艺术学、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音乐学、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音乐表演、学科教学（音乐）、教育学类与岗位学科教学对应的专业</w:t>
            </w:r>
          </w:p>
        </w:tc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0FC3D" w14:textId="77777777" w:rsidR="002509D6" w:rsidRDefault="002509D6" w:rsidP="00210F34">
            <w:pPr>
              <w:widowControl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本科（持有学士学位证书）及以上；年龄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周岁及以下（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199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年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月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日及以后出生）；持小学及以上学段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音乐</w:t>
            </w:r>
            <w:r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>教师资格证，普通话为二乙及以上等级。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7339" w14:textId="77777777" w:rsidR="002509D6" w:rsidRDefault="002509D6" w:rsidP="00210F34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东城小学</w:t>
            </w:r>
            <w:r>
              <w:rPr>
                <w:rFonts w:ascii="Times New Roman" w:hAnsi="Times New Roman" w:cs="Times New Roman" w:hint="eastAsia"/>
                <w:sz w:val="18"/>
                <w:szCs w:val="18"/>
                <w:lang w:eastAsia="zh-CN"/>
              </w:rPr>
              <w:t>1</w:t>
            </w:r>
          </w:p>
        </w:tc>
      </w:tr>
    </w:tbl>
    <w:p w14:paraId="6EC6281C" w14:textId="77777777" w:rsidR="002509D6" w:rsidRDefault="002509D6" w:rsidP="002509D6">
      <w:pPr>
        <w:spacing w:line="245" w:lineRule="exact"/>
        <w:rPr>
          <w:rFonts w:ascii="Times New Roman" w:eastAsia="宋体" w:hAnsi="Times New Roman" w:cs="Times New Roman"/>
          <w:sz w:val="20"/>
          <w:szCs w:val="20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注：本表所设条件为各招聘岗位的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职位条件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基本条件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详见招聘公告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资格条件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</w:p>
    <w:p w14:paraId="42FDB009" w14:textId="77777777" w:rsidR="002509D6" w:rsidRDefault="002509D6" w:rsidP="002509D6">
      <w:pPr>
        <w:rPr>
          <w:rFonts w:ascii="Times New Roman" w:eastAsia="Times New Roman" w:hAnsi="Times New Roman" w:cs="Times New Roman"/>
          <w:sz w:val="18"/>
          <w:szCs w:val="18"/>
          <w:lang w:eastAsia="zh-CN"/>
        </w:rPr>
        <w:sectPr w:rsidR="002509D6">
          <w:footerReference w:type="even" r:id="rId8"/>
          <w:pgSz w:w="16840" w:h="11910" w:orient="landscape"/>
          <w:pgMar w:top="2155" w:right="1451" w:bottom="2155" w:left="1474" w:header="720" w:footer="720" w:gutter="0"/>
          <w:cols w:space="720"/>
          <w:docGrid w:linePitch="299"/>
        </w:sectPr>
      </w:pPr>
    </w:p>
    <w:p w14:paraId="19571879" w14:textId="77777777" w:rsidR="002509D6" w:rsidRDefault="002509D6" w:rsidP="002509D6">
      <w:pPr>
        <w:spacing w:line="500" w:lineRule="exact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lastRenderedPageBreak/>
        <w:t>附件4</w:t>
      </w:r>
    </w:p>
    <w:p w14:paraId="3D528D35" w14:textId="77777777" w:rsidR="002509D6" w:rsidRDefault="002509D6" w:rsidP="002509D6">
      <w:pPr>
        <w:spacing w:line="240" w:lineRule="exact"/>
        <w:rPr>
          <w:rFonts w:ascii="Times New Roman" w:eastAsia="仿宋_GB2312" w:hAnsi="Times New Roman" w:cs="Times New Roman"/>
          <w:sz w:val="21"/>
          <w:szCs w:val="21"/>
          <w:lang w:eastAsia="zh-CN"/>
        </w:rPr>
      </w:pPr>
    </w:p>
    <w:p w14:paraId="23000D63" w14:textId="77777777" w:rsidR="002509D6" w:rsidRDefault="002509D6" w:rsidP="002509D6">
      <w:pPr>
        <w:spacing w:line="560" w:lineRule="exact"/>
        <w:jc w:val="center"/>
        <w:rPr>
          <w:rFonts w:ascii="Times New Roman" w:eastAsia="方正小标宋简体" w:hAnsi="Times New Roman" w:cs="Times New Roman"/>
          <w:sz w:val="36"/>
          <w:szCs w:val="36"/>
          <w:lang w:eastAsia="zh-CN"/>
        </w:rPr>
      </w:pPr>
      <w:r>
        <w:rPr>
          <w:rFonts w:ascii="Times New Roman" w:eastAsia="方正小标宋简体" w:hAnsi="Times New Roman" w:cs="Times New Roman"/>
          <w:sz w:val="36"/>
          <w:szCs w:val="36"/>
          <w:lang w:eastAsia="zh-CN"/>
        </w:rPr>
        <w:t>夷陵区事业单位工作人员招聘政策优惠申请表</w:t>
      </w:r>
    </w:p>
    <w:p w14:paraId="540E4E5A" w14:textId="77777777" w:rsidR="002509D6" w:rsidRDefault="002509D6" w:rsidP="002509D6">
      <w:pPr>
        <w:spacing w:line="240" w:lineRule="exact"/>
        <w:jc w:val="center"/>
        <w:rPr>
          <w:rFonts w:ascii="Times New Roman" w:eastAsia="方正小标宋简体" w:hAnsi="Times New Roman" w:cs="Times New Roman"/>
          <w:sz w:val="21"/>
          <w:szCs w:val="21"/>
          <w:lang w:eastAsia="zh-CN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620"/>
        <w:gridCol w:w="1440"/>
        <w:gridCol w:w="1695"/>
        <w:gridCol w:w="150"/>
        <w:gridCol w:w="1155"/>
        <w:gridCol w:w="2115"/>
      </w:tblGrid>
      <w:tr w:rsidR="002509D6" w14:paraId="78AC01BD" w14:textId="77777777" w:rsidTr="00210F34">
        <w:trPr>
          <w:trHeight w:val="825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E0C629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姓名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1EE937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E5A00C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身份证号</w:t>
            </w:r>
          </w:p>
        </w:tc>
        <w:tc>
          <w:tcPr>
            <w:tcW w:w="511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39C79F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509D6" w14:paraId="6429D384" w14:textId="77777777" w:rsidTr="00210F34">
        <w:trPr>
          <w:trHeight w:val="825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CBADD6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性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别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D8E674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0D9F6C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民族</w:t>
            </w:r>
          </w:p>
        </w:tc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A9BD50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D0800D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政治</w:t>
            </w:r>
          </w:p>
          <w:p w14:paraId="39CD5255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面貌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DC5807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509D6" w14:paraId="21762760" w14:textId="77777777" w:rsidTr="00210F34">
        <w:trPr>
          <w:trHeight w:val="840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A45A07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学历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1E87AC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47B61E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毕业学校</w:t>
            </w:r>
          </w:p>
        </w:tc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224E34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1EE84C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毕业</w:t>
            </w:r>
          </w:p>
          <w:p w14:paraId="62C2896B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时间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1EB798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509D6" w14:paraId="08304D0A" w14:textId="77777777" w:rsidTr="00210F34">
        <w:trPr>
          <w:trHeight w:val="810"/>
          <w:jc w:val="center"/>
        </w:trPr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D14998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申请加分理由</w:t>
            </w:r>
          </w:p>
        </w:tc>
        <w:tc>
          <w:tcPr>
            <w:tcW w:w="32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011D25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9C7CE84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联系</w:t>
            </w:r>
          </w:p>
          <w:p w14:paraId="514A48A9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电话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D269C4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509D6" w14:paraId="50482CFA" w14:textId="77777777" w:rsidTr="00210F34">
        <w:trPr>
          <w:trHeight w:val="915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081B06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服务（服役）起止</w:t>
            </w:r>
          </w:p>
          <w:p w14:paraId="12019D55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FD8BC9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E889EB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服务单位（服役部门）</w:t>
            </w:r>
          </w:p>
        </w:tc>
        <w:tc>
          <w:tcPr>
            <w:tcW w:w="18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AFFC56C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45C442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服务单位主管部门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C86F3EA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509D6" w14:paraId="3CD86C66" w14:textId="77777777" w:rsidTr="00210F34">
        <w:trPr>
          <w:trHeight w:val="960"/>
          <w:jc w:val="center"/>
        </w:trPr>
        <w:tc>
          <w:tcPr>
            <w:tcW w:w="13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F24BE8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本次报考</w:t>
            </w:r>
          </w:p>
          <w:p w14:paraId="1957025D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情况</w:t>
            </w:r>
          </w:p>
        </w:tc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025FA9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主管部门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1CA0E1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单位名称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D5479FB" w14:textId="77777777" w:rsidR="002509D6" w:rsidRDefault="002509D6" w:rsidP="00210F34">
            <w:pPr>
              <w:spacing w:line="240" w:lineRule="exact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岗位名称</w:t>
            </w:r>
          </w:p>
        </w:tc>
      </w:tr>
      <w:tr w:rsidR="002509D6" w14:paraId="7D1FAD17" w14:textId="77777777" w:rsidTr="00210F34">
        <w:trPr>
          <w:trHeight w:val="91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C35334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5BDD0A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3B98BA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5F1E72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  <w:tr w:rsidR="002509D6" w14:paraId="21B5C4E8" w14:textId="77777777" w:rsidTr="00210F34">
        <w:trPr>
          <w:trHeight w:val="3576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40359B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服务单位</w:t>
            </w:r>
          </w:p>
          <w:p w14:paraId="115544AB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所在地县（市、区）相关部门审核意见</w:t>
            </w:r>
          </w:p>
        </w:tc>
        <w:tc>
          <w:tcPr>
            <w:tcW w:w="3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3800EE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  <w:p w14:paraId="728875C3" w14:textId="77777777" w:rsidR="002509D6" w:rsidRDefault="002509D6" w:rsidP="00210F34">
            <w:pPr>
              <w:spacing w:line="240" w:lineRule="exact"/>
              <w:ind w:firstLineChars="370" w:firstLine="888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  <w:p w14:paraId="781AA8BB" w14:textId="77777777" w:rsidR="002509D6" w:rsidRDefault="002509D6" w:rsidP="00210F34">
            <w:pPr>
              <w:spacing w:line="240" w:lineRule="exact"/>
              <w:ind w:firstLineChars="370" w:firstLine="888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（公章）</w:t>
            </w:r>
          </w:p>
          <w:p w14:paraId="31C8078B" w14:textId="77777777" w:rsidR="002509D6" w:rsidRDefault="002509D6" w:rsidP="00210F34">
            <w:pPr>
              <w:spacing w:line="240" w:lineRule="exact"/>
              <w:ind w:firstLineChars="370" w:firstLine="888"/>
              <w:rPr>
                <w:rFonts w:ascii="仿宋" w:eastAsia="仿宋" w:hAnsi="仿宋" w:cs="仿宋"/>
                <w:sz w:val="24"/>
                <w:szCs w:val="24"/>
              </w:rPr>
            </w:pPr>
          </w:p>
          <w:p w14:paraId="61D631D7" w14:textId="77777777" w:rsidR="002509D6" w:rsidRDefault="002509D6" w:rsidP="00210F34">
            <w:pPr>
              <w:spacing w:line="240" w:lineRule="exact"/>
              <w:ind w:firstLineChars="370" w:firstLine="888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年  月  日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142F6D8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  <w:lang w:eastAsia="zh-CN"/>
              </w:rPr>
              <w:t>服务单位所在地市级相关部门意见</w:t>
            </w:r>
          </w:p>
        </w:tc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04B255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  <w:p w14:paraId="1C3A3615" w14:textId="77777777" w:rsidR="002509D6" w:rsidRDefault="002509D6" w:rsidP="00210F34">
            <w:pPr>
              <w:spacing w:line="240" w:lineRule="exact"/>
              <w:ind w:firstLineChars="370" w:firstLine="888"/>
              <w:rPr>
                <w:rFonts w:ascii="仿宋" w:eastAsia="仿宋" w:hAnsi="仿宋" w:cs="仿宋"/>
                <w:sz w:val="24"/>
                <w:szCs w:val="24"/>
                <w:lang w:eastAsia="zh-CN"/>
              </w:rPr>
            </w:pPr>
          </w:p>
          <w:p w14:paraId="003976E2" w14:textId="77777777" w:rsidR="002509D6" w:rsidRDefault="002509D6" w:rsidP="00210F34">
            <w:pPr>
              <w:spacing w:line="240" w:lineRule="exact"/>
              <w:ind w:firstLineChars="370" w:firstLine="888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（公章）</w:t>
            </w:r>
          </w:p>
          <w:p w14:paraId="379278DF" w14:textId="77777777" w:rsidR="002509D6" w:rsidRDefault="002509D6" w:rsidP="00210F34">
            <w:pPr>
              <w:spacing w:line="240" w:lineRule="exact"/>
              <w:ind w:firstLineChars="370" w:firstLine="888"/>
              <w:rPr>
                <w:rFonts w:ascii="仿宋" w:eastAsia="仿宋" w:hAnsi="仿宋" w:cs="仿宋"/>
                <w:sz w:val="24"/>
                <w:szCs w:val="24"/>
              </w:rPr>
            </w:pPr>
          </w:p>
          <w:p w14:paraId="0933C268" w14:textId="77777777" w:rsidR="002509D6" w:rsidRDefault="002509D6" w:rsidP="00210F34">
            <w:pPr>
              <w:spacing w:line="240" w:lineRule="exact"/>
              <w:ind w:firstLineChars="391" w:firstLine="938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年  月  日</w:t>
            </w:r>
          </w:p>
        </w:tc>
      </w:tr>
      <w:tr w:rsidR="002509D6" w14:paraId="4F3A8059" w14:textId="77777777" w:rsidTr="00210F34">
        <w:trPr>
          <w:trHeight w:val="1044"/>
          <w:jc w:val="center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4FC9CD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公示情况</w:t>
            </w:r>
          </w:p>
        </w:tc>
        <w:tc>
          <w:tcPr>
            <w:tcW w:w="81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FDAF49" w14:textId="77777777" w:rsidR="002509D6" w:rsidRDefault="002509D6" w:rsidP="00210F34">
            <w:pPr>
              <w:spacing w:line="240" w:lineRule="exact"/>
              <w:rPr>
                <w:rFonts w:ascii="仿宋" w:eastAsia="仿宋" w:hAnsi="仿宋" w:cs="仿宋"/>
                <w:sz w:val="24"/>
                <w:szCs w:val="24"/>
              </w:rPr>
            </w:pPr>
          </w:p>
        </w:tc>
      </w:tr>
    </w:tbl>
    <w:p w14:paraId="125AC7DA" w14:textId="77777777" w:rsidR="002509D6" w:rsidRDefault="002509D6" w:rsidP="002509D6">
      <w:pPr>
        <w:rPr>
          <w:rFonts w:ascii="Times New Roman" w:hAnsi="Times New Roman" w:cs="Times New Roman"/>
        </w:rPr>
      </w:pPr>
    </w:p>
    <w:p w14:paraId="64478BA6" w14:textId="77777777" w:rsidR="005045B3" w:rsidRPr="002509D6" w:rsidRDefault="005045B3" w:rsidP="002509D6"/>
    <w:sectPr w:rsidR="005045B3" w:rsidRPr="002509D6">
      <w:footerReference w:type="default" r:id="rId9"/>
      <w:pgSz w:w="11910" w:h="16840"/>
      <w:pgMar w:top="1580" w:right="680" w:bottom="1380" w:left="1300" w:header="0" w:footer="11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D639C" w14:textId="77777777" w:rsidR="00554376" w:rsidRDefault="00554376">
      <w:r>
        <w:separator/>
      </w:r>
    </w:p>
  </w:endnote>
  <w:endnote w:type="continuationSeparator" w:id="0">
    <w:p w14:paraId="2687CF79" w14:textId="77777777" w:rsidR="00554376" w:rsidRDefault="0055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3FBBAA0-4D3A-4416-86C7-021132C0B470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A8A0AEA-53CE-4221-93CF-0017E2ABEDB7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80D0A9F-EC76-47DC-B73E-8D56BEACC00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94AA096-0669-4A53-A3B1-49CE0EF75A9B}"/>
    <w:embedBold r:id="rId5" w:subsetted="1" w:fontKey="{D3018199-0E78-451B-BB2A-0DDD43E808C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6" w:fontKey="{4ED25407-2FA6-42BD-B48D-CC0492096E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1B0CA" w14:textId="77777777" w:rsidR="002509D6" w:rsidRDefault="002509D6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08874" w14:textId="77777777" w:rsidR="005045B3" w:rsidRDefault="005045B3">
    <w:pPr>
      <w:pStyle w:val="a4"/>
      <w:jc w:val="right"/>
    </w:pPr>
  </w:p>
  <w:p w14:paraId="42BF858F" w14:textId="77777777" w:rsidR="005045B3" w:rsidRDefault="005045B3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5C5B5" w14:textId="77777777" w:rsidR="00554376" w:rsidRDefault="00554376">
      <w:r>
        <w:separator/>
      </w:r>
    </w:p>
  </w:footnote>
  <w:footnote w:type="continuationSeparator" w:id="0">
    <w:p w14:paraId="4BB2D8F3" w14:textId="77777777" w:rsidR="00554376" w:rsidRDefault="00554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7D90CD"/>
    <w:multiLevelType w:val="singleLevel"/>
    <w:tmpl w:val="9E7D90C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7E2"/>
    <w:rsid w:val="000D1D13"/>
    <w:rsid w:val="00105CBD"/>
    <w:rsid w:val="001069D0"/>
    <w:rsid w:val="00111231"/>
    <w:rsid w:val="002509D6"/>
    <w:rsid w:val="003A3746"/>
    <w:rsid w:val="003D5B9A"/>
    <w:rsid w:val="00467187"/>
    <w:rsid w:val="004A6FCD"/>
    <w:rsid w:val="005045B3"/>
    <w:rsid w:val="00517948"/>
    <w:rsid w:val="00554376"/>
    <w:rsid w:val="00576F79"/>
    <w:rsid w:val="005B3C0D"/>
    <w:rsid w:val="006240A5"/>
    <w:rsid w:val="007566F3"/>
    <w:rsid w:val="00776A5A"/>
    <w:rsid w:val="00785702"/>
    <w:rsid w:val="00790DC3"/>
    <w:rsid w:val="007B17E2"/>
    <w:rsid w:val="0085388F"/>
    <w:rsid w:val="008A4B32"/>
    <w:rsid w:val="008C5686"/>
    <w:rsid w:val="008D5AA7"/>
    <w:rsid w:val="00913ED1"/>
    <w:rsid w:val="0091458E"/>
    <w:rsid w:val="009B4FAC"/>
    <w:rsid w:val="00A70875"/>
    <w:rsid w:val="00AD6C07"/>
    <w:rsid w:val="00AE64A1"/>
    <w:rsid w:val="00B02346"/>
    <w:rsid w:val="00B530D2"/>
    <w:rsid w:val="00C17CFD"/>
    <w:rsid w:val="00C23ED1"/>
    <w:rsid w:val="00C453C2"/>
    <w:rsid w:val="00C76E1B"/>
    <w:rsid w:val="00CC21DC"/>
    <w:rsid w:val="00D34E98"/>
    <w:rsid w:val="00DB1B25"/>
    <w:rsid w:val="00DE09C1"/>
    <w:rsid w:val="00E03128"/>
    <w:rsid w:val="00E34D86"/>
    <w:rsid w:val="00E90DFE"/>
    <w:rsid w:val="00EA1BBE"/>
    <w:rsid w:val="00F4437F"/>
    <w:rsid w:val="00F623F3"/>
    <w:rsid w:val="00F72ECA"/>
    <w:rsid w:val="0472054F"/>
    <w:rsid w:val="0BA45A64"/>
    <w:rsid w:val="11616629"/>
    <w:rsid w:val="12154DD9"/>
    <w:rsid w:val="13B815A0"/>
    <w:rsid w:val="14464CE1"/>
    <w:rsid w:val="156B56BF"/>
    <w:rsid w:val="17775970"/>
    <w:rsid w:val="19B5767E"/>
    <w:rsid w:val="19C62399"/>
    <w:rsid w:val="1D8514C3"/>
    <w:rsid w:val="22893094"/>
    <w:rsid w:val="278F7D11"/>
    <w:rsid w:val="2CEF0F19"/>
    <w:rsid w:val="347969B2"/>
    <w:rsid w:val="35465A40"/>
    <w:rsid w:val="38B33486"/>
    <w:rsid w:val="3B7A23F7"/>
    <w:rsid w:val="3F6371D0"/>
    <w:rsid w:val="43337B4D"/>
    <w:rsid w:val="456833DA"/>
    <w:rsid w:val="470D3597"/>
    <w:rsid w:val="487B5BC4"/>
    <w:rsid w:val="48BA396D"/>
    <w:rsid w:val="4BA26EF5"/>
    <w:rsid w:val="4F0E5FD9"/>
    <w:rsid w:val="530A0F9E"/>
    <w:rsid w:val="55AE69D1"/>
    <w:rsid w:val="584A31DD"/>
    <w:rsid w:val="5A1612C4"/>
    <w:rsid w:val="5B5705B0"/>
    <w:rsid w:val="5EFB77C3"/>
    <w:rsid w:val="5F705395"/>
    <w:rsid w:val="5F836274"/>
    <w:rsid w:val="60B80F4A"/>
    <w:rsid w:val="65FC1E5E"/>
    <w:rsid w:val="6A9A251A"/>
    <w:rsid w:val="6AAF2AB0"/>
    <w:rsid w:val="6AEC01EA"/>
    <w:rsid w:val="6C7F59F0"/>
    <w:rsid w:val="6CDB431F"/>
    <w:rsid w:val="6D8966DE"/>
    <w:rsid w:val="6E5C579C"/>
    <w:rsid w:val="6E62504B"/>
    <w:rsid w:val="70114BFE"/>
    <w:rsid w:val="71C426F7"/>
    <w:rsid w:val="77A43FC7"/>
    <w:rsid w:val="79146470"/>
    <w:rsid w:val="7A720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812538"/>
  <w15:docId w15:val="{83002604-54E7-4393-8A20-068689B8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ind w:left="111"/>
      <w:outlineLvl w:val="0"/>
    </w:pPr>
    <w:rPr>
      <w:rFonts w:ascii="方正小标宋简体" w:eastAsia="方正小标宋简体" w:hAnsi="方正小标宋简体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11"/>
    </w:pPr>
    <w:rPr>
      <w:rFonts w:ascii="方正仿宋简体" w:eastAsia="方正仿宋简体" w:hAnsi="方正仿宋简体"/>
      <w:sz w:val="32"/>
      <w:szCs w:val="32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775</Words>
  <Characters>4424</Characters>
  <Application>Microsoft Office Word</Application>
  <DocSecurity>0</DocSecurity>
  <Lines>36</Lines>
  <Paragraphs>10</Paragraphs>
  <ScaleCrop>false</ScaleCrop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宜都市2015年公开招聘中小学（幼儿园）教师公告</dc:title>
  <dc:creator>Administrator</dc:creator>
  <cp:lastModifiedBy>Administrator</cp:lastModifiedBy>
  <cp:revision>5</cp:revision>
  <cp:lastPrinted>2022-02-07T02:50:00Z</cp:lastPrinted>
  <dcterms:created xsi:type="dcterms:W3CDTF">2022-03-07T00:38:00Z</dcterms:created>
  <dcterms:modified xsi:type="dcterms:W3CDTF">2022-03-07T08:10:00Z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2021-03-08T00:00:00Z</vt:filetime>
  </property>
  <property fmtid="{D5CDD505-2E9C-101B-9397-08002B2CF9AE}" pid="5" name="KSOSaveFontToCloudKey">
    <vt:lpwstr>919398420_btnclosed</vt:lpwstr>
  </property>
  <property fmtid="{D5CDD505-2E9C-101B-9397-08002B2CF9AE}" pid="6" name="KSOProductBuildVer">
    <vt:lpwstr>2052-11.1.0.11294</vt:lpwstr>
  </property>
  <property fmtid="{D5CDD505-2E9C-101B-9397-08002B2CF9AE}" pid="7" name="ICV">
    <vt:lpwstr>3672ACE00F014D3881FB9E57E727AF60</vt:lpwstr>
  </property>
</Properties>
</file>