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附件2：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引进</w:t>
      </w:r>
      <w:r>
        <w:rPr>
          <w:rFonts w:hint="eastAsia" w:ascii="宋体" w:hAnsi="宋体"/>
          <w:b/>
          <w:snapToGrid w:val="0"/>
          <w:sz w:val="32"/>
          <w:szCs w:val="32"/>
        </w:rPr>
        <w:t>选调工作人员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引进、</w:t>
      </w:r>
      <w:r>
        <w:rPr>
          <w:rFonts w:hint="eastAsia" w:ascii="仿宋" w:hAnsi="仿宋" w:eastAsia="仿宋"/>
          <w:b/>
          <w:bCs/>
          <w:snapToGrid w:val="0"/>
          <w:sz w:val="24"/>
        </w:rPr>
        <w:t>选调单位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bookmarkStart w:id="0" w:name="_GoBack"/>
      <w:r>
        <w:rPr>
          <w:rFonts w:hint="eastAsia" w:ascii="仿宋" w:hAnsi="仿宋" w:eastAsia="仿宋"/>
          <w:b/>
          <w:bCs/>
          <w:snapToGrid w:val="0"/>
          <w:sz w:val="28"/>
          <w:szCs w:val="28"/>
          <w:u w:val="single"/>
          <w:lang w:val="en-US" w:eastAsia="zh-CN"/>
        </w:rPr>
        <w:t>长沙市第六中学</w:t>
      </w:r>
      <w:bookmarkEnd w:id="0"/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highlight w:val="yellow"/>
                <w:lang w:val="en-US" w:eastAsia="zh-CN"/>
              </w:rPr>
              <w:t>纸质稿需手写签名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              </w:t>
            </w:r>
          </w:p>
          <w:p>
            <w:pPr>
              <w:spacing w:line="560" w:lineRule="exact"/>
              <w:ind w:firstLine="4620" w:firstLineChars="220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560" w:lineRule="exact"/>
              <w:ind w:firstLine="4620" w:firstLineChars="2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  <w:highlight w:val="yellow"/>
        </w:rPr>
      </w:pPr>
      <w:r>
        <w:rPr>
          <w:rFonts w:hint="eastAsia" w:eastAsia="仿宋_GB2312"/>
          <w:b/>
          <w:bCs/>
          <w:kern w:val="0"/>
          <w:szCs w:val="21"/>
          <w:highlight w:val="yellow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07481B68"/>
    <w:rsid w:val="17E60BEC"/>
    <w:rsid w:val="1A1A1BD8"/>
    <w:rsid w:val="22076D9B"/>
    <w:rsid w:val="28FA76A5"/>
    <w:rsid w:val="330F72CE"/>
    <w:rsid w:val="34C50FF4"/>
    <w:rsid w:val="39DE2004"/>
    <w:rsid w:val="4E761732"/>
    <w:rsid w:val="62126170"/>
    <w:rsid w:val="62CE18A5"/>
    <w:rsid w:val="672B47B9"/>
    <w:rsid w:val="7B647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2020-06-30T06:36:00Z</dcterms:created>
  <dc:creator>啤酒花</dc:creator>
  <cp:lastModifiedBy>会游泳的喵</cp:lastModifiedBy>
  <dcterms:modified xsi:type="dcterms:W3CDTF">2021-11-29T13:45:05Z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D17D987211024310B69A6F28D06B17C2</vt:lpwstr>
  </property>
</Properties>
</file>