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50" w:rsidRDefault="002B4001" w:rsidP="00602550">
      <w:pPr>
        <w:jc w:val="center"/>
        <w:rPr>
          <w:rFonts w:ascii="黑体" w:eastAsia="黑体" w:hAnsi="黑体"/>
          <w:sz w:val="44"/>
          <w:szCs w:val="44"/>
        </w:rPr>
      </w:pPr>
      <w:r w:rsidRPr="00602550">
        <w:rPr>
          <w:rFonts w:ascii="黑体" w:eastAsia="黑体" w:hAnsi="黑体" w:hint="eastAsia"/>
          <w:sz w:val="44"/>
          <w:szCs w:val="44"/>
        </w:rPr>
        <w:t>2021年南宁市武鸣区特岗教师招聘</w:t>
      </w:r>
    </w:p>
    <w:p w:rsidR="007C65E0" w:rsidRPr="00602550" w:rsidRDefault="002B4001" w:rsidP="00602550">
      <w:pPr>
        <w:jc w:val="center"/>
        <w:rPr>
          <w:rFonts w:ascii="黑体" w:eastAsia="黑体" w:hAnsi="黑体"/>
          <w:sz w:val="44"/>
          <w:szCs w:val="44"/>
        </w:rPr>
      </w:pPr>
      <w:r w:rsidRPr="00602550">
        <w:rPr>
          <w:rFonts w:ascii="黑体" w:eastAsia="黑体" w:hAnsi="黑体" w:hint="eastAsia"/>
          <w:sz w:val="44"/>
          <w:szCs w:val="44"/>
        </w:rPr>
        <w:t>拟补录人员名单公示</w:t>
      </w:r>
    </w:p>
    <w:p w:rsidR="002845ED" w:rsidRDefault="002845ED">
      <w:pPr>
        <w:rPr>
          <w:rFonts w:ascii="仿宋" w:eastAsia="仿宋" w:hAnsi="仿宋"/>
          <w:sz w:val="32"/>
          <w:szCs w:val="32"/>
        </w:rPr>
      </w:pPr>
    </w:p>
    <w:p w:rsidR="00602550" w:rsidRPr="00C878F4" w:rsidRDefault="002845ED" w:rsidP="00602550">
      <w:pPr>
        <w:ind w:firstLineChars="200" w:firstLine="640"/>
        <w:rPr>
          <w:rFonts w:ascii="仿宋" w:eastAsia="仿宋" w:hAnsi="仿宋"/>
          <w:sz w:val="32"/>
          <w:szCs w:val="32"/>
        </w:rPr>
      </w:pPr>
      <w:r>
        <w:rPr>
          <w:rFonts w:ascii="仿宋" w:eastAsia="仿宋" w:hAnsi="仿宋" w:hint="eastAsia"/>
          <w:sz w:val="32"/>
          <w:szCs w:val="32"/>
        </w:rPr>
        <w:t>根据《自治区教育厅 自治区党委编办 自治区财政厅 自治区人力资源社会保障厅关于做好2021年特岗教师招聘工作的通知》（桂教特岗〔2021〕2号）文件精神，武鸣区增加招聘特岗教师岗位指标21名</w:t>
      </w:r>
      <w:r w:rsidR="00506B5A">
        <w:rPr>
          <w:rFonts w:ascii="仿宋" w:eastAsia="仿宋" w:hAnsi="仿宋" w:hint="eastAsia"/>
          <w:sz w:val="32"/>
          <w:szCs w:val="32"/>
        </w:rPr>
        <w:t>，</w:t>
      </w:r>
      <w:r>
        <w:rPr>
          <w:rFonts w:ascii="仿宋" w:eastAsia="仿宋" w:hAnsi="仿宋" w:hint="eastAsia"/>
          <w:sz w:val="32"/>
          <w:szCs w:val="32"/>
        </w:rPr>
        <w:t>经研究，拟录用人员从2021年7月4日参加面试说课考试的考生中，按成绩排名从高到低依次录用。同时，2021年7月4日已录用的特岗教师中有4人放弃录用资格，按规定依次补录4名</w:t>
      </w:r>
      <w:r w:rsidR="00506B5A">
        <w:rPr>
          <w:rFonts w:ascii="仿宋" w:eastAsia="仿宋" w:hAnsi="仿宋" w:hint="eastAsia"/>
          <w:sz w:val="32"/>
          <w:szCs w:val="32"/>
        </w:rPr>
        <w:t>。</w:t>
      </w:r>
      <w:r>
        <w:rPr>
          <w:rFonts w:ascii="仿宋" w:eastAsia="仿宋" w:hAnsi="仿宋" w:hint="eastAsia"/>
          <w:sz w:val="32"/>
          <w:szCs w:val="32"/>
        </w:rPr>
        <w:t>现将符合条件人员名单公示，公示期为5个工作日</w:t>
      </w:r>
      <w:r w:rsidR="00602550">
        <w:rPr>
          <w:rFonts w:ascii="仿宋" w:eastAsia="仿宋" w:hAnsi="仿宋" w:hint="eastAsia"/>
          <w:color w:val="000000"/>
          <w:sz w:val="32"/>
          <w:szCs w:val="32"/>
        </w:rPr>
        <w:t>（</w:t>
      </w:r>
      <w:r w:rsidR="00602550" w:rsidRPr="00C878F4">
        <w:rPr>
          <w:rFonts w:ascii="仿宋" w:eastAsia="仿宋" w:hAnsi="仿宋" w:hint="eastAsia"/>
          <w:sz w:val="32"/>
          <w:szCs w:val="32"/>
        </w:rPr>
        <w:t>20</w:t>
      </w:r>
      <w:r w:rsidR="00602550">
        <w:rPr>
          <w:rFonts w:ascii="仿宋" w:eastAsia="仿宋" w:hAnsi="仿宋" w:hint="eastAsia"/>
          <w:sz w:val="32"/>
          <w:szCs w:val="32"/>
        </w:rPr>
        <w:t>21</w:t>
      </w:r>
      <w:r w:rsidR="00602550" w:rsidRPr="00C878F4">
        <w:rPr>
          <w:rFonts w:ascii="仿宋" w:eastAsia="仿宋" w:hAnsi="仿宋" w:hint="eastAsia"/>
          <w:sz w:val="32"/>
          <w:szCs w:val="32"/>
        </w:rPr>
        <w:t>年</w:t>
      </w:r>
      <w:r w:rsidR="00602550">
        <w:rPr>
          <w:rFonts w:ascii="仿宋" w:eastAsia="仿宋" w:hAnsi="仿宋" w:hint="eastAsia"/>
          <w:sz w:val="32"/>
          <w:szCs w:val="32"/>
        </w:rPr>
        <w:t>9</w:t>
      </w:r>
      <w:r w:rsidR="00602550" w:rsidRPr="00C878F4">
        <w:rPr>
          <w:rFonts w:ascii="仿宋" w:eastAsia="仿宋" w:hAnsi="仿宋" w:hint="eastAsia"/>
          <w:sz w:val="32"/>
          <w:szCs w:val="32"/>
        </w:rPr>
        <w:t>月</w:t>
      </w:r>
      <w:r w:rsidR="00602550">
        <w:rPr>
          <w:rFonts w:ascii="仿宋" w:eastAsia="仿宋" w:hAnsi="仿宋" w:hint="eastAsia"/>
          <w:sz w:val="32"/>
          <w:szCs w:val="32"/>
        </w:rPr>
        <w:t>24</w:t>
      </w:r>
      <w:r w:rsidR="00602550" w:rsidRPr="00C878F4">
        <w:rPr>
          <w:rFonts w:ascii="仿宋" w:eastAsia="仿宋" w:hAnsi="仿宋" w:hint="eastAsia"/>
          <w:sz w:val="32"/>
          <w:szCs w:val="32"/>
        </w:rPr>
        <w:t>日至20</w:t>
      </w:r>
      <w:r w:rsidR="00602550">
        <w:rPr>
          <w:rFonts w:ascii="仿宋" w:eastAsia="仿宋" w:hAnsi="仿宋" w:hint="eastAsia"/>
          <w:sz w:val="32"/>
          <w:szCs w:val="32"/>
        </w:rPr>
        <w:t>21</w:t>
      </w:r>
      <w:r w:rsidR="00602550" w:rsidRPr="00C878F4">
        <w:rPr>
          <w:rFonts w:ascii="仿宋" w:eastAsia="仿宋" w:hAnsi="仿宋" w:hint="eastAsia"/>
          <w:sz w:val="32"/>
          <w:szCs w:val="32"/>
        </w:rPr>
        <w:t>年</w:t>
      </w:r>
      <w:r w:rsidR="00602550">
        <w:rPr>
          <w:rFonts w:ascii="仿宋" w:eastAsia="仿宋" w:hAnsi="仿宋" w:hint="eastAsia"/>
          <w:sz w:val="32"/>
          <w:szCs w:val="32"/>
        </w:rPr>
        <w:t>9</w:t>
      </w:r>
      <w:r w:rsidR="00602550" w:rsidRPr="00C878F4">
        <w:rPr>
          <w:rFonts w:ascii="仿宋" w:eastAsia="仿宋" w:hAnsi="仿宋" w:hint="eastAsia"/>
          <w:sz w:val="32"/>
          <w:szCs w:val="32"/>
        </w:rPr>
        <w:t>月</w:t>
      </w:r>
      <w:r w:rsidR="00602550">
        <w:rPr>
          <w:rFonts w:ascii="仿宋" w:eastAsia="仿宋" w:hAnsi="仿宋" w:hint="eastAsia"/>
          <w:sz w:val="32"/>
          <w:szCs w:val="32"/>
        </w:rPr>
        <w:t>29</w:t>
      </w:r>
      <w:r w:rsidR="00602550" w:rsidRPr="00C878F4">
        <w:rPr>
          <w:rFonts w:ascii="仿宋" w:eastAsia="仿宋" w:hAnsi="仿宋" w:hint="eastAsia"/>
          <w:sz w:val="32"/>
          <w:szCs w:val="32"/>
        </w:rPr>
        <w:t>日</w:t>
      </w:r>
      <w:r w:rsidR="00602550">
        <w:rPr>
          <w:rFonts w:ascii="仿宋" w:eastAsia="仿宋" w:hAnsi="仿宋" w:hint="eastAsia"/>
          <w:color w:val="000000"/>
          <w:sz w:val="32"/>
          <w:szCs w:val="32"/>
        </w:rPr>
        <w:t>）。</w:t>
      </w:r>
    </w:p>
    <w:p w:rsidR="00602550" w:rsidRPr="00C878F4" w:rsidRDefault="00602550" w:rsidP="00602550">
      <w:pPr>
        <w:ind w:firstLineChars="200" w:firstLine="640"/>
        <w:rPr>
          <w:rFonts w:ascii="仿宋" w:eastAsia="仿宋" w:hAnsi="仿宋"/>
          <w:sz w:val="32"/>
          <w:szCs w:val="32"/>
        </w:rPr>
      </w:pPr>
      <w:r w:rsidRPr="00C878F4">
        <w:rPr>
          <w:rFonts w:ascii="仿宋" w:eastAsia="仿宋" w:hAnsi="仿宋" w:hint="eastAsia"/>
          <w:sz w:val="32"/>
          <w:szCs w:val="32"/>
        </w:rPr>
        <w:t>如</w:t>
      </w:r>
      <w:r>
        <w:rPr>
          <w:rFonts w:ascii="仿宋" w:eastAsia="仿宋" w:hAnsi="仿宋" w:hint="eastAsia"/>
          <w:sz w:val="32"/>
          <w:szCs w:val="32"/>
        </w:rPr>
        <w:t>对公示对象</w:t>
      </w:r>
      <w:r w:rsidRPr="00C878F4">
        <w:rPr>
          <w:rFonts w:ascii="仿宋" w:eastAsia="仿宋" w:hAnsi="仿宋" w:hint="eastAsia"/>
          <w:sz w:val="32"/>
          <w:szCs w:val="32"/>
        </w:rPr>
        <w:t>有异议，请以书面形式并署真实姓名和联系电话邮寄或直接送达南宁市武鸣区教育局人事</w:t>
      </w:r>
      <w:r>
        <w:rPr>
          <w:rFonts w:ascii="仿宋" w:eastAsia="仿宋" w:hAnsi="仿宋" w:hint="eastAsia"/>
          <w:sz w:val="32"/>
          <w:szCs w:val="32"/>
        </w:rPr>
        <w:t>教育</w:t>
      </w:r>
      <w:r w:rsidRPr="00C878F4">
        <w:rPr>
          <w:rFonts w:ascii="仿宋" w:eastAsia="仿宋" w:hAnsi="仿宋" w:hint="eastAsia"/>
          <w:sz w:val="32"/>
          <w:szCs w:val="32"/>
        </w:rPr>
        <w:t>股（直接送达的以送达日期为准，邮寄的以邮戳为准，地址：南宁市武鸣区城厢镇解放街2号，邮政编码：530199，电话：0771—6224125），逾期不</w:t>
      </w:r>
      <w:r>
        <w:rPr>
          <w:rFonts w:ascii="仿宋" w:eastAsia="仿宋" w:hAnsi="仿宋" w:hint="eastAsia"/>
          <w:sz w:val="32"/>
          <w:szCs w:val="32"/>
        </w:rPr>
        <w:t>予</w:t>
      </w:r>
      <w:r w:rsidRPr="00C878F4">
        <w:rPr>
          <w:rFonts w:ascii="仿宋" w:eastAsia="仿宋" w:hAnsi="仿宋" w:hint="eastAsia"/>
          <w:sz w:val="32"/>
          <w:szCs w:val="32"/>
        </w:rPr>
        <w:t>受理。群众如实反映公示对象的有关情况受法律保护。</w:t>
      </w:r>
    </w:p>
    <w:p w:rsidR="002845ED" w:rsidRDefault="002845ED">
      <w:pPr>
        <w:rPr>
          <w:rFonts w:ascii="仿宋" w:eastAsia="仿宋" w:hAnsi="仿宋"/>
          <w:sz w:val="32"/>
          <w:szCs w:val="32"/>
        </w:rPr>
      </w:pPr>
    </w:p>
    <w:p w:rsidR="00602550" w:rsidRDefault="00602550" w:rsidP="00697847">
      <w:pPr>
        <w:ind w:firstLineChars="200" w:firstLine="640"/>
        <w:rPr>
          <w:rFonts w:ascii="仿宋" w:eastAsia="仿宋" w:hAnsi="仿宋"/>
          <w:sz w:val="32"/>
          <w:szCs w:val="32"/>
        </w:rPr>
      </w:pPr>
      <w:r>
        <w:rPr>
          <w:rFonts w:ascii="仿宋" w:eastAsia="仿宋" w:hAnsi="仿宋" w:hint="eastAsia"/>
          <w:sz w:val="32"/>
          <w:szCs w:val="32"/>
        </w:rPr>
        <w:t>附件：2021年南宁市武鸣区特岗教师招聘拟补录人员名单</w:t>
      </w:r>
    </w:p>
    <w:p w:rsidR="00602550" w:rsidRPr="00602550" w:rsidRDefault="00602550">
      <w:pPr>
        <w:rPr>
          <w:rFonts w:ascii="仿宋" w:eastAsia="仿宋" w:hAnsi="仿宋"/>
          <w:sz w:val="32"/>
          <w:szCs w:val="32"/>
        </w:rPr>
      </w:pPr>
    </w:p>
    <w:p w:rsidR="00602550" w:rsidRDefault="00602550" w:rsidP="00960167">
      <w:pPr>
        <w:wordWrap w:val="0"/>
        <w:jc w:val="right"/>
        <w:rPr>
          <w:rFonts w:ascii="仿宋" w:eastAsia="仿宋" w:hAnsi="仿宋"/>
          <w:sz w:val="32"/>
          <w:szCs w:val="32"/>
        </w:rPr>
      </w:pPr>
      <w:r>
        <w:rPr>
          <w:rFonts w:ascii="仿宋" w:eastAsia="仿宋" w:hAnsi="仿宋" w:hint="eastAsia"/>
          <w:sz w:val="32"/>
          <w:szCs w:val="32"/>
        </w:rPr>
        <w:t>南宁市武鸣区教育局</w:t>
      </w:r>
      <w:r w:rsidR="00960167">
        <w:rPr>
          <w:rFonts w:ascii="仿宋" w:eastAsia="仿宋" w:hAnsi="仿宋" w:hint="eastAsia"/>
          <w:sz w:val="32"/>
          <w:szCs w:val="32"/>
        </w:rPr>
        <w:t xml:space="preserve">      </w:t>
      </w:r>
    </w:p>
    <w:p w:rsidR="001636C4" w:rsidRDefault="00602550" w:rsidP="00960167">
      <w:pPr>
        <w:wordWrap w:val="0"/>
        <w:jc w:val="right"/>
        <w:rPr>
          <w:rFonts w:ascii="仿宋" w:eastAsia="仿宋" w:hAnsi="仿宋"/>
          <w:sz w:val="32"/>
          <w:szCs w:val="32"/>
        </w:rPr>
      </w:pPr>
      <w:r>
        <w:rPr>
          <w:rFonts w:ascii="仿宋" w:eastAsia="仿宋" w:hAnsi="仿宋" w:hint="eastAsia"/>
          <w:sz w:val="32"/>
          <w:szCs w:val="32"/>
        </w:rPr>
        <w:t>2021年9月24日</w:t>
      </w:r>
      <w:r w:rsidR="000E166C">
        <w:rPr>
          <w:rFonts w:ascii="仿宋" w:eastAsia="仿宋" w:hAnsi="仿宋" w:hint="eastAsia"/>
          <w:sz w:val="32"/>
          <w:szCs w:val="32"/>
        </w:rPr>
        <w:t xml:space="preserve">        </w:t>
      </w:r>
    </w:p>
    <w:p w:rsidR="001636C4" w:rsidRDefault="001636C4" w:rsidP="001636C4">
      <w:pPr>
        <w:jc w:val="right"/>
        <w:rPr>
          <w:rFonts w:ascii="仿宋" w:eastAsia="仿宋" w:hAnsi="仿宋"/>
          <w:sz w:val="32"/>
          <w:szCs w:val="32"/>
        </w:rPr>
      </w:pPr>
    </w:p>
    <w:p w:rsidR="001636C4" w:rsidRPr="001636C4" w:rsidRDefault="001636C4" w:rsidP="001636C4">
      <w:pPr>
        <w:jc w:val="left"/>
        <w:rPr>
          <w:rFonts w:ascii="仿宋" w:eastAsia="仿宋" w:hAnsi="仿宋"/>
          <w:sz w:val="32"/>
          <w:szCs w:val="32"/>
        </w:rPr>
      </w:pPr>
      <w:r w:rsidRPr="001636C4">
        <w:rPr>
          <w:rFonts w:ascii="仿宋" w:eastAsia="仿宋" w:hAnsi="仿宋" w:hint="eastAsia"/>
          <w:sz w:val="32"/>
          <w:szCs w:val="32"/>
        </w:rPr>
        <w:lastRenderedPageBreak/>
        <w:t>附件</w:t>
      </w:r>
    </w:p>
    <w:p w:rsidR="001636C4" w:rsidRPr="001636C4" w:rsidRDefault="001636C4" w:rsidP="001636C4">
      <w:pPr>
        <w:jc w:val="center"/>
        <w:rPr>
          <w:rFonts w:ascii="黑体" w:eastAsia="黑体" w:hAnsi="黑体"/>
          <w:sz w:val="36"/>
          <w:szCs w:val="36"/>
        </w:rPr>
      </w:pPr>
      <w:r w:rsidRPr="001636C4">
        <w:rPr>
          <w:rFonts w:ascii="黑体" w:eastAsia="黑体" w:hAnsi="黑体" w:hint="eastAsia"/>
          <w:sz w:val="36"/>
          <w:szCs w:val="36"/>
        </w:rPr>
        <w:t>2021年南宁市武鸣区特岗教师招聘拟补录人员名单</w:t>
      </w:r>
    </w:p>
    <w:tbl>
      <w:tblPr>
        <w:tblW w:w="9536" w:type="dxa"/>
        <w:jc w:val="center"/>
        <w:tblLook w:val="04A0"/>
      </w:tblPr>
      <w:tblGrid>
        <w:gridCol w:w="1080"/>
        <w:gridCol w:w="1440"/>
        <w:gridCol w:w="1080"/>
        <w:gridCol w:w="1480"/>
        <w:gridCol w:w="1316"/>
        <w:gridCol w:w="1520"/>
        <w:gridCol w:w="1620"/>
      </w:tblGrid>
      <w:tr w:rsidR="004475C9" w:rsidRPr="001636C4" w:rsidTr="008D39AE">
        <w:trPr>
          <w:trHeight w:val="402"/>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75C9" w:rsidRPr="001636C4" w:rsidRDefault="004475C9"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序号</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4475C9" w:rsidRPr="001636C4" w:rsidRDefault="004475C9" w:rsidP="001636C4">
            <w:pPr>
              <w:widowControl/>
              <w:jc w:val="center"/>
              <w:rPr>
                <w:rFonts w:ascii="宋体" w:eastAsia="宋体" w:hAnsi="宋体" w:cs="宋体"/>
                <w:kern w:val="0"/>
                <w:sz w:val="22"/>
              </w:rPr>
            </w:pPr>
            <w:r w:rsidRPr="001636C4">
              <w:rPr>
                <w:rFonts w:ascii="宋体" w:eastAsia="宋体" w:hAnsi="宋体" w:cs="宋体" w:hint="eastAsia"/>
                <w:kern w:val="0"/>
                <w:sz w:val="22"/>
              </w:rPr>
              <w:t>姓名</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475C9" w:rsidRPr="001636C4" w:rsidRDefault="004475C9" w:rsidP="001636C4">
            <w:pPr>
              <w:widowControl/>
              <w:jc w:val="center"/>
              <w:rPr>
                <w:rFonts w:ascii="宋体" w:eastAsia="宋体" w:hAnsi="宋体" w:cs="宋体"/>
                <w:kern w:val="0"/>
                <w:sz w:val="22"/>
              </w:rPr>
            </w:pPr>
            <w:r w:rsidRPr="001636C4">
              <w:rPr>
                <w:rFonts w:ascii="宋体" w:eastAsia="宋体" w:hAnsi="宋体" w:cs="宋体" w:hint="eastAsia"/>
                <w:kern w:val="0"/>
                <w:sz w:val="22"/>
              </w:rPr>
              <w:t>性别</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475C9" w:rsidRDefault="004475C9" w:rsidP="001636C4">
            <w:pPr>
              <w:widowControl/>
              <w:jc w:val="center"/>
              <w:rPr>
                <w:rFonts w:ascii="宋体" w:eastAsia="宋体" w:hAnsi="宋体" w:cs="宋体"/>
                <w:kern w:val="0"/>
                <w:sz w:val="22"/>
              </w:rPr>
            </w:pPr>
            <w:r w:rsidRPr="001636C4">
              <w:rPr>
                <w:rFonts w:ascii="宋体" w:eastAsia="宋体" w:hAnsi="宋体" w:cs="宋体" w:hint="eastAsia"/>
                <w:kern w:val="0"/>
                <w:sz w:val="22"/>
              </w:rPr>
              <w:t>报考学校</w:t>
            </w:r>
          </w:p>
          <w:p w:rsidR="004475C9" w:rsidRPr="001636C4" w:rsidRDefault="004475C9" w:rsidP="001636C4">
            <w:pPr>
              <w:widowControl/>
              <w:jc w:val="center"/>
              <w:rPr>
                <w:rFonts w:ascii="宋体" w:eastAsia="宋体" w:hAnsi="宋体" w:cs="宋体"/>
                <w:kern w:val="0"/>
                <w:sz w:val="22"/>
              </w:rPr>
            </w:pPr>
            <w:r w:rsidRPr="001636C4">
              <w:rPr>
                <w:rFonts w:ascii="宋体" w:eastAsia="宋体" w:hAnsi="宋体" w:cs="宋体" w:hint="eastAsia"/>
                <w:kern w:val="0"/>
                <w:sz w:val="22"/>
              </w:rPr>
              <w:t>类别</w:t>
            </w:r>
          </w:p>
        </w:tc>
        <w:tc>
          <w:tcPr>
            <w:tcW w:w="2836" w:type="dxa"/>
            <w:gridSpan w:val="2"/>
            <w:tcBorders>
              <w:top w:val="single" w:sz="4" w:space="0" w:color="auto"/>
              <w:left w:val="nil"/>
              <w:bottom w:val="single" w:sz="4" w:space="0" w:color="auto"/>
              <w:right w:val="single" w:sz="4" w:space="0" w:color="auto"/>
            </w:tcBorders>
            <w:shd w:val="clear" w:color="000000" w:fill="FFFFFF"/>
            <w:vAlign w:val="center"/>
            <w:hideMark/>
          </w:tcPr>
          <w:p w:rsidR="004475C9" w:rsidRPr="001636C4" w:rsidRDefault="004475C9" w:rsidP="004475C9">
            <w:pPr>
              <w:widowControl/>
              <w:jc w:val="center"/>
              <w:rPr>
                <w:rFonts w:ascii="宋体" w:eastAsia="宋体" w:hAnsi="宋体" w:cs="宋体"/>
                <w:kern w:val="0"/>
                <w:sz w:val="22"/>
              </w:rPr>
            </w:pPr>
            <w:r w:rsidRPr="001636C4">
              <w:rPr>
                <w:rFonts w:ascii="宋体" w:eastAsia="宋体" w:hAnsi="宋体" w:cs="宋体" w:hint="eastAsia"/>
                <w:kern w:val="0"/>
                <w:sz w:val="22"/>
              </w:rPr>
              <w:t xml:space="preserve">报考学科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4475C9" w:rsidRPr="001636C4" w:rsidRDefault="004475C9"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备注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韦超梅</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岗位一</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2</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罗彩霞</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岗位一</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3</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冯茹</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岗位一</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4</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詹洪瑛</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岗位二</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5</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罗怡兰</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岗位二</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6</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苏艳春</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岗位二</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7</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刘国瞳</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岗位三</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8</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蒙晓芹</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岗位三</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9</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方凤莹</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岗位三</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10</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廖带英</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岗位一</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11</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苏植安</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男</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岗位一</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12</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陆燕玲</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岗位二</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13</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杨梦婷</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岗位二</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14</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翁栩</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岗位二</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15</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王庆</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岗位二</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16</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黄世琛</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男</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岗位二</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17</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谭巧玲</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岗位三</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18</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陆慧敏</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岗位三</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19</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班璐莹</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岗位三</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20</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徐银</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岗位三</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21</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陶栅</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岗位三</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增加指标录用</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22</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李秀光</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农村初中</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化学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补录</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23</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莫夏婷</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政治（思想品德）</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补录</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24</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王海英</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语文</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岗位一</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补录</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25</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陆海波</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男</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数学</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F86FFC" w:rsidP="001636C4">
            <w:pPr>
              <w:widowControl/>
              <w:jc w:val="center"/>
              <w:rPr>
                <w:rFonts w:ascii="宋体" w:eastAsia="宋体" w:hAnsi="宋体" w:cs="宋体"/>
                <w:kern w:val="0"/>
                <w:sz w:val="22"/>
              </w:rPr>
            </w:pPr>
            <w:r>
              <w:rPr>
                <w:rFonts w:ascii="宋体" w:eastAsia="宋体" w:hAnsi="宋体" w:cs="宋体" w:hint="eastAsia"/>
                <w:kern w:val="0"/>
                <w:sz w:val="22"/>
              </w:rPr>
              <w:t>岗位一</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补录</w:t>
            </w:r>
          </w:p>
        </w:tc>
      </w:tr>
      <w:tr w:rsidR="001636C4" w:rsidRPr="001636C4" w:rsidTr="008D39AE">
        <w:trPr>
          <w:trHeight w:val="402"/>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26</w:t>
            </w:r>
          </w:p>
        </w:tc>
        <w:tc>
          <w:tcPr>
            <w:tcW w:w="144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隆诗雨</w:t>
            </w:r>
          </w:p>
        </w:tc>
        <w:tc>
          <w:tcPr>
            <w:tcW w:w="10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女</w:t>
            </w:r>
          </w:p>
        </w:tc>
        <w:tc>
          <w:tcPr>
            <w:tcW w:w="148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农村小学 </w:t>
            </w:r>
          </w:p>
        </w:tc>
        <w:tc>
          <w:tcPr>
            <w:tcW w:w="1316"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英语</w:t>
            </w:r>
          </w:p>
        </w:tc>
        <w:tc>
          <w:tcPr>
            <w:tcW w:w="15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kern w:val="0"/>
                <w:sz w:val="22"/>
              </w:rPr>
            </w:pPr>
            <w:r w:rsidRPr="001636C4">
              <w:rPr>
                <w:rFonts w:ascii="宋体" w:eastAsia="宋体" w:hAnsi="宋体" w:cs="宋体" w:hint="eastAsia"/>
                <w:kern w:val="0"/>
                <w:sz w:val="22"/>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rsidR="001636C4" w:rsidRPr="001636C4" w:rsidRDefault="001636C4" w:rsidP="001636C4">
            <w:pPr>
              <w:widowControl/>
              <w:jc w:val="center"/>
              <w:rPr>
                <w:rFonts w:ascii="宋体" w:eastAsia="宋体" w:hAnsi="宋体" w:cs="宋体"/>
                <w:color w:val="000000"/>
                <w:kern w:val="0"/>
                <w:sz w:val="22"/>
              </w:rPr>
            </w:pPr>
            <w:r w:rsidRPr="001636C4">
              <w:rPr>
                <w:rFonts w:ascii="宋体" w:eastAsia="宋体" w:hAnsi="宋体" w:cs="宋体" w:hint="eastAsia"/>
                <w:color w:val="000000"/>
                <w:kern w:val="0"/>
                <w:sz w:val="22"/>
              </w:rPr>
              <w:t>补录</w:t>
            </w:r>
          </w:p>
        </w:tc>
      </w:tr>
    </w:tbl>
    <w:p w:rsidR="00602550" w:rsidRPr="00602550" w:rsidRDefault="00960167" w:rsidP="001636C4">
      <w:pPr>
        <w:jc w:val="left"/>
        <w:rPr>
          <w:rFonts w:ascii="仿宋" w:eastAsia="仿宋" w:hAnsi="仿宋"/>
          <w:sz w:val="32"/>
          <w:szCs w:val="32"/>
        </w:rPr>
      </w:pPr>
      <w:r>
        <w:rPr>
          <w:rFonts w:ascii="仿宋" w:eastAsia="仿宋" w:hAnsi="仿宋" w:hint="eastAsia"/>
          <w:sz w:val="32"/>
          <w:szCs w:val="32"/>
        </w:rPr>
        <w:t xml:space="preserve">    </w:t>
      </w:r>
    </w:p>
    <w:sectPr w:rsidR="00602550" w:rsidRPr="00602550" w:rsidSect="00602550">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37E" w:rsidRDefault="00D6637E" w:rsidP="00F86FFC">
      <w:r>
        <w:separator/>
      </w:r>
    </w:p>
  </w:endnote>
  <w:endnote w:type="continuationSeparator" w:id="1">
    <w:p w:rsidR="00D6637E" w:rsidRDefault="00D6637E" w:rsidP="00F86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37E" w:rsidRDefault="00D6637E" w:rsidP="00F86FFC">
      <w:r>
        <w:separator/>
      </w:r>
    </w:p>
  </w:footnote>
  <w:footnote w:type="continuationSeparator" w:id="1">
    <w:p w:rsidR="00D6637E" w:rsidRDefault="00D6637E" w:rsidP="00F86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001"/>
    <w:rsid w:val="00003ECC"/>
    <w:rsid w:val="00020335"/>
    <w:rsid w:val="000445A0"/>
    <w:rsid w:val="00060986"/>
    <w:rsid w:val="00060E16"/>
    <w:rsid w:val="00087664"/>
    <w:rsid w:val="000A2011"/>
    <w:rsid w:val="000C245A"/>
    <w:rsid w:val="000C7D5B"/>
    <w:rsid w:val="000D5EEB"/>
    <w:rsid w:val="000D608E"/>
    <w:rsid w:val="000E166C"/>
    <w:rsid w:val="000E1A96"/>
    <w:rsid w:val="000E327A"/>
    <w:rsid w:val="000F07CD"/>
    <w:rsid w:val="000F2610"/>
    <w:rsid w:val="000F7895"/>
    <w:rsid w:val="001059F8"/>
    <w:rsid w:val="0010674E"/>
    <w:rsid w:val="001121DA"/>
    <w:rsid w:val="00121FB3"/>
    <w:rsid w:val="00145BB3"/>
    <w:rsid w:val="00151AC6"/>
    <w:rsid w:val="001539B7"/>
    <w:rsid w:val="0015549F"/>
    <w:rsid w:val="00160F83"/>
    <w:rsid w:val="00161FC7"/>
    <w:rsid w:val="001636C4"/>
    <w:rsid w:val="001667C8"/>
    <w:rsid w:val="001726AB"/>
    <w:rsid w:val="001818F2"/>
    <w:rsid w:val="00184BAE"/>
    <w:rsid w:val="00192680"/>
    <w:rsid w:val="00197271"/>
    <w:rsid w:val="001A1B06"/>
    <w:rsid w:val="001B2954"/>
    <w:rsid w:val="001B422D"/>
    <w:rsid w:val="001C2712"/>
    <w:rsid w:val="001D0766"/>
    <w:rsid w:val="00205B27"/>
    <w:rsid w:val="00206543"/>
    <w:rsid w:val="00207652"/>
    <w:rsid w:val="00210718"/>
    <w:rsid w:val="00213543"/>
    <w:rsid w:val="00234D10"/>
    <w:rsid w:val="0023737C"/>
    <w:rsid w:val="00243F2B"/>
    <w:rsid w:val="00250705"/>
    <w:rsid w:val="00254504"/>
    <w:rsid w:val="00260FEF"/>
    <w:rsid w:val="00261F38"/>
    <w:rsid w:val="002621E4"/>
    <w:rsid w:val="0026327B"/>
    <w:rsid w:val="002663F3"/>
    <w:rsid w:val="002835F2"/>
    <w:rsid w:val="002845ED"/>
    <w:rsid w:val="00286C7C"/>
    <w:rsid w:val="0029091D"/>
    <w:rsid w:val="002918D2"/>
    <w:rsid w:val="002922C6"/>
    <w:rsid w:val="002927EC"/>
    <w:rsid w:val="002A417D"/>
    <w:rsid w:val="002A4441"/>
    <w:rsid w:val="002B0735"/>
    <w:rsid w:val="002B4001"/>
    <w:rsid w:val="002B65E3"/>
    <w:rsid w:val="002C3D41"/>
    <w:rsid w:val="002C75CD"/>
    <w:rsid w:val="002D3D5A"/>
    <w:rsid w:val="002D4740"/>
    <w:rsid w:val="002F2CBE"/>
    <w:rsid w:val="002F5410"/>
    <w:rsid w:val="0030077B"/>
    <w:rsid w:val="003039B1"/>
    <w:rsid w:val="003240A3"/>
    <w:rsid w:val="00330E70"/>
    <w:rsid w:val="00332E25"/>
    <w:rsid w:val="00336A6A"/>
    <w:rsid w:val="00340A87"/>
    <w:rsid w:val="00344642"/>
    <w:rsid w:val="00350FE9"/>
    <w:rsid w:val="00353F8C"/>
    <w:rsid w:val="0035462F"/>
    <w:rsid w:val="00370F28"/>
    <w:rsid w:val="00383DCA"/>
    <w:rsid w:val="00385D1B"/>
    <w:rsid w:val="003967E5"/>
    <w:rsid w:val="003A72F6"/>
    <w:rsid w:val="003B4D18"/>
    <w:rsid w:val="003B5055"/>
    <w:rsid w:val="003E264B"/>
    <w:rsid w:val="003E7FA0"/>
    <w:rsid w:val="003F5867"/>
    <w:rsid w:val="00404672"/>
    <w:rsid w:val="00411B6E"/>
    <w:rsid w:val="00420042"/>
    <w:rsid w:val="0042206A"/>
    <w:rsid w:val="00433C30"/>
    <w:rsid w:val="00441DB6"/>
    <w:rsid w:val="00441E69"/>
    <w:rsid w:val="004475C9"/>
    <w:rsid w:val="00453398"/>
    <w:rsid w:val="004556EE"/>
    <w:rsid w:val="0046605E"/>
    <w:rsid w:val="00466EFF"/>
    <w:rsid w:val="0047065F"/>
    <w:rsid w:val="004743F0"/>
    <w:rsid w:val="00477434"/>
    <w:rsid w:val="00477880"/>
    <w:rsid w:val="00482AD0"/>
    <w:rsid w:val="00485BEF"/>
    <w:rsid w:val="00494248"/>
    <w:rsid w:val="004A262D"/>
    <w:rsid w:val="004A2B01"/>
    <w:rsid w:val="004A557D"/>
    <w:rsid w:val="004B0305"/>
    <w:rsid w:val="004B26EF"/>
    <w:rsid w:val="004B615D"/>
    <w:rsid w:val="004C0A41"/>
    <w:rsid w:val="004D4B03"/>
    <w:rsid w:val="004F68ED"/>
    <w:rsid w:val="00506B5A"/>
    <w:rsid w:val="00506E77"/>
    <w:rsid w:val="00513F87"/>
    <w:rsid w:val="005229E6"/>
    <w:rsid w:val="00527B1A"/>
    <w:rsid w:val="0053144E"/>
    <w:rsid w:val="00535FA0"/>
    <w:rsid w:val="00536C1D"/>
    <w:rsid w:val="005536C6"/>
    <w:rsid w:val="005549E1"/>
    <w:rsid w:val="00556337"/>
    <w:rsid w:val="00556BCA"/>
    <w:rsid w:val="005577D8"/>
    <w:rsid w:val="005632CD"/>
    <w:rsid w:val="00566056"/>
    <w:rsid w:val="0056657F"/>
    <w:rsid w:val="00582DA5"/>
    <w:rsid w:val="00584448"/>
    <w:rsid w:val="00587766"/>
    <w:rsid w:val="005B2590"/>
    <w:rsid w:val="005B63B9"/>
    <w:rsid w:val="005C055A"/>
    <w:rsid w:val="005D5FB3"/>
    <w:rsid w:val="005E066F"/>
    <w:rsid w:val="005E2791"/>
    <w:rsid w:val="005E2FBF"/>
    <w:rsid w:val="005E7D3F"/>
    <w:rsid w:val="005F64FE"/>
    <w:rsid w:val="00602550"/>
    <w:rsid w:val="006053DB"/>
    <w:rsid w:val="00607092"/>
    <w:rsid w:val="00607107"/>
    <w:rsid w:val="006327E0"/>
    <w:rsid w:val="00635E62"/>
    <w:rsid w:val="00640D09"/>
    <w:rsid w:val="006417FA"/>
    <w:rsid w:val="00650094"/>
    <w:rsid w:val="0066080D"/>
    <w:rsid w:val="00676A2B"/>
    <w:rsid w:val="00687430"/>
    <w:rsid w:val="00691913"/>
    <w:rsid w:val="00692744"/>
    <w:rsid w:val="00697847"/>
    <w:rsid w:val="00697BEF"/>
    <w:rsid w:val="006A0535"/>
    <w:rsid w:val="006A370B"/>
    <w:rsid w:val="006A385C"/>
    <w:rsid w:val="006A59E3"/>
    <w:rsid w:val="006A5F98"/>
    <w:rsid w:val="006A7859"/>
    <w:rsid w:val="006B10B6"/>
    <w:rsid w:val="006B6181"/>
    <w:rsid w:val="006C369E"/>
    <w:rsid w:val="006D12B1"/>
    <w:rsid w:val="006D7C1F"/>
    <w:rsid w:val="006E1702"/>
    <w:rsid w:val="00715BBB"/>
    <w:rsid w:val="0073259B"/>
    <w:rsid w:val="00761698"/>
    <w:rsid w:val="00762700"/>
    <w:rsid w:val="0076688C"/>
    <w:rsid w:val="00786558"/>
    <w:rsid w:val="007A1AF2"/>
    <w:rsid w:val="007B234C"/>
    <w:rsid w:val="007B7A6B"/>
    <w:rsid w:val="007C65E0"/>
    <w:rsid w:val="007D167C"/>
    <w:rsid w:val="007F28C6"/>
    <w:rsid w:val="007F3A8B"/>
    <w:rsid w:val="00801193"/>
    <w:rsid w:val="00802032"/>
    <w:rsid w:val="00803E45"/>
    <w:rsid w:val="00810095"/>
    <w:rsid w:val="00820B5B"/>
    <w:rsid w:val="00822178"/>
    <w:rsid w:val="00824F00"/>
    <w:rsid w:val="008265EF"/>
    <w:rsid w:val="00833E4F"/>
    <w:rsid w:val="008524FD"/>
    <w:rsid w:val="00853729"/>
    <w:rsid w:val="00864009"/>
    <w:rsid w:val="00865152"/>
    <w:rsid w:val="00876D67"/>
    <w:rsid w:val="00880DE8"/>
    <w:rsid w:val="008856EB"/>
    <w:rsid w:val="00886D51"/>
    <w:rsid w:val="00887B14"/>
    <w:rsid w:val="00892C77"/>
    <w:rsid w:val="008A4D6F"/>
    <w:rsid w:val="008B3844"/>
    <w:rsid w:val="008B3CB8"/>
    <w:rsid w:val="008B75F8"/>
    <w:rsid w:val="008C60A9"/>
    <w:rsid w:val="008C7726"/>
    <w:rsid w:val="008D39AE"/>
    <w:rsid w:val="008E1946"/>
    <w:rsid w:val="008F62DE"/>
    <w:rsid w:val="009056A8"/>
    <w:rsid w:val="00906CCF"/>
    <w:rsid w:val="00915754"/>
    <w:rsid w:val="009165B1"/>
    <w:rsid w:val="00917CD6"/>
    <w:rsid w:val="00921EF5"/>
    <w:rsid w:val="0092673E"/>
    <w:rsid w:val="00931AFF"/>
    <w:rsid w:val="00932CFD"/>
    <w:rsid w:val="009469A3"/>
    <w:rsid w:val="00955D6F"/>
    <w:rsid w:val="00960167"/>
    <w:rsid w:val="00963B06"/>
    <w:rsid w:val="00970328"/>
    <w:rsid w:val="00974017"/>
    <w:rsid w:val="00981298"/>
    <w:rsid w:val="009834F1"/>
    <w:rsid w:val="009850E9"/>
    <w:rsid w:val="0098570D"/>
    <w:rsid w:val="00986EAD"/>
    <w:rsid w:val="0099114C"/>
    <w:rsid w:val="009951BE"/>
    <w:rsid w:val="009B107C"/>
    <w:rsid w:val="009B4589"/>
    <w:rsid w:val="009C09E4"/>
    <w:rsid w:val="009C53FC"/>
    <w:rsid w:val="009C7554"/>
    <w:rsid w:val="009D0E2A"/>
    <w:rsid w:val="009D1DB8"/>
    <w:rsid w:val="009D46AD"/>
    <w:rsid w:val="009F5857"/>
    <w:rsid w:val="00A03F8D"/>
    <w:rsid w:val="00A078B9"/>
    <w:rsid w:val="00A1120B"/>
    <w:rsid w:val="00A13770"/>
    <w:rsid w:val="00A44E3E"/>
    <w:rsid w:val="00A534CA"/>
    <w:rsid w:val="00A628F3"/>
    <w:rsid w:val="00A6574A"/>
    <w:rsid w:val="00A6594F"/>
    <w:rsid w:val="00A6651E"/>
    <w:rsid w:val="00A72D4F"/>
    <w:rsid w:val="00A77DBC"/>
    <w:rsid w:val="00A817A3"/>
    <w:rsid w:val="00A840FA"/>
    <w:rsid w:val="00AA2506"/>
    <w:rsid w:val="00AA2FFA"/>
    <w:rsid w:val="00AD40C6"/>
    <w:rsid w:val="00AD6BC6"/>
    <w:rsid w:val="00AE3A21"/>
    <w:rsid w:val="00B01317"/>
    <w:rsid w:val="00B25F38"/>
    <w:rsid w:val="00B30749"/>
    <w:rsid w:val="00B354C0"/>
    <w:rsid w:val="00B40054"/>
    <w:rsid w:val="00B54AF1"/>
    <w:rsid w:val="00B72C7F"/>
    <w:rsid w:val="00B75D85"/>
    <w:rsid w:val="00B8281B"/>
    <w:rsid w:val="00B84B87"/>
    <w:rsid w:val="00B937E9"/>
    <w:rsid w:val="00B975E0"/>
    <w:rsid w:val="00BA2B19"/>
    <w:rsid w:val="00BB184E"/>
    <w:rsid w:val="00BC5122"/>
    <w:rsid w:val="00BE2303"/>
    <w:rsid w:val="00BE2F95"/>
    <w:rsid w:val="00BE44BA"/>
    <w:rsid w:val="00BF0DDD"/>
    <w:rsid w:val="00BF195D"/>
    <w:rsid w:val="00BF57BE"/>
    <w:rsid w:val="00BF5CD1"/>
    <w:rsid w:val="00BF7E3B"/>
    <w:rsid w:val="00C11C9A"/>
    <w:rsid w:val="00C155AE"/>
    <w:rsid w:val="00C26FE5"/>
    <w:rsid w:val="00C37A4E"/>
    <w:rsid w:val="00C406B7"/>
    <w:rsid w:val="00C505A3"/>
    <w:rsid w:val="00C5145B"/>
    <w:rsid w:val="00C60B99"/>
    <w:rsid w:val="00C61322"/>
    <w:rsid w:val="00C70447"/>
    <w:rsid w:val="00C74411"/>
    <w:rsid w:val="00C90DC3"/>
    <w:rsid w:val="00C92B2E"/>
    <w:rsid w:val="00CB2636"/>
    <w:rsid w:val="00CB7E70"/>
    <w:rsid w:val="00CC7922"/>
    <w:rsid w:val="00CD1E20"/>
    <w:rsid w:val="00CD67AA"/>
    <w:rsid w:val="00CD6F1F"/>
    <w:rsid w:val="00CE1659"/>
    <w:rsid w:val="00CF0467"/>
    <w:rsid w:val="00D11F5E"/>
    <w:rsid w:val="00D1442A"/>
    <w:rsid w:val="00D223B9"/>
    <w:rsid w:val="00D36ACB"/>
    <w:rsid w:val="00D4573F"/>
    <w:rsid w:val="00D6637E"/>
    <w:rsid w:val="00D7190B"/>
    <w:rsid w:val="00D973AC"/>
    <w:rsid w:val="00DA3075"/>
    <w:rsid w:val="00DA5918"/>
    <w:rsid w:val="00DA602F"/>
    <w:rsid w:val="00DB11CD"/>
    <w:rsid w:val="00DC5E5C"/>
    <w:rsid w:val="00DD478D"/>
    <w:rsid w:val="00DE5F46"/>
    <w:rsid w:val="00DF7D8E"/>
    <w:rsid w:val="00E03320"/>
    <w:rsid w:val="00E14E92"/>
    <w:rsid w:val="00E26E88"/>
    <w:rsid w:val="00E40D63"/>
    <w:rsid w:val="00E421DB"/>
    <w:rsid w:val="00E449D6"/>
    <w:rsid w:val="00E47B96"/>
    <w:rsid w:val="00E52A37"/>
    <w:rsid w:val="00E53910"/>
    <w:rsid w:val="00E56597"/>
    <w:rsid w:val="00E6013B"/>
    <w:rsid w:val="00E61DF0"/>
    <w:rsid w:val="00E61FD3"/>
    <w:rsid w:val="00E74BB6"/>
    <w:rsid w:val="00E76344"/>
    <w:rsid w:val="00E77FEF"/>
    <w:rsid w:val="00E84313"/>
    <w:rsid w:val="00E853FB"/>
    <w:rsid w:val="00E95B48"/>
    <w:rsid w:val="00EA0CDD"/>
    <w:rsid w:val="00EA11D9"/>
    <w:rsid w:val="00EC24FC"/>
    <w:rsid w:val="00EC5574"/>
    <w:rsid w:val="00ED3E90"/>
    <w:rsid w:val="00EE7ED2"/>
    <w:rsid w:val="00EF157A"/>
    <w:rsid w:val="00EF4FE7"/>
    <w:rsid w:val="00EF6A1D"/>
    <w:rsid w:val="00F15546"/>
    <w:rsid w:val="00F223E8"/>
    <w:rsid w:val="00F23AB2"/>
    <w:rsid w:val="00F248A9"/>
    <w:rsid w:val="00F26841"/>
    <w:rsid w:val="00F27C57"/>
    <w:rsid w:val="00F30516"/>
    <w:rsid w:val="00F325B5"/>
    <w:rsid w:val="00F34E19"/>
    <w:rsid w:val="00F54875"/>
    <w:rsid w:val="00F613FD"/>
    <w:rsid w:val="00F65F0E"/>
    <w:rsid w:val="00F6665E"/>
    <w:rsid w:val="00F7197E"/>
    <w:rsid w:val="00F71B5B"/>
    <w:rsid w:val="00F86FE7"/>
    <w:rsid w:val="00F86FFC"/>
    <w:rsid w:val="00F94463"/>
    <w:rsid w:val="00F94D8C"/>
    <w:rsid w:val="00F95EF2"/>
    <w:rsid w:val="00FA146B"/>
    <w:rsid w:val="00FA6C61"/>
    <w:rsid w:val="00FB46D6"/>
    <w:rsid w:val="00FB77DC"/>
    <w:rsid w:val="00FC7D67"/>
    <w:rsid w:val="00FD16BC"/>
    <w:rsid w:val="00FD34E0"/>
    <w:rsid w:val="00FD3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636C4"/>
    <w:pPr>
      <w:ind w:leftChars="2500" w:left="100"/>
    </w:pPr>
  </w:style>
  <w:style w:type="character" w:customStyle="1" w:styleId="Char">
    <w:name w:val="日期 Char"/>
    <w:basedOn w:val="a0"/>
    <w:link w:val="a3"/>
    <w:uiPriority w:val="99"/>
    <w:semiHidden/>
    <w:rsid w:val="001636C4"/>
  </w:style>
  <w:style w:type="paragraph" w:styleId="a4">
    <w:name w:val="header"/>
    <w:basedOn w:val="a"/>
    <w:link w:val="Char0"/>
    <w:uiPriority w:val="99"/>
    <w:semiHidden/>
    <w:unhideWhenUsed/>
    <w:rsid w:val="00F86F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86FFC"/>
    <w:rPr>
      <w:sz w:val="18"/>
      <w:szCs w:val="18"/>
    </w:rPr>
  </w:style>
  <w:style w:type="paragraph" w:styleId="a5">
    <w:name w:val="footer"/>
    <w:basedOn w:val="a"/>
    <w:link w:val="Char1"/>
    <w:uiPriority w:val="99"/>
    <w:semiHidden/>
    <w:unhideWhenUsed/>
    <w:rsid w:val="00F86FF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86FFC"/>
    <w:rPr>
      <w:sz w:val="18"/>
      <w:szCs w:val="18"/>
    </w:rPr>
  </w:style>
</w:styles>
</file>

<file path=word/webSettings.xml><?xml version="1.0" encoding="utf-8"?>
<w:webSettings xmlns:r="http://schemas.openxmlformats.org/officeDocument/2006/relationships" xmlns:w="http://schemas.openxmlformats.org/wordprocessingml/2006/main">
  <w:divs>
    <w:div w:id="3400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2021-09-24T07:44:00Z</cp:lastPrinted>
  <dcterms:created xsi:type="dcterms:W3CDTF">2021-09-24T07:13:00Z</dcterms:created>
  <dcterms:modified xsi:type="dcterms:W3CDTF">2021-09-24T08:08:00Z</dcterms:modified>
</cp:coreProperties>
</file>