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2" w:rsidRDefault="00960C62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tbl>
      <w:tblPr>
        <w:tblStyle w:val="a5"/>
        <w:tblW w:w="15494" w:type="dxa"/>
        <w:tblInd w:w="-360" w:type="dxa"/>
        <w:tblLook w:val="04A0"/>
      </w:tblPr>
      <w:tblGrid>
        <w:gridCol w:w="665"/>
        <w:gridCol w:w="1102"/>
        <w:gridCol w:w="1255"/>
        <w:gridCol w:w="1132"/>
        <w:gridCol w:w="1134"/>
        <w:gridCol w:w="1134"/>
        <w:gridCol w:w="2087"/>
        <w:gridCol w:w="1260"/>
        <w:gridCol w:w="1687"/>
        <w:gridCol w:w="2106"/>
        <w:gridCol w:w="1932"/>
      </w:tblGrid>
      <w:tr w:rsidR="008C48A2">
        <w:trPr>
          <w:trHeight w:val="779"/>
        </w:trPr>
        <w:tc>
          <w:tcPr>
            <w:tcW w:w="15494" w:type="dxa"/>
            <w:gridSpan w:val="11"/>
          </w:tcPr>
          <w:p w:rsidR="008C48A2" w:rsidRDefault="00960C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昆明</w:t>
            </w:r>
            <w:r>
              <w:rPr>
                <w:rFonts w:hint="eastAsia"/>
                <w:sz w:val="44"/>
                <w:szCs w:val="44"/>
              </w:rPr>
              <w:t>高新区第二幼儿园</w:t>
            </w:r>
            <w:r>
              <w:rPr>
                <w:rFonts w:hint="eastAsia"/>
                <w:sz w:val="44"/>
                <w:szCs w:val="44"/>
              </w:rPr>
              <w:t>2021</w:t>
            </w:r>
            <w:r>
              <w:rPr>
                <w:rFonts w:hint="eastAsia"/>
                <w:sz w:val="44"/>
                <w:szCs w:val="44"/>
              </w:rPr>
              <w:t>年聘用制教师招聘岗位计划表</w:t>
            </w:r>
          </w:p>
        </w:tc>
      </w:tr>
      <w:tr w:rsidR="008C48A2" w:rsidRPr="00740FBD" w:rsidTr="002A1290">
        <w:trPr>
          <w:trHeight w:val="333"/>
        </w:trPr>
        <w:tc>
          <w:tcPr>
            <w:tcW w:w="665" w:type="dxa"/>
            <w:tcBorders>
              <w:right w:val="single" w:sz="4" w:space="0" w:color="auto"/>
            </w:tcBorders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招聘岗位</w:t>
            </w:r>
          </w:p>
        </w:tc>
        <w:tc>
          <w:tcPr>
            <w:tcW w:w="1255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岗位类别</w:t>
            </w:r>
          </w:p>
        </w:tc>
        <w:tc>
          <w:tcPr>
            <w:tcW w:w="1132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招聘人数</w:t>
            </w:r>
          </w:p>
        </w:tc>
        <w:tc>
          <w:tcPr>
            <w:tcW w:w="1134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学历要求</w:t>
            </w:r>
          </w:p>
        </w:tc>
        <w:tc>
          <w:tcPr>
            <w:tcW w:w="1134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毕业专业</w:t>
            </w:r>
          </w:p>
        </w:tc>
        <w:tc>
          <w:tcPr>
            <w:tcW w:w="2087" w:type="dxa"/>
          </w:tcPr>
          <w:p w:rsidR="008C48A2" w:rsidRPr="00740FBD" w:rsidRDefault="00960C62">
            <w:pPr>
              <w:ind w:firstLineChars="150" w:firstLine="315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其他招聘条件</w:t>
            </w:r>
          </w:p>
        </w:tc>
        <w:tc>
          <w:tcPr>
            <w:tcW w:w="1260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年龄要求</w:t>
            </w:r>
          </w:p>
        </w:tc>
        <w:tc>
          <w:tcPr>
            <w:tcW w:w="1687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咨询电话及时间</w:t>
            </w:r>
          </w:p>
        </w:tc>
        <w:tc>
          <w:tcPr>
            <w:tcW w:w="2106" w:type="dxa"/>
          </w:tcPr>
          <w:p w:rsidR="008C48A2" w:rsidRPr="00740FBD" w:rsidRDefault="00960C62" w:rsidP="008F5AE5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报名时间及</w:t>
            </w:r>
            <w:r w:rsidR="008F5AE5" w:rsidRPr="00740FBD">
              <w:rPr>
                <w:rFonts w:ascii="新宋体" w:eastAsia="新宋体" w:hAnsi="新宋体" w:cs="新宋体" w:hint="eastAsia"/>
                <w:szCs w:val="21"/>
              </w:rPr>
              <w:t>要求</w:t>
            </w:r>
          </w:p>
        </w:tc>
        <w:tc>
          <w:tcPr>
            <w:tcW w:w="1932" w:type="dxa"/>
          </w:tcPr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考试时间及地点</w:t>
            </w:r>
          </w:p>
        </w:tc>
      </w:tr>
      <w:tr w:rsidR="008C48A2" w:rsidRPr="00740FBD" w:rsidTr="002A1290">
        <w:trPr>
          <w:trHeight w:val="3153"/>
        </w:trPr>
        <w:tc>
          <w:tcPr>
            <w:tcW w:w="665" w:type="dxa"/>
            <w:tcBorders>
              <w:right w:val="single" w:sz="4" w:space="0" w:color="auto"/>
            </w:tcBorders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ind w:firstLineChars="100" w:firstLine="210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ind w:firstLineChars="100" w:firstLine="210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ind w:firstLineChars="100" w:firstLine="210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幼儿教师</w:t>
            </w:r>
          </w:p>
        </w:tc>
        <w:tc>
          <w:tcPr>
            <w:tcW w:w="1255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A04CB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临</w:t>
            </w:r>
            <w:proofErr w:type="gramStart"/>
            <w:r w:rsidRPr="00740FBD">
              <w:rPr>
                <w:rFonts w:ascii="新宋体" w:eastAsia="新宋体" w:hAnsi="新宋体" w:cs="新宋体" w:hint="eastAsia"/>
                <w:szCs w:val="21"/>
              </w:rPr>
              <w:t>聘</w:t>
            </w:r>
            <w:r w:rsidR="00960C62" w:rsidRPr="00740FBD">
              <w:rPr>
                <w:rFonts w:ascii="新宋体" w:eastAsia="新宋体" w:hAnsi="新宋体" w:cs="新宋体" w:hint="eastAsia"/>
                <w:szCs w:val="21"/>
              </w:rPr>
              <w:t>制教师</w:t>
            </w:r>
            <w:proofErr w:type="gramEnd"/>
          </w:p>
        </w:tc>
        <w:tc>
          <w:tcPr>
            <w:tcW w:w="1132" w:type="dxa"/>
          </w:tcPr>
          <w:p w:rsidR="008C48A2" w:rsidRPr="00740FBD" w:rsidRDefault="008C48A2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ind w:firstLineChars="200" w:firstLine="420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ind w:firstLineChars="200" w:firstLine="420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 w:rsidP="008F5AE5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9</w:t>
            </w:r>
            <w:r w:rsidR="008F5AE5" w:rsidRPr="00740FBD">
              <w:rPr>
                <w:rFonts w:ascii="新宋体" w:eastAsia="新宋体" w:hAnsi="新宋体" w:cs="新宋体" w:hint="eastAsia"/>
                <w:szCs w:val="21"/>
              </w:rPr>
              <w:t>人</w:t>
            </w:r>
          </w:p>
        </w:tc>
        <w:tc>
          <w:tcPr>
            <w:tcW w:w="1134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全日制大专及以上</w:t>
            </w:r>
          </w:p>
        </w:tc>
        <w:tc>
          <w:tcPr>
            <w:tcW w:w="1134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学前教育</w:t>
            </w:r>
          </w:p>
        </w:tc>
        <w:tc>
          <w:tcPr>
            <w:tcW w:w="2087" w:type="dxa"/>
          </w:tcPr>
          <w:p w:rsidR="008C48A2" w:rsidRPr="00740FBD" w:rsidRDefault="008C48A2">
            <w:pPr>
              <w:jc w:val="left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jc w:val="left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1.具有二级甲等及以上普通话等级证书；</w:t>
            </w:r>
          </w:p>
          <w:p w:rsidR="008C48A2" w:rsidRPr="00740FBD" w:rsidRDefault="008C48A2">
            <w:pPr>
              <w:jc w:val="left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jc w:val="left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2.持有幼儿园及以上教师资格证（或持有幼儿园及以上教师资格证考试合格证明）</w:t>
            </w:r>
          </w:p>
        </w:tc>
        <w:tc>
          <w:tcPr>
            <w:tcW w:w="1260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color w:val="333333"/>
                <w:spacing w:val="8"/>
                <w:szCs w:val="21"/>
                <w:shd w:val="clear" w:color="auto" w:fill="FFFFFF"/>
              </w:rPr>
              <w:t>年龄在35周岁以内（1986年8月1日后出生）</w:t>
            </w:r>
          </w:p>
        </w:tc>
        <w:tc>
          <w:tcPr>
            <w:tcW w:w="1687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1. 庞老师：</w:t>
            </w:r>
          </w:p>
          <w:p w:rsidR="008F5AE5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15912471999</w:t>
            </w:r>
          </w:p>
          <w:p w:rsidR="008C48A2" w:rsidRPr="00740FBD" w:rsidRDefault="008F5AE5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2.罗老师15911669122</w:t>
            </w:r>
          </w:p>
          <w:p w:rsidR="008C48A2" w:rsidRPr="00740FBD" w:rsidRDefault="008F5AE5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3</w:t>
            </w:r>
            <w:r w:rsidR="00960C62" w:rsidRPr="00740FBD">
              <w:rPr>
                <w:rFonts w:ascii="新宋体" w:eastAsia="新宋体" w:hAnsi="新宋体" w:cs="新宋体" w:hint="eastAsia"/>
                <w:szCs w:val="21"/>
              </w:rPr>
              <w:t>.罗老师:</w:t>
            </w: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15398614093</w:t>
            </w: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（咨询时间：9:00—11:30；14:00—17：00）</w:t>
            </w: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106" w:type="dxa"/>
          </w:tcPr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F5AE5" w:rsidRPr="00740FBD" w:rsidRDefault="00960C62" w:rsidP="00EA5E79">
            <w:pPr>
              <w:spacing w:line="340" w:lineRule="exact"/>
              <w:textAlignment w:val="baseline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1.2021年8月13日至18日下午17:00</w:t>
            </w:r>
            <w:r w:rsidR="008F5AE5" w:rsidRPr="00740FBD">
              <w:rPr>
                <w:rFonts w:ascii="新宋体" w:eastAsia="新宋体" w:hAnsi="新宋体" w:cs="新宋体" w:hint="eastAsia"/>
                <w:szCs w:val="21"/>
              </w:rPr>
              <w:t xml:space="preserve">, </w:t>
            </w:r>
            <w:r w:rsidR="00EF2929" w:rsidRPr="00740FBD">
              <w:rPr>
                <w:rFonts w:ascii="新宋体" w:eastAsia="新宋体" w:hAnsi="新宋体" w:cs="新宋体" w:hint="eastAsia"/>
                <w:szCs w:val="21"/>
              </w:rPr>
              <w:fldChar w:fldCharType="begin"/>
            </w:r>
            <w:r w:rsidR="008F5AE5" w:rsidRPr="00740FBD">
              <w:rPr>
                <w:rFonts w:ascii="新宋体" w:eastAsia="新宋体" w:hAnsi="新宋体" w:cs="新宋体" w:hint="eastAsia"/>
                <w:szCs w:val="21"/>
              </w:rPr>
              <w:instrText xml:space="preserve"> HYPERLINK "mailto:1.2021年8月12-18日期间，将身份证、毕业证、学位证、教师资格证、普通话等级证书、计算机等级证书打包发送至3592181705@qq.com邮箱，待审核通过后会通知考试时间。" </w:instrText>
            </w:r>
            <w:r w:rsidR="00EF2929" w:rsidRPr="00740FBD">
              <w:rPr>
                <w:rFonts w:ascii="新宋体" w:eastAsia="新宋体" w:hAnsi="新宋体" w:cs="新宋体" w:hint="eastAsia"/>
                <w:szCs w:val="21"/>
              </w:rPr>
              <w:fldChar w:fldCharType="separate"/>
            </w:r>
            <w:r w:rsidR="008F5AE5" w:rsidRPr="00740FBD">
              <w:rPr>
                <w:rFonts w:ascii="新宋体" w:eastAsia="新宋体" w:hAnsi="新宋体" w:cs="新宋体" w:hint="eastAsia"/>
                <w:szCs w:val="21"/>
              </w:rPr>
              <w:t>1.2021年8月12-18日期间，将身份证、毕业证、学位证、教师资格证、普通话等级证书、计算机等级证书、专业类获奖证书等打包发送至</w:t>
            </w:r>
            <w:hyperlink r:id="rId8" w:history="1">
              <w:r w:rsidR="008F5AE5" w:rsidRPr="00740FBD">
                <w:rPr>
                  <w:rFonts w:ascii="新宋体" w:eastAsia="新宋体" w:hAnsi="新宋体" w:cs="新宋体" w:hint="eastAsia"/>
                  <w:szCs w:val="21"/>
                </w:rPr>
                <w:t>gxey201808@163.com</w:t>
              </w:r>
            </w:hyperlink>
          </w:p>
          <w:p w:rsidR="008C48A2" w:rsidRPr="00740FBD" w:rsidRDefault="008F5AE5" w:rsidP="00EA5E79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邮箱，待审核通过后会通知考试时间。</w:t>
            </w:r>
            <w:r w:rsidR="00EF2929" w:rsidRPr="00740FBD">
              <w:rPr>
                <w:rFonts w:ascii="新宋体" w:eastAsia="新宋体" w:hAnsi="新宋体" w:cs="新宋体" w:hint="eastAsia"/>
                <w:szCs w:val="21"/>
              </w:rPr>
              <w:fldChar w:fldCharType="end"/>
            </w:r>
          </w:p>
          <w:p w:rsidR="008F5AE5" w:rsidRPr="00740FBD" w:rsidRDefault="008F5AE5" w:rsidP="00EA5E79">
            <w:pPr>
              <w:widowControl/>
              <w:tabs>
                <w:tab w:val="left" w:pos="312"/>
              </w:tabs>
              <w:spacing w:line="34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3.请关注公众号：昆明</w:t>
            </w:r>
            <w:r w:rsidR="00400EDD" w:rsidRPr="00740FBD">
              <w:rPr>
                <w:rFonts w:ascii="新宋体" w:eastAsia="新宋体" w:hAnsi="新宋体" w:cs="新宋体" w:hint="eastAsia"/>
                <w:szCs w:val="21"/>
              </w:rPr>
              <w:t>高新区第二幼儿园</w:t>
            </w:r>
            <w:r w:rsidRPr="00740FBD">
              <w:rPr>
                <w:rFonts w:ascii="新宋体" w:eastAsia="新宋体" w:hAnsi="新宋体" w:cs="新宋体" w:hint="eastAsia"/>
                <w:szCs w:val="21"/>
              </w:rPr>
              <w:t>或扫描下方二维码，及时查看自己是否进入下一轮考核。</w:t>
            </w:r>
          </w:p>
          <w:p w:rsidR="008F5AE5" w:rsidRPr="00740FBD" w:rsidRDefault="008F5AE5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/>
                <w:noProof/>
                <w:szCs w:val="21"/>
              </w:rPr>
              <w:lastRenderedPageBreak/>
              <w:drawing>
                <wp:inline distT="0" distB="0" distL="0" distR="0">
                  <wp:extent cx="1104900" cy="1104900"/>
                  <wp:effectExtent l="19050" t="0" r="0" b="0"/>
                  <wp:docPr id="1" name="图片 1" descr="C:\Users\ADMINI~1\AppData\Local\Temp\WeChat Files\a0bcc13439ddb7fc8e3076d96e2e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a0bcc13439ddb7fc8e3076d96e2e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AE5" w:rsidRPr="00740FBD" w:rsidRDefault="008F5AE5">
            <w:pPr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932" w:type="dxa"/>
          </w:tcPr>
          <w:p w:rsidR="008F5AE5" w:rsidRPr="00740FBD" w:rsidRDefault="008F5AE5" w:rsidP="008F5AE5">
            <w:pPr>
              <w:ind w:firstLineChars="50" w:firstLine="105"/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 w:rsidP="008F5AE5">
            <w:pPr>
              <w:ind w:firstLineChars="50" w:firstLine="105"/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1.考试时间：2021年8月21日、8月22日上午8:00。</w:t>
            </w:r>
          </w:p>
          <w:p w:rsidR="008C48A2" w:rsidRPr="00740FBD" w:rsidRDefault="008C48A2">
            <w:pPr>
              <w:rPr>
                <w:rFonts w:ascii="新宋体" w:eastAsia="新宋体" w:hAnsi="新宋体" w:cs="新宋体"/>
                <w:szCs w:val="21"/>
              </w:rPr>
            </w:pPr>
          </w:p>
          <w:p w:rsidR="008C48A2" w:rsidRPr="00740FBD" w:rsidRDefault="00960C62">
            <w:pPr>
              <w:rPr>
                <w:rFonts w:ascii="新宋体" w:eastAsia="新宋体" w:hAnsi="新宋体" w:cs="新宋体"/>
                <w:szCs w:val="21"/>
              </w:rPr>
            </w:pPr>
            <w:r w:rsidRPr="00740FBD">
              <w:rPr>
                <w:rFonts w:ascii="新宋体" w:eastAsia="新宋体" w:hAnsi="新宋体" w:cs="新宋体" w:hint="eastAsia"/>
                <w:szCs w:val="21"/>
              </w:rPr>
              <w:t>2.考试地点：昆明高新区第二幼儿园（昆明市呈贡区马金铺街道化城二期）三楼办公室</w:t>
            </w:r>
          </w:p>
        </w:tc>
      </w:tr>
    </w:tbl>
    <w:p w:rsidR="008C48A2" w:rsidRPr="00740FBD" w:rsidRDefault="008C48A2">
      <w:pPr>
        <w:rPr>
          <w:rFonts w:ascii="新宋体" w:eastAsia="新宋体" w:hAnsi="新宋体"/>
          <w:szCs w:val="21"/>
        </w:rPr>
      </w:pPr>
    </w:p>
    <w:sectPr w:rsidR="008C48A2" w:rsidRPr="00740FBD" w:rsidSect="008C48A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34" w:rsidRDefault="00947334" w:rsidP="008F5AE5">
      <w:r>
        <w:separator/>
      </w:r>
    </w:p>
  </w:endnote>
  <w:endnote w:type="continuationSeparator" w:id="0">
    <w:p w:rsidR="00947334" w:rsidRDefault="00947334" w:rsidP="008F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34" w:rsidRDefault="00947334" w:rsidP="008F5AE5">
      <w:r>
        <w:separator/>
      </w:r>
    </w:p>
  </w:footnote>
  <w:footnote w:type="continuationSeparator" w:id="0">
    <w:p w:rsidR="00947334" w:rsidRDefault="00947334" w:rsidP="008F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F010"/>
    <w:multiLevelType w:val="singleLevel"/>
    <w:tmpl w:val="5D14F0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E2F"/>
    <w:rsid w:val="00073B2E"/>
    <w:rsid w:val="00093AE9"/>
    <w:rsid w:val="000B5847"/>
    <w:rsid w:val="001F3D88"/>
    <w:rsid w:val="002134CA"/>
    <w:rsid w:val="00257F3F"/>
    <w:rsid w:val="002A1290"/>
    <w:rsid w:val="00332CD4"/>
    <w:rsid w:val="0033362F"/>
    <w:rsid w:val="003C4A91"/>
    <w:rsid w:val="00400EDD"/>
    <w:rsid w:val="004069E5"/>
    <w:rsid w:val="00434921"/>
    <w:rsid w:val="00462700"/>
    <w:rsid w:val="004D5C10"/>
    <w:rsid w:val="004E476D"/>
    <w:rsid w:val="005135A1"/>
    <w:rsid w:val="00513FB4"/>
    <w:rsid w:val="005913A2"/>
    <w:rsid w:val="006D5543"/>
    <w:rsid w:val="00740FBD"/>
    <w:rsid w:val="007A53AA"/>
    <w:rsid w:val="008C48A2"/>
    <w:rsid w:val="008D20CA"/>
    <w:rsid w:val="008F5AE5"/>
    <w:rsid w:val="008F71AD"/>
    <w:rsid w:val="00947334"/>
    <w:rsid w:val="00960C62"/>
    <w:rsid w:val="009A04CB"/>
    <w:rsid w:val="009D5C38"/>
    <w:rsid w:val="00A8706C"/>
    <w:rsid w:val="00AB79EF"/>
    <w:rsid w:val="00AF3E2F"/>
    <w:rsid w:val="00C13BF8"/>
    <w:rsid w:val="00C50E58"/>
    <w:rsid w:val="00D540A4"/>
    <w:rsid w:val="00DF495A"/>
    <w:rsid w:val="00EA5E79"/>
    <w:rsid w:val="00EF2929"/>
    <w:rsid w:val="12F24D96"/>
    <w:rsid w:val="179204A3"/>
    <w:rsid w:val="2B9C0457"/>
    <w:rsid w:val="2EA4536D"/>
    <w:rsid w:val="35B425BE"/>
    <w:rsid w:val="3A1800CC"/>
    <w:rsid w:val="3DFD41FE"/>
    <w:rsid w:val="454E0DB5"/>
    <w:rsid w:val="51F55E3F"/>
    <w:rsid w:val="5B474509"/>
    <w:rsid w:val="660C4352"/>
    <w:rsid w:val="6FCE2AD6"/>
    <w:rsid w:val="7494775D"/>
    <w:rsid w:val="755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C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C4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C48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C48A2"/>
    <w:rPr>
      <w:sz w:val="18"/>
      <w:szCs w:val="18"/>
    </w:rPr>
  </w:style>
  <w:style w:type="paragraph" w:styleId="a6">
    <w:name w:val="List Paragraph"/>
    <w:basedOn w:val="a"/>
    <w:uiPriority w:val="34"/>
    <w:qFormat/>
    <w:rsid w:val="008C48A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qFormat/>
    <w:rsid w:val="008F5AE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F5A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5A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ey20180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dcterms:created xsi:type="dcterms:W3CDTF">2021-08-12T05:19:00Z</dcterms:created>
  <dcterms:modified xsi:type="dcterms:W3CDTF">2021-08-12T05:55:00Z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