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附件1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  <w:lang w:eastAsia="zh-CN"/>
        </w:rPr>
        <w:t>2021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</w:rPr>
        <w:t>年颍上县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特殊教育学校选调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</w:rPr>
        <w:t>申请表</w:t>
      </w:r>
    </w:p>
    <w:tbl>
      <w:tblPr>
        <w:tblStyle w:val="2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63"/>
        <w:gridCol w:w="647"/>
        <w:gridCol w:w="1185"/>
        <w:gridCol w:w="975"/>
        <w:gridCol w:w="1230"/>
        <w:gridCol w:w="15"/>
        <w:gridCol w:w="765"/>
        <w:gridCol w:w="82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年月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入职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最高学历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职称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面貌</w:t>
            </w: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任教学段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任教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学科</w:t>
            </w:r>
          </w:p>
        </w:tc>
        <w:tc>
          <w:tcPr>
            <w:tcW w:w="2839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教师资格学段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教师资格学科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61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现工作单位</w:t>
            </w:r>
          </w:p>
        </w:tc>
        <w:tc>
          <w:tcPr>
            <w:tcW w:w="381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申请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选调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岗位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61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81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8" w:type="dxa"/>
            <w:vMerge w:val="restart"/>
            <w:noWrap w:val="0"/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distribute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  <w:t>符合条件奖项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获奖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时间</w:t>
            </w:r>
          </w:p>
        </w:tc>
        <w:tc>
          <w:tcPr>
            <w:tcW w:w="4999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获奖（荣誉称号）名称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层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任教简历</w:t>
            </w: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时  间</w:t>
            </w:r>
          </w:p>
        </w:tc>
        <w:tc>
          <w:tcPr>
            <w:tcW w:w="4999" w:type="dxa"/>
            <w:gridSpan w:val="6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1200" w:firstLineChars="5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工  作  单  位</w:t>
            </w:r>
          </w:p>
        </w:tc>
        <w:tc>
          <w:tcPr>
            <w:tcW w:w="1748" w:type="dxa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1920" w:firstLineChars="80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农农村任教年限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vMerge w:val="restart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99" w:type="dxa"/>
            <w:gridSpan w:val="6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bottom"/>
          </w:tcPr>
          <w:p>
            <w:pPr>
              <w:snapToGrid/>
              <w:spacing w:before="0" w:beforeAutospacing="0" w:after="0" w:afterAutospacing="0" w:line="300" w:lineRule="atLeast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175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我承诺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此表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所填写信息真实有效，如有虚假，原承担一切责任。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承诺人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：                          </w:t>
            </w:r>
          </w:p>
          <w:p>
            <w:pPr>
              <w:snapToGrid/>
              <w:spacing w:before="0" w:beforeAutospacing="0" w:after="0" w:afterAutospacing="0" w:line="360" w:lineRule="auto"/>
              <w:ind w:firstLine="2160" w:firstLineChars="9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年   月   日 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85461"/>
    <w:rsid w:val="035938DC"/>
    <w:rsid w:val="09290EE0"/>
    <w:rsid w:val="0A64779F"/>
    <w:rsid w:val="0A885461"/>
    <w:rsid w:val="0AB4297A"/>
    <w:rsid w:val="12B025C2"/>
    <w:rsid w:val="1311045A"/>
    <w:rsid w:val="1DBE46F6"/>
    <w:rsid w:val="1EC20162"/>
    <w:rsid w:val="1EDD26C7"/>
    <w:rsid w:val="1F297C45"/>
    <w:rsid w:val="220D26D2"/>
    <w:rsid w:val="22757C7E"/>
    <w:rsid w:val="229D0121"/>
    <w:rsid w:val="277804AA"/>
    <w:rsid w:val="27863AD7"/>
    <w:rsid w:val="2AFD3685"/>
    <w:rsid w:val="2B51660F"/>
    <w:rsid w:val="2B52685A"/>
    <w:rsid w:val="38A75E88"/>
    <w:rsid w:val="3C796A22"/>
    <w:rsid w:val="3F3344D4"/>
    <w:rsid w:val="4306746E"/>
    <w:rsid w:val="43C30D1C"/>
    <w:rsid w:val="44E47E19"/>
    <w:rsid w:val="49A250B9"/>
    <w:rsid w:val="4AB51148"/>
    <w:rsid w:val="4D5E114A"/>
    <w:rsid w:val="50025E89"/>
    <w:rsid w:val="545979C4"/>
    <w:rsid w:val="5BC767CE"/>
    <w:rsid w:val="5C3A0BE9"/>
    <w:rsid w:val="654F7974"/>
    <w:rsid w:val="65CE46B9"/>
    <w:rsid w:val="6DD06128"/>
    <w:rsid w:val="70EA1B48"/>
    <w:rsid w:val="730827D9"/>
    <w:rsid w:val="790E505E"/>
    <w:rsid w:val="796D40F3"/>
    <w:rsid w:val="7A862C5E"/>
    <w:rsid w:val="7C666CED"/>
    <w:rsid w:val="7DFD3C35"/>
    <w:rsid w:val="7F7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2021-07-07T08:04:00Z</dcterms:created>
  <dc:creator>龙腾华夏（杨汉东）</dc:creator>
  <cp:lastModifiedBy>泪过无痕</cp:lastModifiedBy>
  <dcterms:modified xsi:type="dcterms:W3CDTF">2021-07-26T03:05:32Z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8CBAC5D867C642D188940F29087D4ED2</vt:lpwstr>
  </property>
</Properties>
</file>