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兴安县2021年中小学教师公开招聘面试试场安排</w:t>
      </w:r>
    </w:p>
    <w:tbl>
      <w:tblPr>
        <w:tblStyle w:val="3"/>
        <w:tblW w:w="91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3225"/>
        <w:gridCol w:w="2870"/>
        <w:gridCol w:w="596"/>
        <w:gridCol w:w="59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Header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试场号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参考人数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试场人数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桂林市兴安师范学校附属幼儿园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幼儿园教师5409043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幼儿园教师三5409040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幼儿园教师一5409044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幼儿园教师三5409046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幼儿园教师四5409047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幼儿园教师五5409048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小学音乐教师5409036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幼儿园教师5409037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幼儿园教师一5409038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第三试场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幼儿园教师二5409039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兴安县城区幼儿园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幼儿园教师二5409045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第四试场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教学点教师三5409027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小学音乐(舞蹈)教师5409023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第五试场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小学语文教师5409018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小学信息技术教师5409035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小学信息技术教师5409022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第六试场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小学美术教师5409033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小学美术教师5409020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第七试场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小学科学教师5409019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小学科学教师5409032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小学思政教师5409016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兴安县城区自治区示范高中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高中生物教师5409004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高中生物教师5409010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高中地理教师5409011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第八试场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小学数学教师5409031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高中体育教师5409014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小学体育教师5409021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小学体育教师5409034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第九试场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高中政治教师5409012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高中历史教师5409013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兴安县城区自治区示范高中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高中语文教师5409001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兴安县城区一般高中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高中语文教师5409006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小学英语教师5409024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小学心理教师5409017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小学心理教师5409029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教学点教师四5409028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兴安师范教育职业技术学校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中职舞蹈教师5409041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第十一试场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兴安师范教育职业技术学校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中职计算机教师5409042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兴安县城区小学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小学数学教师5409015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第十二试场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小学语文教师5409030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第十三试场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教学点教师一5409025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第十四试场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兴安县乡村小学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教学点教师二5409026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86" w:lineRule="exact"/>
        <w:jc w:val="both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361" w:right="1531" w:bottom="136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PlfknQAAAAAwEAAA8AAAAAAAAAAQAgAAAAIgAAAGRycy9kb3du&#10;cmV2LnhtbFBLAQIUABQAAAAIAIdO4kBqzqphzgEAAJc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92795"/>
    <w:rsid w:val="24D92795"/>
    <w:rsid w:val="2A2F105C"/>
    <w:rsid w:val="49874586"/>
    <w:rsid w:val="4E974269"/>
    <w:rsid w:val="58B00FD7"/>
    <w:rsid w:val="638C5781"/>
    <w:rsid w:val="7F60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2021-07-26T00:54:00Z</dcterms:created>
  <dc:creator>县教育局</dc:creator>
  <cp:lastModifiedBy>县教育局</cp:lastModifiedBy>
  <dcterms:modified xsi:type="dcterms:W3CDTF">2021-07-26T00:57:40Z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BCCEA9D593844EA89EC3FF9C8C81771A</vt:lpwstr>
  </property>
</Properties>
</file>