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uppressAutoHyphens w:val="0"/>
        <w:spacing w:after="150" w:line="465" w:lineRule="atLeast"/>
        <w:jc w:val="center"/>
        <w:rPr>
          <w:rFonts w:cs="宋体" w:asciiTheme="minorEastAsia" w:hAnsiTheme="minorEastAsia" w:eastAsiaTheme="minorEastAsia"/>
          <w:color w:val="000000" w:themeColor="text1"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32"/>
          <w:szCs w:val="32"/>
        </w:rPr>
        <w:t>潍坊新纪元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32"/>
          <w:szCs w:val="32"/>
          <w:lang w:val="en-US" w:eastAsia="zh-CN"/>
        </w:rPr>
        <w:t>综合高中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32"/>
          <w:szCs w:val="32"/>
        </w:rPr>
        <w:t>教师应聘报名表</w:t>
      </w:r>
    </w:p>
    <w:bookmarkEnd w:id="0"/>
    <w:tbl>
      <w:tblPr>
        <w:tblStyle w:val="8"/>
        <w:tblW w:w="837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228"/>
        <w:gridCol w:w="1104"/>
        <w:gridCol w:w="686"/>
        <w:gridCol w:w="296"/>
        <w:gridCol w:w="369"/>
        <w:gridCol w:w="149"/>
        <w:gridCol w:w="464"/>
        <w:gridCol w:w="123"/>
        <w:gridCol w:w="491"/>
        <w:gridCol w:w="1105"/>
        <w:gridCol w:w="16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7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婚否</w:t>
            </w:r>
          </w:p>
        </w:tc>
        <w:tc>
          <w:tcPr>
            <w:tcW w:w="13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原工作单位</w:t>
            </w:r>
          </w:p>
        </w:tc>
        <w:tc>
          <w:tcPr>
            <w:tcW w:w="27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教龄</w:t>
            </w:r>
          </w:p>
        </w:tc>
        <w:tc>
          <w:tcPr>
            <w:tcW w:w="1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682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教师资格证类型及编号</w:t>
            </w:r>
          </w:p>
        </w:tc>
        <w:tc>
          <w:tcPr>
            <w:tcW w:w="27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9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应聘岗位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spacing w:after="150" w:line="465" w:lineRule="atLeast"/>
              <w:ind w:right="42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担任班主任年限</w:t>
            </w:r>
          </w:p>
        </w:tc>
        <w:tc>
          <w:tcPr>
            <w:tcW w:w="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9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</w:rPr>
              <w:t>第一学历 院校、专业</w:t>
            </w:r>
          </w:p>
        </w:tc>
        <w:tc>
          <w:tcPr>
            <w:tcW w:w="6406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ind w:firstLine="630" w:firstLineChars="30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9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</w:rPr>
              <w:t>最高学历 院校、专业</w:t>
            </w:r>
          </w:p>
        </w:tc>
        <w:tc>
          <w:tcPr>
            <w:tcW w:w="6406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ind w:firstLine="630" w:firstLineChars="30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9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</w:rPr>
              <w:t>联系电话/备用电话</w:t>
            </w:r>
          </w:p>
        </w:tc>
        <w:tc>
          <w:tcPr>
            <w:tcW w:w="20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家庭住址</w:t>
            </w:r>
          </w:p>
        </w:tc>
        <w:tc>
          <w:tcPr>
            <w:tcW w:w="32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简历</w:t>
            </w:r>
          </w:p>
        </w:tc>
        <w:tc>
          <w:tcPr>
            <w:tcW w:w="763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60" w:lineRule="exact"/>
              <w:ind w:firstLine="448" w:firstLineChars="200"/>
              <w:rPr>
                <w:rFonts w:ascii="宋体" w:hAnsi="宋体" w:cs="宋体"/>
                <w:spacing w:val="7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荣誉</w:t>
            </w:r>
          </w:p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称号</w:t>
            </w:r>
          </w:p>
        </w:tc>
        <w:tc>
          <w:tcPr>
            <w:tcW w:w="763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spacing w:line="34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薪酬期待</w:t>
            </w:r>
          </w:p>
        </w:tc>
        <w:tc>
          <w:tcPr>
            <w:tcW w:w="763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试讲成绩</w:t>
            </w:r>
          </w:p>
        </w:tc>
        <w:tc>
          <w:tcPr>
            <w:tcW w:w="30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ind w:left="120" w:leftChars="50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笔试</w:t>
            </w:r>
          </w:p>
          <w:p>
            <w:pPr>
              <w:widowControl/>
              <w:suppressAutoHyphens w:val="0"/>
              <w:wordWrap w:val="0"/>
              <w:ind w:left="120" w:leftChars="5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成绩</w:t>
            </w:r>
          </w:p>
        </w:tc>
        <w:tc>
          <w:tcPr>
            <w:tcW w:w="380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部门意见</w:t>
            </w:r>
          </w:p>
        </w:tc>
        <w:tc>
          <w:tcPr>
            <w:tcW w:w="30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ind w:firstLine="105" w:firstLineChars="50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人资</w:t>
            </w:r>
          </w:p>
          <w:p>
            <w:pPr>
              <w:widowControl/>
              <w:suppressAutoHyphens w:val="0"/>
              <w:wordWrap w:val="0"/>
              <w:ind w:firstLine="105" w:firstLineChars="5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意见</w:t>
            </w:r>
          </w:p>
        </w:tc>
        <w:tc>
          <w:tcPr>
            <w:tcW w:w="380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</w:rPr>
              <w:t>校长意见</w:t>
            </w:r>
          </w:p>
        </w:tc>
        <w:tc>
          <w:tcPr>
            <w:tcW w:w="763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788160" cy="264795"/>
          <wp:effectExtent l="0" t="0" r="10160" b="9525"/>
          <wp:docPr id="1" name="图片 1" descr="微信图片_20200903090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9030905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160" cy="26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4E"/>
    <w:rsid w:val="000450A8"/>
    <w:rsid w:val="00045E86"/>
    <w:rsid w:val="00054230"/>
    <w:rsid w:val="00056403"/>
    <w:rsid w:val="000725C8"/>
    <w:rsid w:val="000B3596"/>
    <w:rsid w:val="001C3FD2"/>
    <w:rsid w:val="00202C60"/>
    <w:rsid w:val="00207121"/>
    <w:rsid w:val="003055B2"/>
    <w:rsid w:val="00345012"/>
    <w:rsid w:val="003B657F"/>
    <w:rsid w:val="003F7B4E"/>
    <w:rsid w:val="0041437C"/>
    <w:rsid w:val="004324F6"/>
    <w:rsid w:val="004564F5"/>
    <w:rsid w:val="00480174"/>
    <w:rsid w:val="004D7237"/>
    <w:rsid w:val="0059023B"/>
    <w:rsid w:val="005A68C3"/>
    <w:rsid w:val="005E721B"/>
    <w:rsid w:val="00634F02"/>
    <w:rsid w:val="00642F4B"/>
    <w:rsid w:val="00713272"/>
    <w:rsid w:val="00770F07"/>
    <w:rsid w:val="00784427"/>
    <w:rsid w:val="007C5C6E"/>
    <w:rsid w:val="007E25F8"/>
    <w:rsid w:val="0080293E"/>
    <w:rsid w:val="00815854"/>
    <w:rsid w:val="008A4717"/>
    <w:rsid w:val="008E1416"/>
    <w:rsid w:val="008E50FF"/>
    <w:rsid w:val="00996006"/>
    <w:rsid w:val="009F46EC"/>
    <w:rsid w:val="00A22DF2"/>
    <w:rsid w:val="00B53FD7"/>
    <w:rsid w:val="00B96F97"/>
    <w:rsid w:val="00C05FC7"/>
    <w:rsid w:val="00C354B6"/>
    <w:rsid w:val="00C4623A"/>
    <w:rsid w:val="00D309AF"/>
    <w:rsid w:val="00D57879"/>
    <w:rsid w:val="00D824DD"/>
    <w:rsid w:val="00E13601"/>
    <w:rsid w:val="00E51BD0"/>
    <w:rsid w:val="00E743C7"/>
    <w:rsid w:val="00E8035D"/>
    <w:rsid w:val="00ED567D"/>
    <w:rsid w:val="00F7679B"/>
    <w:rsid w:val="00F851F5"/>
    <w:rsid w:val="00FD4EA6"/>
    <w:rsid w:val="1EB977AD"/>
    <w:rsid w:val="33D85F15"/>
    <w:rsid w:val="3C683EAA"/>
    <w:rsid w:val="40C66368"/>
    <w:rsid w:val="420A4E77"/>
    <w:rsid w:val="497172A4"/>
    <w:rsid w:val="4DA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1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DejaVu Sans"/>
      <w:i/>
      <w:iCs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character" w:customStyle="1" w:styleId="10">
    <w:name w:val="标题 1 Char"/>
    <w:basedOn w:val="9"/>
    <w:link w:val="2"/>
    <w:qFormat/>
    <w:uiPriority w:val="0"/>
    <w:rPr>
      <w:b/>
      <w:bCs/>
      <w:kern w:val="1"/>
      <w:sz w:val="44"/>
      <w:szCs w:val="44"/>
    </w:rPr>
  </w:style>
  <w:style w:type="character" w:customStyle="1" w:styleId="11">
    <w:name w:val="标题 Char"/>
    <w:link w:val="7"/>
    <w:qFormat/>
    <w:uiPriority w:val="0"/>
    <w:rPr>
      <w:rFonts w:ascii="Cambria" w:hAnsi="Cambria"/>
      <w:b/>
      <w:bCs/>
      <w:kern w:val="1"/>
      <w:sz w:val="32"/>
      <w:szCs w:val="32"/>
    </w:rPr>
  </w:style>
  <w:style w:type="character" w:customStyle="1" w:styleId="12">
    <w:name w:val="副标题 Char"/>
    <w:link w:val="6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customStyle="1" w:styleId="13">
    <w:name w:val="TOC 标题1"/>
    <w:basedOn w:val="2"/>
    <w:next w:val="1"/>
    <w:qFormat/>
    <w:uiPriority w:val="39"/>
    <w:pPr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161</Characters>
  <Lines>1</Lines>
  <Paragraphs>1</Paragraphs>
  <TotalTime>6</TotalTime>
  <ScaleCrop>false</ScaleCrop>
  <LinksUpToDate>false</LinksUpToDate>
  <CharactersWithSpaces>188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2021-04-08T06:59:00Z</dcterms:created>
  <dc:creator>Administrator</dc:creator>
  <cp:lastModifiedBy>^ω^宿光峰</cp:lastModifiedBy>
  <dcterms:modified xsi:type="dcterms:W3CDTF">2021-05-24T10:41:53Z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4E845156343249E2A60DF4150EE38500</vt:lpwstr>
  </property>
</Properties>
</file>