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58560" cy="3325495"/>
            <wp:effectExtent l="0" t="0" r="2540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8560" cy="3325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069965" cy="4036695"/>
            <wp:effectExtent l="0" t="0" r="63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9965" cy="4036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5888355" cy="9078595"/>
            <wp:effectExtent l="0" t="0" r="4445" b="190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907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54E5019"/>
    <w:rsid w:val="32763911"/>
    <w:rsid w:val="330137A4"/>
    <w:rsid w:val="39581BE3"/>
    <w:rsid w:val="68B44B3A"/>
    <w:rsid w:val="7F79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2021-06-25T02:25:07Z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94FEB96B8CD645A19A9D9C67C1890F62</vt:lpwstr>
  </property>
</Properties>
</file>