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B5" w:rsidRDefault="007528B5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方正小标宋简体"/>
          <w:sz w:val="36"/>
          <w:szCs w:val="36"/>
        </w:rPr>
        <w:t>2021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年祁县教师招聘考试考生体温监测登记表</w:t>
      </w:r>
    </w:p>
    <w:p w:rsidR="007528B5" w:rsidRDefault="007528B5" w:rsidP="00EE3233">
      <w:pPr>
        <w:rPr>
          <w:rFonts w:ascii="黑体" w:eastAsia="黑体" w:hAnsi="黑体" w:cs="Times New Roman"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color w:val="000000"/>
          <w:sz w:val="24"/>
          <w:szCs w:val="24"/>
        </w:rPr>
        <w:t>省：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方正仿宋_GBK" w:hAnsi="Times New Roman" w:cs="方正仿宋_GBK" w:hint="eastAsia"/>
          <w:color w:val="000000"/>
          <w:sz w:val="24"/>
          <w:szCs w:val="24"/>
        </w:rPr>
        <w:t>市：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方正仿宋_GBK" w:hAnsi="Times New Roman" w:cs="方正仿宋_GBK" w:hint="eastAsia"/>
          <w:color w:val="000000"/>
          <w:sz w:val="24"/>
          <w:szCs w:val="24"/>
        </w:rPr>
        <w:t>县（市、区）：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tbl>
      <w:tblPr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2"/>
        <w:gridCol w:w="544"/>
        <w:gridCol w:w="545"/>
        <w:gridCol w:w="739"/>
        <w:gridCol w:w="498"/>
        <w:gridCol w:w="1889"/>
        <w:gridCol w:w="2180"/>
        <w:gridCol w:w="2380"/>
      </w:tblGrid>
      <w:tr w:rsidR="007528B5">
        <w:trPr>
          <w:trHeight w:val="714"/>
          <w:jc w:val="center"/>
        </w:trPr>
        <w:tc>
          <w:tcPr>
            <w:tcW w:w="1122" w:type="dxa"/>
            <w:vAlign w:val="center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</w:t>
            </w: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28" w:type="dxa"/>
            <w:gridSpan w:val="3"/>
            <w:vAlign w:val="center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4560" w:type="dxa"/>
            <w:gridSpan w:val="2"/>
            <w:vAlign w:val="center"/>
          </w:tcPr>
          <w:p w:rsidR="007528B5" w:rsidRDefault="007528B5" w:rsidP="00A54DA9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学科：</w:t>
            </w:r>
            <w:r>
              <w:rPr>
                <w:rFonts w:ascii="宋体" w:cs="宋体"/>
                <w:sz w:val="24"/>
                <w:szCs w:val="24"/>
              </w:rPr>
              <w:t xml:space="preserve">               </w:t>
            </w:r>
            <w:r>
              <w:rPr>
                <w:rFonts w:ascii="宋体" w:cs="宋体" w:hint="eastAsia"/>
                <w:sz w:val="24"/>
                <w:szCs w:val="24"/>
              </w:rPr>
              <w:t>专技：</w:t>
            </w:r>
          </w:p>
        </w:tc>
      </w:tr>
      <w:tr w:rsidR="007528B5">
        <w:trPr>
          <w:cantSplit/>
          <w:trHeight w:val="714"/>
          <w:jc w:val="center"/>
        </w:trPr>
        <w:tc>
          <w:tcPr>
            <w:tcW w:w="1122" w:type="dxa"/>
            <w:vMerge w:val="restart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</w:t>
            </w: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康</w:t>
            </w: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</w:t>
            </w: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</w:t>
            </w: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</w:t>
            </w:r>
          </w:p>
        </w:tc>
        <w:tc>
          <w:tcPr>
            <w:tcW w:w="544" w:type="dxa"/>
            <w:vAlign w:val="center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家人（或共同居住人）健康状况</w:t>
            </w:r>
          </w:p>
        </w:tc>
        <w:tc>
          <w:tcPr>
            <w:tcW w:w="2380" w:type="dxa"/>
            <w:vAlign w:val="center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测温当日考生所在县（市、区）域</w:t>
            </w:r>
          </w:p>
        </w:tc>
      </w:tr>
      <w:tr w:rsidR="007528B5">
        <w:trPr>
          <w:cantSplit/>
          <w:trHeight w:val="452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92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16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505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30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78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65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531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78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54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52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92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92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38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52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478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28B5">
        <w:trPr>
          <w:cantSplit/>
          <w:trHeight w:val="561"/>
          <w:jc w:val="center"/>
        </w:trPr>
        <w:tc>
          <w:tcPr>
            <w:tcW w:w="1122" w:type="dxa"/>
            <w:vMerge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528B5" w:rsidRDefault="007528B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528B5" w:rsidRDefault="007528B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7528B5" w:rsidRDefault="007528B5">
      <w:pPr>
        <w:spacing w:line="50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【备注】按照疫情防控要求，请报考参加</w:t>
      </w:r>
      <w:r>
        <w:rPr>
          <w:rFonts w:ascii="宋体" w:hAnsi="宋体" w:cs="宋体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</w:rPr>
        <w:t>年教师招聘考试的考生，从公告发布之日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开始到参加考试前，如实填写本人每日体温监测情况、本人及家人（或共同居住人）身体健康状况及测温当日考生所在县（市、区）。考生在参加考试，进入考点时必须将此表交给考点安检人员。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 w:rsidR="007528B5" w:rsidRPr="00EE3233" w:rsidRDefault="007528B5">
      <w:pPr>
        <w:spacing w:line="50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身份证号：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宋体" w:hAnsi="宋体" w:cs="宋体" w:hint="eastAsia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</w:t>
      </w:r>
    </w:p>
    <w:sectPr w:rsidR="007528B5" w:rsidRPr="00EE3233" w:rsidSect="001A1CCE">
      <w:pgSz w:w="11906" w:h="16838"/>
      <w:pgMar w:top="1701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EB0"/>
    <w:rsid w:val="00036AD7"/>
    <w:rsid w:val="00065855"/>
    <w:rsid w:val="001672CB"/>
    <w:rsid w:val="001A1CCE"/>
    <w:rsid w:val="002113EC"/>
    <w:rsid w:val="002322F7"/>
    <w:rsid w:val="00267323"/>
    <w:rsid w:val="002B3F8B"/>
    <w:rsid w:val="00323A74"/>
    <w:rsid w:val="0037675A"/>
    <w:rsid w:val="003E038D"/>
    <w:rsid w:val="00457990"/>
    <w:rsid w:val="00487698"/>
    <w:rsid w:val="004E566D"/>
    <w:rsid w:val="004F21CD"/>
    <w:rsid w:val="00523361"/>
    <w:rsid w:val="00547AF9"/>
    <w:rsid w:val="00567F68"/>
    <w:rsid w:val="00571B27"/>
    <w:rsid w:val="00584606"/>
    <w:rsid w:val="00597F9C"/>
    <w:rsid w:val="005B66C2"/>
    <w:rsid w:val="0068786E"/>
    <w:rsid w:val="006E2BB1"/>
    <w:rsid w:val="007379C3"/>
    <w:rsid w:val="007528B5"/>
    <w:rsid w:val="00771D7E"/>
    <w:rsid w:val="00797070"/>
    <w:rsid w:val="007D5574"/>
    <w:rsid w:val="00842D98"/>
    <w:rsid w:val="008C2AE2"/>
    <w:rsid w:val="008C2CDB"/>
    <w:rsid w:val="008C7BA3"/>
    <w:rsid w:val="008D3AFA"/>
    <w:rsid w:val="008E39B3"/>
    <w:rsid w:val="009944B1"/>
    <w:rsid w:val="009A72AA"/>
    <w:rsid w:val="00A10974"/>
    <w:rsid w:val="00A278D8"/>
    <w:rsid w:val="00A54DA9"/>
    <w:rsid w:val="00A94BF5"/>
    <w:rsid w:val="00A96420"/>
    <w:rsid w:val="00B10BC6"/>
    <w:rsid w:val="00B97974"/>
    <w:rsid w:val="00C420DC"/>
    <w:rsid w:val="00C77FC6"/>
    <w:rsid w:val="00C81AB1"/>
    <w:rsid w:val="00CB5001"/>
    <w:rsid w:val="00CC413B"/>
    <w:rsid w:val="00CD4D66"/>
    <w:rsid w:val="00CF1772"/>
    <w:rsid w:val="00CF5BEB"/>
    <w:rsid w:val="00DB1B87"/>
    <w:rsid w:val="00DD0EB0"/>
    <w:rsid w:val="00DF1E0B"/>
    <w:rsid w:val="00E13016"/>
    <w:rsid w:val="00E756F1"/>
    <w:rsid w:val="00EA5791"/>
    <w:rsid w:val="00EE3233"/>
    <w:rsid w:val="00F67FCE"/>
    <w:rsid w:val="05ED7675"/>
    <w:rsid w:val="096746E7"/>
    <w:rsid w:val="10094D18"/>
    <w:rsid w:val="19A5131D"/>
    <w:rsid w:val="1AC2116C"/>
    <w:rsid w:val="1B166A26"/>
    <w:rsid w:val="1E36384C"/>
    <w:rsid w:val="207064B2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AA147A3"/>
    <w:rsid w:val="5ECE1895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A1CC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1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1CC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1C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CCE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1A1CC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4876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C"/>
    <w:rPr>
      <w:rFonts w:ascii="Calibri" w:hAnsi="Calibri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78</Words>
  <Characters>449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yfw918</cp:lastModifiedBy>
  <cp:revision>30</cp:revision>
  <cp:lastPrinted>2021-06-11T10:18:00Z</cp:lastPrinted>
  <dcterms:created xsi:type="dcterms:W3CDTF">2014-10-29T12:08:00Z</dcterms:created>
  <dcterms:modified xsi:type="dcterms:W3CDTF">2021-06-11T10:33:00Z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