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1D" w:rsidRPr="00B75BFE" w:rsidRDefault="00B75BFE" w:rsidP="007766AD">
      <w:pPr>
        <w:spacing w:afterLines="50"/>
        <w:jc w:val="center"/>
        <w:rPr>
          <w:rFonts w:ascii="黑体" w:eastAsia="黑体" w:hAnsi="黑体" w:cs="Arial"/>
          <w:b/>
          <w:kern w:val="0"/>
          <w:sz w:val="30"/>
          <w:szCs w:val="30"/>
        </w:rPr>
      </w:pPr>
      <w:r w:rsidRPr="00B75BFE">
        <w:rPr>
          <w:rFonts w:ascii="黑体" w:eastAsia="黑体" w:hAnsi="黑体" w:cs="Arial" w:hint="eastAsia"/>
          <w:b/>
          <w:kern w:val="0"/>
          <w:sz w:val="30"/>
          <w:szCs w:val="30"/>
        </w:rPr>
        <w:t>广东实验中学深圳学校2021</w:t>
      </w:r>
      <w:r w:rsidR="007766AD">
        <w:rPr>
          <w:rFonts w:ascii="黑体" w:eastAsia="黑体" w:hAnsi="黑体" w:cs="Arial" w:hint="eastAsia"/>
          <w:b/>
          <w:kern w:val="0"/>
          <w:sz w:val="30"/>
          <w:szCs w:val="30"/>
        </w:rPr>
        <w:t>年面向全国公开选</w:t>
      </w:r>
      <w:r w:rsidRPr="00B75BFE">
        <w:rPr>
          <w:rFonts w:ascii="黑体" w:eastAsia="黑体" w:hAnsi="黑体" w:cs="Arial" w:hint="eastAsia"/>
          <w:b/>
          <w:kern w:val="0"/>
          <w:sz w:val="30"/>
          <w:szCs w:val="30"/>
        </w:rPr>
        <w:t>聘优秀</w:t>
      </w:r>
      <w:r w:rsidR="00BC1321" w:rsidRPr="00B75BFE">
        <w:rPr>
          <w:rFonts w:ascii="黑体" w:eastAsia="黑体" w:hAnsi="黑体" w:cs="Arial" w:hint="eastAsia"/>
          <w:b/>
          <w:kern w:val="0"/>
          <w:sz w:val="30"/>
          <w:szCs w:val="30"/>
        </w:rPr>
        <w:t>教师</w:t>
      </w:r>
      <w:r w:rsidR="00195C1D" w:rsidRPr="00B75BFE">
        <w:rPr>
          <w:rFonts w:ascii="黑体" w:eastAsia="黑体" w:hAnsi="黑体" w:cs="Arial" w:hint="eastAsia"/>
          <w:b/>
          <w:kern w:val="0"/>
          <w:sz w:val="30"/>
          <w:szCs w:val="30"/>
        </w:rPr>
        <w:t>报名表</w:t>
      </w:r>
    </w:p>
    <w:tbl>
      <w:tblPr>
        <w:tblW w:w="10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"/>
        <w:gridCol w:w="460"/>
        <w:gridCol w:w="244"/>
        <w:gridCol w:w="82"/>
        <w:gridCol w:w="1031"/>
        <w:gridCol w:w="1722"/>
        <w:gridCol w:w="723"/>
        <w:gridCol w:w="600"/>
        <w:gridCol w:w="666"/>
        <w:gridCol w:w="519"/>
        <w:gridCol w:w="959"/>
        <w:gridCol w:w="300"/>
        <w:gridCol w:w="1171"/>
        <w:gridCol w:w="1740"/>
      </w:tblGrid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出生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政治面貌及  参加党派时间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参加工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C2DAF" w:rsidRDefault="00195C1D" w:rsidP="002C2DAF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婚姻</w:t>
            </w:r>
          </w:p>
          <w:p w:rsidR="00195C1D" w:rsidRDefault="00195C1D" w:rsidP="002C2DAF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状况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B012D3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Align w:val="center"/>
          </w:tcPr>
          <w:p w:rsidR="00B012D3" w:rsidRDefault="00B012D3" w:rsidP="00B012D3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专业技术资格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B012D3" w:rsidRPr="00B012D3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B012D3" w:rsidRDefault="00B012D3" w:rsidP="00D47B1D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</w:t>
            </w:r>
            <w:r w:rsidR="00D47B1D">
              <w:rPr>
                <w:rFonts w:ascii="宋体" w:hAnsi="宋体" w:hint="eastAsia"/>
                <w:position w:val="10"/>
                <w:sz w:val="24"/>
              </w:rPr>
              <w:t>聘任</w:t>
            </w:r>
            <w:r>
              <w:rPr>
                <w:rFonts w:ascii="宋体" w:hAnsi="宋体" w:hint="eastAsia"/>
                <w:position w:val="10"/>
                <w:sz w:val="24"/>
              </w:rPr>
              <w:t>学科及时间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  <w:vAlign w:val="center"/>
          </w:tcPr>
          <w:p w:rsidR="00B012D3" w:rsidRPr="00D47B1D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教师资格证的任教学科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 w:val="restart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应聘职位   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DAF" w:rsidRDefault="00195C1D" w:rsidP="002C2D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</w:p>
          <w:p w:rsidR="00195C1D" w:rsidRDefault="00195C1D" w:rsidP="002C2DAF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位及职务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7459EA">
        <w:trPr>
          <w:gridBefore w:val="1"/>
          <w:wBefore w:w="49" w:type="dxa"/>
          <w:cantSplit/>
          <w:trHeight w:val="485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12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3249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30" w:type="dxa"/>
            <w:gridSpan w:val="10"/>
          </w:tcPr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1393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30" w:type="dxa"/>
            <w:gridSpan w:val="10"/>
            <w:vAlign w:val="center"/>
          </w:tcPr>
          <w:p w:rsidR="00195C1D" w:rsidRDefault="00195C1D" w:rsidP="00EC4DE4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2133"/>
          <w:jc w:val="center"/>
        </w:trPr>
        <w:tc>
          <w:tcPr>
            <w:tcW w:w="835" w:type="dxa"/>
            <w:gridSpan w:val="4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br/>
              <w:t>奖惩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30" w:type="dxa"/>
            <w:gridSpan w:val="10"/>
            <w:tcBorders>
              <w:bottom w:val="single" w:sz="6" w:space="0" w:color="auto"/>
            </w:tcBorders>
            <w:vAlign w:val="center"/>
          </w:tcPr>
          <w:p w:rsidR="00195C1D" w:rsidRDefault="00195C1D" w:rsidP="003C7F96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0"/>
          <w:jc w:val="center"/>
        </w:trPr>
        <w:tc>
          <w:tcPr>
            <w:tcW w:w="50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6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1905"/>
          <w:jc w:val="center"/>
        </w:trPr>
        <w:tc>
          <w:tcPr>
            <w:tcW w:w="10265" w:type="dxa"/>
            <w:gridSpan w:val="14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 w:rsidR="004327E0">
              <w:rPr>
                <w:rFonts w:ascii="宋体" w:hAnsi="宋体" w:hint="eastAsia"/>
                <w:sz w:val="24"/>
              </w:rPr>
              <w:t>聘</w:t>
            </w:r>
            <w:r>
              <w:rPr>
                <w:rFonts w:ascii="宋体" w:hAnsi="宋体" w:hint="eastAsia"/>
                <w:sz w:val="24"/>
              </w:rPr>
              <w:t>聘条件及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4327E0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</w:tc>
      </w:tr>
    </w:tbl>
    <w:p w:rsidR="00195C1D" w:rsidRDefault="00195C1D" w:rsidP="00195C1D">
      <w:pPr>
        <w:spacing w:line="300" w:lineRule="exact"/>
        <w:rPr>
          <w:rFonts w:ascii="宋体" w:hAnsi="宋体"/>
          <w:b/>
          <w:sz w:val="24"/>
        </w:rPr>
      </w:pPr>
    </w:p>
    <w:p w:rsidR="00195C1D" w:rsidRDefault="00195C1D" w:rsidP="00195C1D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  <w:r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195C1D">
      <w:pPr>
        <w:ind w:firstLineChars="500" w:firstLine="1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2.请用A4纸双面打印。</w:t>
      </w:r>
    </w:p>
    <w:p w:rsidR="007B79CB" w:rsidRDefault="007B79CB"/>
    <w:sectPr w:rsidR="007B79CB" w:rsidSect="007459EA">
      <w:pgSz w:w="11906" w:h="16838"/>
      <w:pgMar w:top="113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37" w:rsidRDefault="00400B37" w:rsidP="00BC1321">
      <w:r>
        <w:separator/>
      </w:r>
    </w:p>
  </w:endnote>
  <w:endnote w:type="continuationSeparator" w:id="1">
    <w:p w:rsidR="00400B37" w:rsidRDefault="00400B37" w:rsidP="00B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37" w:rsidRDefault="00400B37" w:rsidP="00BC1321">
      <w:r>
        <w:separator/>
      </w:r>
    </w:p>
  </w:footnote>
  <w:footnote w:type="continuationSeparator" w:id="1">
    <w:p w:rsidR="00400B37" w:rsidRDefault="00400B37" w:rsidP="00BC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1D"/>
    <w:rsid w:val="00195C1D"/>
    <w:rsid w:val="002177BC"/>
    <w:rsid w:val="002C2DAF"/>
    <w:rsid w:val="003728CE"/>
    <w:rsid w:val="003C7F96"/>
    <w:rsid w:val="00400B37"/>
    <w:rsid w:val="004327E0"/>
    <w:rsid w:val="00436908"/>
    <w:rsid w:val="00482EC9"/>
    <w:rsid w:val="006B62CA"/>
    <w:rsid w:val="006E0FCC"/>
    <w:rsid w:val="00717A4B"/>
    <w:rsid w:val="00727ECC"/>
    <w:rsid w:val="00734BE4"/>
    <w:rsid w:val="007368AC"/>
    <w:rsid w:val="007459EA"/>
    <w:rsid w:val="007766AD"/>
    <w:rsid w:val="007B79CB"/>
    <w:rsid w:val="007F61E0"/>
    <w:rsid w:val="00816758"/>
    <w:rsid w:val="00822DEE"/>
    <w:rsid w:val="0084500E"/>
    <w:rsid w:val="00877DC2"/>
    <w:rsid w:val="00A271E3"/>
    <w:rsid w:val="00AD5A2A"/>
    <w:rsid w:val="00B012D3"/>
    <w:rsid w:val="00B75BFE"/>
    <w:rsid w:val="00BA2C4C"/>
    <w:rsid w:val="00BC1321"/>
    <w:rsid w:val="00C21033"/>
    <w:rsid w:val="00C7569D"/>
    <w:rsid w:val="00D47B1D"/>
    <w:rsid w:val="00DC1890"/>
    <w:rsid w:val="00E04E43"/>
    <w:rsid w:val="00E3256C"/>
    <w:rsid w:val="00EA62AF"/>
    <w:rsid w:val="00EF63CF"/>
    <w:rsid w:val="00F8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郑雪枫</cp:lastModifiedBy>
  <cp:revision>9</cp:revision>
  <dcterms:created xsi:type="dcterms:W3CDTF">2021-02-20T01:53:00Z</dcterms:created>
  <dcterms:modified xsi:type="dcterms:W3CDTF">2021-05-28T07:26:00Z</dcterms:modified>
</cp:coreProperties>
</file>