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年度黄山市市直中小学新任教师公开招聘专业测试资格复审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6B25A85"/>
    <w:rsid w:val="4B7E13E7"/>
    <w:rsid w:val="5106142A"/>
    <w:rsid w:val="53B557FE"/>
    <w:rsid w:val="57392F0E"/>
    <w:rsid w:val="58C04C23"/>
    <w:rsid w:val="5A5A27E3"/>
    <w:rsid w:val="5B7B4E79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2021-04-25T08:26:46Z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B68BBB8B7B7444FCB749365EE2B714BF</vt:lpwstr>
  </property>
</Properties>
</file>