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左权县2020年公开招聘中小学教师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考生自愿放弃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报考岗位：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资格复审时间：2021年 月  日</w:t>
      </w:r>
    </w:p>
    <w:p>
      <w:pPr>
        <w:ind w:left="638" w:leftChars="266" w:firstLine="0" w:firstLineChars="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ind w:left="320" w:hanging="320" w:hanging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自愿放弃左权县2020年度公开招聘中小学教师资格复审及后续环节，产生一切后果由本人自己承担。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（手印）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–––––––––––––––––––––––––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接收人：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接收日期：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85A70"/>
    <w:rsid w:val="199F098C"/>
    <w:rsid w:val="347F5461"/>
    <w:rsid w:val="45B56354"/>
    <w:rsid w:val="49C56C82"/>
    <w:rsid w:val="4A920DA6"/>
    <w:rsid w:val="5E05106D"/>
    <w:rsid w:val="5E5608C3"/>
    <w:rsid w:val="667A4189"/>
    <w:rsid w:val="76641FCA"/>
    <w:rsid w:val="7E65181D"/>
    <w:rsid w:val="7F9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2020-09-15T11:55:00Z</dcterms:created>
  <dc:creator>Administrator</dc:creator>
  <cp:lastModifiedBy>左权学校</cp:lastModifiedBy>
  <cp:lastPrinted>2020-11-02T09:06:00Z</cp:lastPrinted>
  <dcterms:modified xsi:type="dcterms:W3CDTF">2021-04-19T08:40:24Z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0E2AF4E0F87C4187928928BC5A335C3B</vt:lpwstr>
  </property>
</Properties>
</file>