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仿宋_GB2312" w:hAnsi="仿宋_GB2312" w:eastAsia="仿宋_GB2312" w:cs="仿宋_GB2312"/>
          <w:b/>
          <w:bCs/>
          <w:sz w:val="24"/>
          <w:szCs w:val="24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  <w:highlight w:val="none"/>
          <w:shd w:val="clear" w:color="auto" w:fill="FFFFFF"/>
          <w:lang w:val="en-US" w:eastAsia="zh-CN"/>
        </w:rPr>
        <w:t>附件八</w:t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sz w:val="40"/>
          <w:szCs w:val="40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40"/>
          <w:szCs w:val="40"/>
          <w:highlight w:val="none"/>
          <w:shd w:val="clear" w:color="auto" w:fill="FFFFFF"/>
          <w:lang w:val="en-US" w:eastAsia="zh-CN"/>
        </w:rPr>
        <w:t>报名材料样本标准格式图片</w:t>
      </w: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一、报名登记表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6050" cy="7350125"/>
            <wp:effectExtent l="0" t="0" r="12700" b="3175"/>
            <wp:docPr id="7" name="图片 7" descr="16188085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18808593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40960" cy="7291705"/>
            <wp:effectExtent l="0" t="0" r="2540" b="4445"/>
            <wp:docPr id="8" name="图片 8" descr="16188086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880863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72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二、身份证扫描件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2405" cy="5735320"/>
            <wp:effectExtent l="0" t="0" r="444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73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</w:pP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三、学信网备案表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909310" cy="5648960"/>
            <wp:effectExtent l="0" t="0" r="152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564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jc w:val="left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四、在校证明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169535" cy="6817360"/>
            <wp:effectExtent l="0" t="0" r="1206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9535" cy="681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五、诚信承诺书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30875" cy="8101330"/>
            <wp:effectExtent l="0" t="0" r="3175" b="13970"/>
            <wp:docPr id="9" name="图片 9" descr="16188086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8808699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jc w:val="both"/>
        <w:rPr>
          <w:rFonts w:hint="default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highlight w:val="none"/>
          <w:shd w:val="clear" w:color="auto" w:fill="FFFFFF"/>
          <w:lang w:val="en-US" w:eastAsia="zh-CN"/>
        </w:rPr>
        <w:t>六、其他证件及其他附件证明原件扫描件</w:t>
      </w:r>
    </w:p>
    <w:p>
      <w:pPr>
        <w:numPr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jc w:val="both"/>
        <w:rPr>
          <w:rFonts w:hint="default"/>
          <w:sz w:val="32"/>
          <w:szCs w:val="32"/>
          <w:lang w:val="en-US" w:eastAsia="zh-CN"/>
        </w:rPr>
      </w:pPr>
      <w:bookmarkStart w:id="0" w:name="_GoBack"/>
      <w:r>
        <w:rPr>
          <w:rFonts w:hint="eastAsia"/>
          <w:sz w:val="32"/>
          <w:szCs w:val="32"/>
          <w:lang w:val="en-US" w:eastAsia="zh-CN"/>
        </w:rPr>
        <w:t>不做示例展示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696C2A"/>
    <w:rsid w:val="14696C2A"/>
    <w:rsid w:val="21617504"/>
    <w:rsid w:val="232B296A"/>
    <w:rsid w:val="25ED2CBE"/>
    <w:rsid w:val="35A863E8"/>
    <w:rsid w:val="3C3E5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2021-03-09T01:30:00Z</dcterms:created>
  <dc:creator>智森杨佳佳</dc:creator>
  <cp:lastModifiedBy>智森杨佳佳</cp:lastModifiedBy>
  <cp:lastPrinted>2021-03-11T06:01:00Z</cp:lastPrinted>
  <dcterms:modified xsi:type="dcterms:W3CDTF">2021-04-19T08:21:48Z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DD4EEF52FD624BF0B654CA328F043271</vt:lpwstr>
  </property>
</Properties>
</file>