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5"/>
      </w:tblGrid>
      <w:tr w:rsidR="00F000B2" w:rsidTr="00C16EB4">
        <w:trPr>
          <w:trHeight w:val="2970"/>
        </w:trPr>
        <w:tc>
          <w:tcPr>
            <w:tcW w:w="8535" w:type="dxa"/>
          </w:tcPr>
          <w:p w:rsidR="00F000B2" w:rsidRDefault="00F000B2" w:rsidP="00C16EB4">
            <w:pPr>
              <w:adjustRightInd w:val="0"/>
              <w:spacing w:line="360" w:lineRule="auto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承  诺  书</w:t>
            </w:r>
          </w:p>
          <w:p w:rsidR="00F000B2" w:rsidRDefault="00F000B2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本人参加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>中国人民大学附属中学海口实验学校20</w:t>
            </w:r>
            <w:r>
              <w:rPr>
                <w:rFonts w:ascii="仿宋" w:eastAsia="仿宋" w:hAnsi="仿宋" w:cs="黑体"/>
                <w:sz w:val="32"/>
                <w:szCs w:val="32"/>
              </w:rPr>
              <w:t>21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黑体"/>
                <w:sz w:val="32"/>
                <w:szCs w:val="32"/>
              </w:rPr>
              <w:t>春</w:t>
            </w:r>
            <w:r>
              <w:rPr>
                <w:rFonts w:ascii="仿宋" w:eastAsia="仿宋" w:hAnsi="仿宋" w:cs="黑体" w:hint="eastAsia"/>
                <w:sz w:val="32"/>
                <w:szCs w:val="32"/>
              </w:rPr>
              <w:t>季面向全国自主公开招聘工作人员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考试，报考岗位名称：_____________________现在暂时未能提供以下项证书（请在以下项缺失材料打钩“√”）：</w:t>
            </w:r>
          </w:p>
          <w:p w:rsidR="00F000B2" w:rsidRDefault="00F000B2" w:rsidP="00C16EB4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sym w:font="Wingdings 2" w:char="00A3"/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毕业证学位证。本人为2021年应届毕业生，承诺在毕业时取得符合岗位要求的学历学位证,否则取消聘用资格。</w:t>
            </w:r>
          </w:p>
          <w:p w:rsidR="00F000B2" w:rsidRDefault="00F000B2" w:rsidP="00C16EB4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sym w:font="Wingdings 2" w:char="00A3"/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教师资格证。本人承诺自聘用之日起一年内（试用期）提供符合岗位要求的教师资格证,否则取消聘用资格。</w:t>
            </w:r>
          </w:p>
          <w:p w:rsidR="00F000B2" w:rsidRDefault="00F000B2" w:rsidP="00C16EB4">
            <w:pPr>
              <w:spacing w:line="56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□普通话证。本人承诺自聘用之日起一年内（试用期）提供符合岗位要求的普通话证,否则取消聘用资格。</w:t>
            </w:r>
          </w:p>
          <w:p w:rsidR="00F000B2" w:rsidRDefault="00F000B2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4、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□    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F000B2" w:rsidRDefault="00F000B2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本人保证在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上述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规定时间内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提交上述材料，并保证真实有效且符合招考公告及报考职位的要求。</w:t>
            </w:r>
          </w:p>
          <w:p w:rsidR="00F000B2" w:rsidRDefault="00F000B2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同时，本人承诺：本人只报考本次考点一个职位，本人符合</w:t>
            </w:r>
            <w:r>
              <w:rPr>
                <w:rFonts w:ascii="仿宋" w:eastAsia="仿宋" w:hAnsi="仿宋" w:cs="Arial" w:hint="eastAsia"/>
                <w:sz w:val="32"/>
                <w:szCs w:val="32"/>
              </w:rPr>
              <w:t>招考公告规定的所有条件及报考职位的所有资格要求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，如不符合，本人愿意承担由此造成的一切后果。                   </w:t>
            </w:r>
          </w:p>
          <w:p w:rsidR="00F000B2" w:rsidRDefault="00F000B2" w:rsidP="00C16EB4">
            <w:pPr>
              <w:ind w:leftChars="205" w:left="3950" w:hangingChars="1100" w:hanging="35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承诺人签名：</w:t>
            </w: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（手写）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F000B2" w:rsidRDefault="00F000B2" w:rsidP="00C16EB4">
            <w:pPr>
              <w:ind w:leftChars="205" w:left="3950" w:hangingChars="1100" w:hanging="35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年     月    日</w:t>
            </w:r>
          </w:p>
        </w:tc>
      </w:tr>
    </w:tbl>
    <w:p w:rsidR="009F2E9A" w:rsidRDefault="009F2E9A"/>
    <w:sectPr w:rsidR="009F2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9A" w:rsidRPr="001B7BE0" w:rsidRDefault="009F2E9A" w:rsidP="00F000B2">
      <w:pPr>
        <w:rPr>
          <w:rFonts w:ascii="Calibri" w:eastAsia="宋体" w:hAnsi="Calibri"/>
        </w:rPr>
      </w:pPr>
      <w:r>
        <w:separator/>
      </w:r>
    </w:p>
  </w:endnote>
  <w:endnote w:type="continuationSeparator" w:id="1">
    <w:p w:rsidR="009F2E9A" w:rsidRPr="001B7BE0" w:rsidRDefault="009F2E9A" w:rsidP="00F000B2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7A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9A" w:rsidRPr="001B7BE0" w:rsidRDefault="009F2E9A" w:rsidP="00F000B2">
      <w:pPr>
        <w:rPr>
          <w:rFonts w:ascii="Calibri" w:eastAsia="宋体" w:hAnsi="Calibri"/>
        </w:rPr>
      </w:pPr>
      <w:r>
        <w:separator/>
      </w:r>
    </w:p>
  </w:footnote>
  <w:footnote w:type="continuationSeparator" w:id="1">
    <w:p w:rsidR="009F2E9A" w:rsidRPr="001B7BE0" w:rsidRDefault="009F2E9A" w:rsidP="00F000B2">
      <w:pPr>
        <w:rPr>
          <w:rFonts w:ascii="Calibri" w:eastAsia="宋体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0B2"/>
    <w:rsid w:val="009F2E9A"/>
    <w:rsid w:val="00F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2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0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2</cp:revision>
  <dcterms:created xsi:type="dcterms:W3CDTF">2021-02-22T09:06:00Z</dcterms:created>
  <dcterms:modified xsi:type="dcterms:W3CDTF">2021-02-22T09:06:00Z</dcterms:modified>
</cp:coreProperties>
</file>