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2</w:t>
      </w:r>
    </w:p>
    <w:p>
      <w:pPr>
        <w:rPr>
          <w:rFonts w:hint="eastAsia"/>
          <w:color w:val="auto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长沙市雅礼芙蓉中学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  <w:rPr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val="en-US" w:eastAsia="zh-CN"/>
        </w:rPr>
        <w:t>2020年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C57C4"/>
    <w:rsid w:val="07B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2020-11-13T09:14:00Z</dcterms:created>
  <dc:creator>需要强心脏的Miss.Z</dc:creator>
  <cp:lastModifiedBy>需要强心脏的Miss.Z</cp:lastModifiedBy>
  <dcterms:modified xsi:type="dcterms:W3CDTF">2020-11-13T09:15:28Z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