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江山市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年“硕师计划”招聘新教师计划表</w:t>
      </w:r>
    </w:p>
    <w:tbl>
      <w:tblPr>
        <w:tblW w:w="114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2358"/>
        <w:gridCol w:w="4190"/>
        <w:gridCol w:w="1352"/>
        <w:gridCol w:w="1352"/>
        <w:gridCol w:w="1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3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所在县（市、区）</w:t>
            </w:r>
          </w:p>
        </w:tc>
        <w:tc>
          <w:tcPr>
            <w:tcW w:w="4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需求学校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需求学科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服务学段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培养人数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江山市峡口初级中学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江山市凤林初级中学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江山市石门初级中学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科学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江山市长台初级中学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江山市贺村第三小学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江山市坛石小学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江山市新塘边小学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江山市凤林小学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江山市峡口小学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spacing w:line="400" w:lineRule="exact"/>
        <w:rPr>
          <w:rFonts w:hint="eastAsia" w:ascii="宋体" w:hAnsi="宋体"/>
          <w:bCs/>
          <w:color w:val="000000"/>
          <w:sz w:val="24"/>
          <w:szCs w:val="24"/>
        </w:rPr>
      </w:pPr>
      <w:bookmarkStart w:id="0" w:name="_GoBack"/>
      <w:bookmarkEnd w:id="0"/>
    </w:p>
    <w:p>
      <w:pPr>
        <w:spacing w:line="400" w:lineRule="exact"/>
        <w:rPr>
          <w:rFonts w:hint="eastAsia" w:ascii="宋体" w:hAnsi="宋体"/>
          <w:bCs/>
          <w:color w:val="000000"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bCs/>
          <w:color w:val="000000"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bCs/>
          <w:color w:val="000000"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bCs/>
          <w:color w:val="000000"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bCs/>
          <w:color w:val="000000"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bCs/>
          <w:color w:val="000000"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bCs/>
          <w:color w:val="000000"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bCs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附件</w:t>
      </w:r>
      <w:r>
        <w:rPr>
          <w:rFonts w:ascii="宋体" w:hAnsi="宋体"/>
          <w:bCs/>
          <w:color w:val="000000"/>
          <w:sz w:val="24"/>
          <w:szCs w:val="24"/>
        </w:rPr>
        <w:t>2</w:t>
      </w:r>
      <w:r>
        <w:rPr>
          <w:rFonts w:hint="eastAsia" w:ascii="宋体" w:hAnsi="宋体"/>
          <w:bCs/>
          <w:color w:val="000000"/>
          <w:sz w:val="24"/>
          <w:szCs w:val="24"/>
        </w:rPr>
        <w:t>：</w:t>
      </w:r>
    </w:p>
    <w:p>
      <w:pPr>
        <w:jc w:val="center"/>
        <w:rPr>
          <w:rFonts w:hint="eastAsia" w:ascii="方正小标宋简体" w:eastAsia="方正小标宋简体"/>
          <w:bCs/>
          <w:color w:val="000000"/>
          <w:sz w:val="40"/>
          <w:szCs w:val="40"/>
        </w:rPr>
      </w:pPr>
      <w:r>
        <w:rPr>
          <w:rFonts w:hint="eastAsia" w:ascii="方正小标宋简体" w:eastAsia="方正小标宋简体"/>
          <w:bCs/>
          <w:color w:val="000000"/>
          <w:sz w:val="40"/>
          <w:szCs w:val="40"/>
        </w:rPr>
        <w:t>2021年“硕师计划”招聘新教师报名登记表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857"/>
        <w:gridCol w:w="1575"/>
        <w:gridCol w:w="1503"/>
        <w:gridCol w:w="1575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857" w:type="dxa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别</w:t>
            </w:r>
          </w:p>
        </w:tc>
        <w:tc>
          <w:tcPr>
            <w:tcW w:w="1503" w:type="dxa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户籍或生源所在地</w:t>
            </w:r>
          </w:p>
        </w:tc>
        <w:tc>
          <w:tcPr>
            <w:tcW w:w="17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8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出生日期</w:t>
            </w:r>
          </w:p>
        </w:tc>
        <w:tc>
          <w:tcPr>
            <w:tcW w:w="4796" w:type="dxa"/>
            <w:gridSpan w:val="3"/>
            <w:vAlign w:val="center"/>
          </w:tcPr>
          <w:p>
            <w:pPr>
              <w:wordWrap w:val="0"/>
              <w:spacing w:beforeLines="50" w:afterLines="50" w:line="320" w:lineRule="exact"/>
              <w:ind w:right="420" w:firstLine="1890" w:firstLineChars="9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健康状况</w:t>
            </w:r>
          </w:p>
        </w:tc>
        <w:tc>
          <w:tcPr>
            <w:tcW w:w="18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47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师范类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Fonts w:ascii="宋体" w:hAnsi="宋体"/>
                <w:color w:val="000000"/>
              </w:rPr>
              <w:t>/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18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本科专业</w:t>
            </w:r>
          </w:p>
        </w:tc>
        <w:tc>
          <w:tcPr>
            <w:tcW w:w="150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攻读教育硕士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专业及方向</w:t>
            </w:r>
          </w:p>
        </w:tc>
        <w:tc>
          <w:tcPr>
            <w:tcW w:w="17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报考学校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任教学科</w:t>
            </w:r>
          </w:p>
        </w:tc>
        <w:tc>
          <w:tcPr>
            <w:tcW w:w="32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最高外语等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级考试名称</w:t>
            </w:r>
          </w:p>
        </w:tc>
        <w:tc>
          <w:tcPr>
            <w:tcW w:w="4935" w:type="dxa"/>
            <w:gridSpan w:val="3"/>
          </w:tcPr>
          <w:p>
            <w:pPr>
              <w:wordWrap w:val="0"/>
              <w:spacing w:line="32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最高外语等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级考试成绩</w:t>
            </w:r>
          </w:p>
        </w:tc>
        <w:tc>
          <w:tcPr>
            <w:tcW w:w="17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pStyle w:val="5"/>
              <w:spacing w:beforeLines="50" w:line="320" w:lineRule="exact"/>
              <w:ind w:left="5250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Cs w:val="24"/>
              </w:rPr>
              <w:t>手机：</w:t>
            </w:r>
          </w:p>
        </w:tc>
        <w:tc>
          <w:tcPr>
            <w:tcW w:w="150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电子邮箱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QQ</w:t>
            </w:r>
          </w:p>
        </w:tc>
        <w:tc>
          <w:tcPr>
            <w:tcW w:w="32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请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理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由</w:t>
            </w:r>
          </w:p>
        </w:tc>
        <w:tc>
          <w:tcPr>
            <w:tcW w:w="8228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限</w:t>
            </w:r>
            <w:r>
              <w:rPr>
                <w:rFonts w:ascii="宋体" w:hAnsi="宋体"/>
                <w:color w:val="000000"/>
              </w:rPr>
              <w:t>100</w:t>
            </w:r>
            <w:r>
              <w:rPr>
                <w:rFonts w:hint="eastAsia" w:ascii="宋体" w:hAnsi="宋体"/>
                <w:color w:val="000000"/>
              </w:rPr>
              <w:t>～</w:t>
            </w:r>
            <w:r>
              <w:rPr>
                <w:rFonts w:ascii="宋体" w:hAnsi="宋体"/>
                <w:color w:val="000000"/>
              </w:rPr>
              <w:t>200</w:t>
            </w:r>
            <w:r>
              <w:rPr>
                <w:rFonts w:hint="eastAsia" w:ascii="宋体" w:hAnsi="宋体"/>
                <w:color w:val="000000"/>
              </w:rPr>
              <w:t>字</w:t>
            </w:r>
            <w:r>
              <w:rPr>
                <w:rFonts w:ascii="宋体" w:hAnsi="宋体"/>
                <w:color w:val="000000"/>
              </w:rPr>
              <w:t>)</w:t>
            </w:r>
          </w:p>
          <w:p>
            <w:pPr>
              <w:spacing w:line="32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320" w:lineRule="exact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学生本人签名：</w:t>
            </w:r>
            <w:r>
              <w:rPr>
                <w:rFonts w:ascii="宋体" w:hAnsi="宋体"/>
                <w:color w:val="000000"/>
              </w:rPr>
              <w:t>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大学期间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主要任职、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获奖情况</w:t>
            </w:r>
          </w:p>
        </w:tc>
        <w:tc>
          <w:tcPr>
            <w:tcW w:w="8228" w:type="dxa"/>
            <w:gridSpan w:val="5"/>
          </w:tcPr>
          <w:p>
            <w:pPr>
              <w:spacing w:line="3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限填报校级及以上奖励</w:t>
            </w:r>
            <w:r>
              <w:rPr>
                <w:rFonts w:ascii="宋体" w:hAnsi="宋体"/>
                <w:color w:val="000000"/>
              </w:rPr>
              <w:t>)</w:t>
            </w:r>
          </w:p>
          <w:p>
            <w:pPr>
              <w:pStyle w:val="5"/>
              <w:spacing w:line="320" w:lineRule="exact"/>
              <w:ind w:left="5250"/>
              <w:rPr>
                <w:rFonts w:ascii="宋体" w:hAnsi="宋体"/>
                <w:color w:val="000000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报考学校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推荐意见</w:t>
            </w:r>
          </w:p>
        </w:tc>
        <w:tc>
          <w:tcPr>
            <w:tcW w:w="8228" w:type="dxa"/>
            <w:gridSpan w:val="5"/>
          </w:tcPr>
          <w:p>
            <w:pPr>
              <w:spacing w:line="32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320" w:lineRule="exact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校长签字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加盖公章</w:t>
            </w:r>
            <w:r>
              <w:rPr>
                <w:rFonts w:ascii="宋体" w:hAnsi="宋体"/>
                <w:color w:val="000000"/>
              </w:rPr>
              <w:t>)</w:t>
            </w:r>
            <w:r>
              <w:rPr>
                <w:rFonts w:hint="eastAsia" w:ascii="宋体" w:hAnsi="宋体"/>
                <w:color w:val="000000"/>
              </w:rPr>
              <w:t>：</w:t>
            </w:r>
            <w:r>
              <w:rPr>
                <w:rFonts w:ascii="宋体" w:hAnsi="宋体"/>
                <w:color w:val="000000"/>
              </w:rPr>
              <w:t>_______________________</w:t>
            </w:r>
          </w:p>
          <w:p>
            <w:pPr>
              <w:spacing w:beforeLines="50" w:line="320" w:lineRule="exact"/>
              <w:ind w:left="5775" w:leftChars="2000" w:hanging="1575" w:hangingChars="75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审核意见</w:t>
            </w:r>
          </w:p>
        </w:tc>
        <w:tc>
          <w:tcPr>
            <w:tcW w:w="8228" w:type="dxa"/>
            <w:gridSpan w:val="5"/>
            <w:vAlign w:val="center"/>
          </w:tcPr>
          <w:p>
            <w:pPr>
              <w:pStyle w:val="3"/>
              <w:spacing w:line="320" w:lineRule="exact"/>
              <w:rPr>
                <w:rFonts w:ascii="宋体" w:hAnsi="宋体"/>
                <w:color w:val="000000"/>
                <w:sz w:val="21"/>
              </w:rPr>
            </w:pPr>
          </w:p>
          <w:p>
            <w:pPr>
              <w:pStyle w:val="3"/>
              <w:spacing w:line="320" w:lineRule="exact"/>
              <w:rPr>
                <w:rFonts w:ascii="宋体" w:hAnsi="宋体"/>
                <w:color w:val="000000"/>
                <w:sz w:val="21"/>
              </w:rPr>
            </w:pPr>
          </w:p>
          <w:p>
            <w:pPr>
              <w:pStyle w:val="3"/>
              <w:spacing w:line="320" w:lineRule="exact"/>
              <w:rPr>
                <w:rFonts w:ascii="宋体" w:hAnsi="宋体"/>
                <w:color w:val="000000"/>
                <w:sz w:val="21"/>
              </w:rPr>
            </w:pPr>
          </w:p>
          <w:p>
            <w:pPr>
              <w:pStyle w:val="3"/>
              <w:spacing w:line="320" w:lineRule="exact"/>
              <w:rPr>
                <w:rFonts w:ascii="宋体" w:hAnsi="宋体"/>
                <w:color w:val="000000"/>
                <w:sz w:val="21"/>
              </w:rPr>
            </w:pPr>
          </w:p>
          <w:p>
            <w:pPr>
              <w:pStyle w:val="3"/>
              <w:spacing w:line="320" w:lineRule="exact"/>
              <w:jc w:val="right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sz w:val="21"/>
              </w:rPr>
              <w:t>年</w:t>
            </w:r>
            <w:r>
              <w:rPr>
                <w:rFonts w:ascii="宋体" w:hAnsi="宋体"/>
                <w:color w:val="000000"/>
                <w:sz w:val="21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1"/>
              </w:rPr>
              <w:t>月</w:t>
            </w:r>
            <w:r>
              <w:rPr>
                <w:rFonts w:ascii="宋体" w:hAnsi="宋体"/>
                <w:color w:val="000000"/>
                <w:sz w:val="21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20" w:lineRule="exact"/>
              <w:ind w:firstLine="315" w:firstLineChars="15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注</w:t>
            </w:r>
          </w:p>
        </w:tc>
        <w:tc>
          <w:tcPr>
            <w:tcW w:w="8228" w:type="dxa"/>
            <w:gridSpan w:val="5"/>
            <w:vAlign w:val="center"/>
          </w:tcPr>
          <w:p>
            <w:pPr>
              <w:pStyle w:val="3"/>
              <w:spacing w:line="320" w:lineRule="exact"/>
              <w:rPr>
                <w:rFonts w:ascii="宋体" w:hAnsi="宋体"/>
                <w:color w:val="000000"/>
                <w:sz w:val="21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1.附件包括学籍证明、2021年“硕师计划”研究生报名登记表（大学审核盖章的）、身份证复印件、校级及以上获奖证书复印件</w:t>
      </w:r>
      <w:r>
        <w:rPr>
          <w:rFonts w:ascii="宋体" w:hAnsi="宋体"/>
          <w:sz w:val="24"/>
        </w:rPr>
        <w:t>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2.签名栏须由本人亲笔书写</w:t>
      </w:r>
      <w:r>
        <w:rPr>
          <w:rFonts w:ascii="宋体" w:hAnsi="宋体"/>
          <w:sz w:val="24"/>
        </w:rPr>
        <w:t>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3.本表限填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页并现场审核当天送到江山市教育局。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jc w:val="center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1</w:t>
    </w:r>
    <w:r>
      <w:rPr>
        <w:rStyle w:val="13"/>
      </w:rPr>
      <w:fldChar w:fldCharType="end"/>
    </w:r>
  </w:p>
  <w:p>
    <w:pPr>
      <w:pStyle w:val="7"/>
      <w:framePr w:wrap="around" w:vAnchor="text" w:hAnchor="margin" w:xAlign="center" w:y="1"/>
      <w:jc w:val="center"/>
      <w:rPr>
        <w:rStyle w:val="13"/>
      </w:rPr>
    </w:pPr>
  </w:p>
  <w:p>
    <w:pPr>
      <w:pStyle w:val="7"/>
      <w:framePr w:wrap="around" w:vAnchor="text" w:hAnchor="margin" w:xAlign="center" w:y="1"/>
      <w:jc w:val="center"/>
      <w:rPr>
        <w:rStyle w:val="13"/>
      </w:rPr>
    </w:pPr>
  </w:p>
  <w:p>
    <w:pPr>
      <w:pStyle w:val="7"/>
      <w:framePr w:wrap="around" w:vAnchor="text" w:hAnchor="margin" w:xAlign="center" w:y="1"/>
      <w:rPr>
        <w:rStyle w:val="13"/>
      </w:rPr>
    </w:pPr>
  </w:p>
  <w:p>
    <w:pPr>
      <w:pStyle w:val="7"/>
      <w:framePr w:wrap="around" w:vAnchor="text" w:hAnchor="page" w:x="5672" w:y="-5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1</w:t>
    </w:r>
    <w:r>
      <w:rPr>
        <w:rStyle w:val="13"/>
      </w:rP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84917"/>
    <w:rsid w:val="0000588D"/>
    <w:rsid w:val="00025022"/>
    <w:rsid w:val="00026AB6"/>
    <w:rsid w:val="00030B9B"/>
    <w:rsid w:val="00030D98"/>
    <w:rsid w:val="00031CB9"/>
    <w:rsid w:val="00044F87"/>
    <w:rsid w:val="0004511A"/>
    <w:rsid w:val="00047C37"/>
    <w:rsid w:val="00052769"/>
    <w:rsid w:val="00055053"/>
    <w:rsid w:val="00055BF3"/>
    <w:rsid w:val="00062D84"/>
    <w:rsid w:val="00065BAF"/>
    <w:rsid w:val="00065FCA"/>
    <w:rsid w:val="00074F83"/>
    <w:rsid w:val="00083FC7"/>
    <w:rsid w:val="00084917"/>
    <w:rsid w:val="00091680"/>
    <w:rsid w:val="00094045"/>
    <w:rsid w:val="00095311"/>
    <w:rsid w:val="000A117E"/>
    <w:rsid w:val="000B5FD8"/>
    <w:rsid w:val="000B6F4E"/>
    <w:rsid w:val="000C02FB"/>
    <w:rsid w:val="000D39D1"/>
    <w:rsid w:val="000E10C6"/>
    <w:rsid w:val="000E7125"/>
    <w:rsid w:val="000F517F"/>
    <w:rsid w:val="000F594B"/>
    <w:rsid w:val="000F6901"/>
    <w:rsid w:val="001003EC"/>
    <w:rsid w:val="001026E5"/>
    <w:rsid w:val="00102E95"/>
    <w:rsid w:val="00104A24"/>
    <w:rsid w:val="0010789B"/>
    <w:rsid w:val="0011032F"/>
    <w:rsid w:val="00113C42"/>
    <w:rsid w:val="00116553"/>
    <w:rsid w:val="0012171C"/>
    <w:rsid w:val="001226B3"/>
    <w:rsid w:val="001271C7"/>
    <w:rsid w:val="0013140B"/>
    <w:rsid w:val="00134AFC"/>
    <w:rsid w:val="00135FC9"/>
    <w:rsid w:val="001517C8"/>
    <w:rsid w:val="00153742"/>
    <w:rsid w:val="00154E7B"/>
    <w:rsid w:val="00160DCA"/>
    <w:rsid w:val="00161E35"/>
    <w:rsid w:val="00163F9D"/>
    <w:rsid w:val="0016595D"/>
    <w:rsid w:val="00172AEC"/>
    <w:rsid w:val="0017356D"/>
    <w:rsid w:val="001751DE"/>
    <w:rsid w:val="00176BDE"/>
    <w:rsid w:val="00186997"/>
    <w:rsid w:val="00193305"/>
    <w:rsid w:val="00194AAE"/>
    <w:rsid w:val="00195823"/>
    <w:rsid w:val="001A16EA"/>
    <w:rsid w:val="001A4E7B"/>
    <w:rsid w:val="001A60A7"/>
    <w:rsid w:val="001C1F05"/>
    <w:rsid w:val="001C756C"/>
    <w:rsid w:val="001D5D05"/>
    <w:rsid w:val="001E0BAF"/>
    <w:rsid w:val="001E2FA6"/>
    <w:rsid w:val="001E753C"/>
    <w:rsid w:val="001E7E16"/>
    <w:rsid w:val="001F0615"/>
    <w:rsid w:val="001F1D0E"/>
    <w:rsid w:val="00202B95"/>
    <w:rsid w:val="002036A3"/>
    <w:rsid w:val="0021134D"/>
    <w:rsid w:val="00212016"/>
    <w:rsid w:val="00212444"/>
    <w:rsid w:val="00223E96"/>
    <w:rsid w:val="00226378"/>
    <w:rsid w:val="00227350"/>
    <w:rsid w:val="00231C3A"/>
    <w:rsid w:val="00233F2B"/>
    <w:rsid w:val="00237836"/>
    <w:rsid w:val="00245F03"/>
    <w:rsid w:val="00253289"/>
    <w:rsid w:val="0026371C"/>
    <w:rsid w:val="00276A83"/>
    <w:rsid w:val="00290E57"/>
    <w:rsid w:val="00294341"/>
    <w:rsid w:val="002A0296"/>
    <w:rsid w:val="002A3AA9"/>
    <w:rsid w:val="002A41A4"/>
    <w:rsid w:val="002A70EC"/>
    <w:rsid w:val="002C142B"/>
    <w:rsid w:val="002C16A7"/>
    <w:rsid w:val="002C537A"/>
    <w:rsid w:val="002C7B84"/>
    <w:rsid w:val="002D25FD"/>
    <w:rsid w:val="002D7854"/>
    <w:rsid w:val="00300AAB"/>
    <w:rsid w:val="00301B02"/>
    <w:rsid w:val="00303740"/>
    <w:rsid w:val="00303D4D"/>
    <w:rsid w:val="00306C05"/>
    <w:rsid w:val="00311802"/>
    <w:rsid w:val="00317D41"/>
    <w:rsid w:val="0033148B"/>
    <w:rsid w:val="003360BD"/>
    <w:rsid w:val="00344B8A"/>
    <w:rsid w:val="003459FC"/>
    <w:rsid w:val="0034657C"/>
    <w:rsid w:val="00347188"/>
    <w:rsid w:val="003511E7"/>
    <w:rsid w:val="00352E81"/>
    <w:rsid w:val="00354E2E"/>
    <w:rsid w:val="00361BBE"/>
    <w:rsid w:val="003654A9"/>
    <w:rsid w:val="00380173"/>
    <w:rsid w:val="00381919"/>
    <w:rsid w:val="00381960"/>
    <w:rsid w:val="00387CA5"/>
    <w:rsid w:val="00387D2D"/>
    <w:rsid w:val="00387E0F"/>
    <w:rsid w:val="00391E47"/>
    <w:rsid w:val="00392F99"/>
    <w:rsid w:val="0039670B"/>
    <w:rsid w:val="003A34FB"/>
    <w:rsid w:val="003A468D"/>
    <w:rsid w:val="003B0441"/>
    <w:rsid w:val="003B4083"/>
    <w:rsid w:val="003B4558"/>
    <w:rsid w:val="003C2085"/>
    <w:rsid w:val="003C6BB7"/>
    <w:rsid w:val="003D2095"/>
    <w:rsid w:val="003D3E40"/>
    <w:rsid w:val="003D412D"/>
    <w:rsid w:val="003E203F"/>
    <w:rsid w:val="003E49E0"/>
    <w:rsid w:val="003F0230"/>
    <w:rsid w:val="003F0569"/>
    <w:rsid w:val="00407979"/>
    <w:rsid w:val="00416A07"/>
    <w:rsid w:val="00417583"/>
    <w:rsid w:val="004342AC"/>
    <w:rsid w:val="00435058"/>
    <w:rsid w:val="00442346"/>
    <w:rsid w:val="0044719F"/>
    <w:rsid w:val="00447BF6"/>
    <w:rsid w:val="004629F8"/>
    <w:rsid w:val="00463E11"/>
    <w:rsid w:val="00472C73"/>
    <w:rsid w:val="004752B6"/>
    <w:rsid w:val="00476CA7"/>
    <w:rsid w:val="00490CB8"/>
    <w:rsid w:val="004919B1"/>
    <w:rsid w:val="00493E8D"/>
    <w:rsid w:val="004951E2"/>
    <w:rsid w:val="004A19CF"/>
    <w:rsid w:val="004B476C"/>
    <w:rsid w:val="004B7650"/>
    <w:rsid w:val="004B76B4"/>
    <w:rsid w:val="004D0A2D"/>
    <w:rsid w:val="004D5710"/>
    <w:rsid w:val="004D756D"/>
    <w:rsid w:val="004E0BB8"/>
    <w:rsid w:val="004E2125"/>
    <w:rsid w:val="004E4355"/>
    <w:rsid w:val="004E5696"/>
    <w:rsid w:val="00501D2E"/>
    <w:rsid w:val="00505AE7"/>
    <w:rsid w:val="00505B01"/>
    <w:rsid w:val="00506A54"/>
    <w:rsid w:val="00511E42"/>
    <w:rsid w:val="00516348"/>
    <w:rsid w:val="005173F2"/>
    <w:rsid w:val="00520B7E"/>
    <w:rsid w:val="00522603"/>
    <w:rsid w:val="00524B73"/>
    <w:rsid w:val="00526FEC"/>
    <w:rsid w:val="00542023"/>
    <w:rsid w:val="00552365"/>
    <w:rsid w:val="00564822"/>
    <w:rsid w:val="005650DE"/>
    <w:rsid w:val="0056682B"/>
    <w:rsid w:val="00593C91"/>
    <w:rsid w:val="005963B9"/>
    <w:rsid w:val="005A1263"/>
    <w:rsid w:val="005A334C"/>
    <w:rsid w:val="005A4C66"/>
    <w:rsid w:val="005A6A5A"/>
    <w:rsid w:val="005C24D6"/>
    <w:rsid w:val="005C6166"/>
    <w:rsid w:val="005C79C7"/>
    <w:rsid w:val="005D04B4"/>
    <w:rsid w:val="005D52D0"/>
    <w:rsid w:val="005D6768"/>
    <w:rsid w:val="005D6BEE"/>
    <w:rsid w:val="005E2F3D"/>
    <w:rsid w:val="005E5572"/>
    <w:rsid w:val="005F37D2"/>
    <w:rsid w:val="005F6D6F"/>
    <w:rsid w:val="00601318"/>
    <w:rsid w:val="00602F2A"/>
    <w:rsid w:val="00614916"/>
    <w:rsid w:val="00617E00"/>
    <w:rsid w:val="0062228A"/>
    <w:rsid w:val="006249DA"/>
    <w:rsid w:val="00624FA6"/>
    <w:rsid w:val="0063046C"/>
    <w:rsid w:val="00630537"/>
    <w:rsid w:val="006322DE"/>
    <w:rsid w:val="00644F9D"/>
    <w:rsid w:val="0065043F"/>
    <w:rsid w:val="0066062C"/>
    <w:rsid w:val="00667ADD"/>
    <w:rsid w:val="0067341C"/>
    <w:rsid w:val="00675D4B"/>
    <w:rsid w:val="00676270"/>
    <w:rsid w:val="00680D43"/>
    <w:rsid w:val="00684F68"/>
    <w:rsid w:val="0069114C"/>
    <w:rsid w:val="00694EA9"/>
    <w:rsid w:val="00696947"/>
    <w:rsid w:val="0069768A"/>
    <w:rsid w:val="006A38DD"/>
    <w:rsid w:val="006A6EFF"/>
    <w:rsid w:val="006B1E70"/>
    <w:rsid w:val="006E2B8E"/>
    <w:rsid w:val="006E7D5F"/>
    <w:rsid w:val="006F055D"/>
    <w:rsid w:val="006F5808"/>
    <w:rsid w:val="00700B0E"/>
    <w:rsid w:val="0070199E"/>
    <w:rsid w:val="00711C3B"/>
    <w:rsid w:val="00721256"/>
    <w:rsid w:val="00721E6B"/>
    <w:rsid w:val="007422CE"/>
    <w:rsid w:val="00744F8E"/>
    <w:rsid w:val="007464E5"/>
    <w:rsid w:val="00750561"/>
    <w:rsid w:val="00751689"/>
    <w:rsid w:val="00751AF2"/>
    <w:rsid w:val="00755279"/>
    <w:rsid w:val="00765A71"/>
    <w:rsid w:val="00767D23"/>
    <w:rsid w:val="0078232F"/>
    <w:rsid w:val="00783720"/>
    <w:rsid w:val="00784211"/>
    <w:rsid w:val="00786D42"/>
    <w:rsid w:val="00787A6F"/>
    <w:rsid w:val="007920A0"/>
    <w:rsid w:val="0079416F"/>
    <w:rsid w:val="00794DB9"/>
    <w:rsid w:val="007A15C7"/>
    <w:rsid w:val="007B218A"/>
    <w:rsid w:val="007C09EC"/>
    <w:rsid w:val="007C5DFE"/>
    <w:rsid w:val="007E00D4"/>
    <w:rsid w:val="007E776A"/>
    <w:rsid w:val="007F33A7"/>
    <w:rsid w:val="007F6B15"/>
    <w:rsid w:val="007F6DFB"/>
    <w:rsid w:val="008038BE"/>
    <w:rsid w:val="00804A69"/>
    <w:rsid w:val="00817833"/>
    <w:rsid w:val="008261AA"/>
    <w:rsid w:val="00827A05"/>
    <w:rsid w:val="00827FF3"/>
    <w:rsid w:val="00833E3B"/>
    <w:rsid w:val="00857201"/>
    <w:rsid w:val="00860AD1"/>
    <w:rsid w:val="00861D60"/>
    <w:rsid w:val="00862419"/>
    <w:rsid w:val="008722DA"/>
    <w:rsid w:val="00872459"/>
    <w:rsid w:val="00873F3F"/>
    <w:rsid w:val="00873FA8"/>
    <w:rsid w:val="0087605D"/>
    <w:rsid w:val="008A5D75"/>
    <w:rsid w:val="008B6FCB"/>
    <w:rsid w:val="008C3280"/>
    <w:rsid w:val="008C5824"/>
    <w:rsid w:val="008D06D3"/>
    <w:rsid w:val="008D50A3"/>
    <w:rsid w:val="008D5DE2"/>
    <w:rsid w:val="008E06B4"/>
    <w:rsid w:val="008E62AD"/>
    <w:rsid w:val="008F6222"/>
    <w:rsid w:val="00900790"/>
    <w:rsid w:val="00901D72"/>
    <w:rsid w:val="0091685A"/>
    <w:rsid w:val="009415B3"/>
    <w:rsid w:val="009436C9"/>
    <w:rsid w:val="009438CF"/>
    <w:rsid w:val="00954567"/>
    <w:rsid w:val="009572EF"/>
    <w:rsid w:val="00962C01"/>
    <w:rsid w:val="009759FA"/>
    <w:rsid w:val="00976761"/>
    <w:rsid w:val="009832A9"/>
    <w:rsid w:val="00983457"/>
    <w:rsid w:val="00984CBB"/>
    <w:rsid w:val="0099215D"/>
    <w:rsid w:val="00997449"/>
    <w:rsid w:val="009A165D"/>
    <w:rsid w:val="009A3265"/>
    <w:rsid w:val="009A3745"/>
    <w:rsid w:val="009A618C"/>
    <w:rsid w:val="009B1519"/>
    <w:rsid w:val="009B3640"/>
    <w:rsid w:val="009B5A59"/>
    <w:rsid w:val="009C7531"/>
    <w:rsid w:val="009D1759"/>
    <w:rsid w:val="009D7078"/>
    <w:rsid w:val="009D7A93"/>
    <w:rsid w:val="009E24F6"/>
    <w:rsid w:val="009E6CF2"/>
    <w:rsid w:val="009E6F10"/>
    <w:rsid w:val="009E7605"/>
    <w:rsid w:val="009E7DC7"/>
    <w:rsid w:val="009F0D26"/>
    <w:rsid w:val="009F3647"/>
    <w:rsid w:val="009F3D09"/>
    <w:rsid w:val="00A02D8F"/>
    <w:rsid w:val="00A0690F"/>
    <w:rsid w:val="00A072C7"/>
    <w:rsid w:val="00A1006E"/>
    <w:rsid w:val="00A20005"/>
    <w:rsid w:val="00A23CC6"/>
    <w:rsid w:val="00A3023F"/>
    <w:rsid w:val="00A344D1"/>
    <w:rsid w:val="00A34FAF"/>
    <w:rsid w:val="00A35DCA"/>
    <w:rsid w:val="00A369F7"/>
    <w:rsid w:val="00A4040E"/>
    <w:rsid w:val="00A40497"/>
    <w:rsid w:val="00A41E3D"/>
    <w:rsid w:val="00A43BE7"/>
    <w:rsid w:val="00A51836"/>
    <w:rsid w:val="00A6037D"/>
    <w:rsid w:val="00A64033"/>
    <w:rsid w:val="00A73E9B"/>
    <w:rsid w:val="00A90A91"/>
    <w:rsid w:val="00A96D22"/>
    <w:rsid w:val="00AA68B4"/>
    <w:rsid w:val="00AD2166"/>
    <w:rsid w:val="00AE7E7D"/>
    <w:rsid w:val="00AF102D"/>
    <w:rsid w:val="00AF5066"/>
    <w:rsid w:val="00AF610A"/>
    <w:rsid w:val="00AF6A71"/>
    <w:rsid w:val="00B0538D"/>
    <w:rsid w:val="00B16A0F"/>
    <w:rsid w:val="00B21C76"/>
    <w:rsid w:val="00B24103"/>
    <w:rsid w:val="00B26994"/>
    <w:rsid w:val="00B328A8"/>
    <w:rsid w:val="00B46441"/>
    <w:rsid w:val="00B50D81"/>
    <w:rsid w:val="00B53CF8"/>
    <w:rsid w:val="00B55F55"/>
    <w:rsid w:val="00B6152B"/>
    <w:rsid w:val="00B66612"/>
    <w:rsid w:val="00B67255"/>
    <w:rsid w:val="00B723A2"/>
    <w:rsid w:val="00B7400F"/>
    <w:rsid w:val="00B74657"/>
    <w:rsid w:val="00B8293F"/>
    <w:rsid w:val="00B95322"/>
    <w:rsid w:val="00B95E76"/>
    <w:rsid w:val="00BA2C83"/>
    <w:rsid w:val="00BB5F7B"/>
    <w:rsid w:val="00BD0947"/>
    <w:rsid w:val="00BD78B1"/>
    <w:rsid w:val="00BD7968"/>
    <w:rsid w:val="00BE0D22"/>
    <w:rsid w:val="00BE503B"/>
    <w:rsid w:val="00BF0B34"/>
    <w:rsid w:val="00BF1E9A"/>
    <w:rsid w:val="00BF43FF"/>
    <w:rsid w:val="00C0129B"/>
    <w:rsid w:val="00C06FB5"/>
    <w:rsid w:val="00C11524"/>
    <w:rsid w:val="00C16E6C"/>
    <w:rsid w:val="00C22C73"/>
    <w:rsid w:val="00C22EB1"/>
    <w:rsid w:val="00C3145B"/>
    <w:rsid w:val="00C31FD8"/>
    <w:rsid w:val="00C35F24"/>
    <w:rsid w:val="00C37610"/>
    <w:rsid w:val="00C44C63"/>
    <w:rsid w:val="00C512F4"/>
    <w:rsid w:val="00C53ADB"/>
    <w:rsid w:val="00C53E45"/>
    <w:rsid w:val="00C557FC"/>
    <w:rsid w:val="00C61D7D"/>
    <w:rsid w:val="00C6578A"/>
    <w:rsid w:val="00C713E4"/>
    <w:rsid w:val="00C73B22"/>
    <w:rsid w:val="00C74AC4"/>
    <w:rsid w:val="00C80C4C"/>
    <w:rsid w:val="00C86B93"/>
    <w:rsid w:val="00C87FA0"/>
    <w:rsid w:val="00C96AEA"/>
    <w:rsid w:val="00CA68C4"/>
    <w:rsid w:val="00CB5E82"/>
    <w:rsid w:val="00CC357F"/>
    <w:rsid w:val="00CD088C"/>
    <w:rsid w:val="00CD5070"/>
    <w:rsid w:val="00CE0489"/>
    <w:rsid w:val="00CE1DA3"/>
    <w:rsid w:val="00CE65D5"/>
    <w:rsid w:val="00CF09FD"/>
    <w:rsid w:val="00CF0F2D"/>
    <w:rsid w:val="00CF660D"/>
    <w:rsid w:val="00CF6E5A"/>
    <w:rsid w:val="00D01299"/>
    <w:rsid w:val="00D03049"/>
    <w:rsid w:val="00D07FE1"/>
    <w:rsid w:val="00D12AC5"/>
    <w:rsid w:val="00D158FD"/>
    <w:rsid w:val="00D31AAA"/>
    <w:rsid w:val="00D34DE0"/>
    <w:rsid w:val="00D42B3C"/>
    <w:rsid w:val="00D4466D"/>
    <w:rsid w:val="00D471E8"/>
    <w:rsid w:val="00D50165"/>
    <w:rsid w:val="00D5018D"/>
    <w:rsid w:val="00D51F1B"/>
    <w:rsid w:val="00D55C8F"/>
    <w:rsid w:val="00D56686"/>
    <w:rsid w:val="00D725C1"/>
    <w:rsid w:val="00D7431D"/>
    <w:rsid w:val="00D77E1A"/>
    <w:rsid w:val="00D800CF"/>
    <w:rsid w:val="00D80A0A"/>
    <w:rsid w:val="00D82BC2"/>
    <w:rsid w:val="00DA1404"/>
    <w:rsid w:val="00DA1C2C"/>
    <w:rsid w:val="00DA3C28"/>
    <w:rsid w:val="00DA5E72"/>
    <w:rsid w:val="00DB4F7C"/>
    <w:rsid w:val="00DB51A2"/>
    <w:rsid w:val="00DD2D63"/>
    <w:rsid w:val="00DE0F98"/>
    <w:rsid w:val="00DE273E"/>
    <w:rsid w:val="00DF31F5"/>
    <w:rsid w:val="00DF548A"/>
    <w:rsid w:val="00E03553"/>
    <w:rsid w:val="00E0675F"/>
    <w:rsid w:val="00E151A3"/>
    <w:rsid w:val="00E154F2"/>
    <w:rsid w:val="00E1749A"/>
    <w:rsid w:val="00E23265"/>
    <w:rsid w:val="00E31BA9"/>
    <w:rsid w:val="00E31C3F"/>
    <w:rsid w:val="00E32645"/>
    <w:rsid w:val="00E53AA1"/>
    <w:rsid w:val="00E5796A"/>
    <w:rsid w:val="00E70CDA"/>
    <w:rsid w:val="00E77C56"/>
    <w:rsid w:val="00E825A6"/>
    <w:rsid w:val="00E87AE2"/>
    <w:rsid w:val="00E935B0"/>
    <w:rsid w:val="00EA1160"/>
    <w:rsid w:val="00EA42DF"/>
    <w:rsid w:val="00EB17A4"/>
    <w:rsid w:val="00EC0506"/>
    <w:rsid w:val="00EC15A7"/>
    <w:rsid w:val="00EC162E"/>
    <w:rsid w:val="00EC17F1"/>
    <w:rsid w:val="00EC1D21"/>
    <w:rsid w:val="00ED70DA"/>
    <w:rsid w:val="00EE0E8F"/>
    <w:rsid w:val="00EF0712"/>
    <w:rsid w:val="00EF2664"/>
    <w:rsid w:val="00EF3B61"/>
    <w:rsid w:val="00EF6A2B"/>
    <w:rsid w:val="00F00BC6"/>
    <w:rsid w:val="00F1389D"/>
    <w:rsid w:val="00F16CBF"/>
    <w:rsid w:val="00F23E71"/>
    <w:rsid w:val="00F2415B"/>
    <w:rsid w:val="00F2563C"/>
    <w:rsid w:val="00F323FF"/>
    <w:rsid w:val="00F4508B"/>
    <w:rsid w:val="00F4648D"/>
    <w:rsid w:val="00F47DD2"/>
    <w:rsid w:val="00F5134E"/>
    <w:rsid w:val="00F51B4C"/>
    <w:rsid w:val="00F53972"/>
    <w:rsid w:val="00F543F6"/>
    <w:rsid w:val="00F54989"/>
    <w:rsid w:val="00F6619E"/>
    <w:rsid w:val="00F67409"/>
    <w:rsid w:val="00F74174"/>
    <w:rsid w:val="00F81022"/>
    <w:rsid w:val="00F846D4"/>
    <w:rsid w:val="00F854AB"/>
    <w:rsid w:val="00F862B7"/>
    <w:rsid w:val="00F911C0"/>
    <w:rsid w:val="00FA012B"/>
    <w:rsid w:val="00FA6617"/>
    <w:rsid w:val="00FC02C8"/>
    <w:rsid w:val="00FC03E2"/>
    <w:rsid w:val="00FC25FE"/>
    <w:rsid w:val="00FC6D18"/>
    <w:rsid w:val="00FD11FD"/>
    <w:rsid w:val="00FD49FE"/>
    <w:rsid w:val="00FE7802"/>
    <w:rsid w:val="00FF2197"/>
    <w:rsid w:val="6183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link w:val="23"/>
    <w:uiPriority w:val="0"/>
    <w:rPr>
      <w:sz w:val="28"/>
      <w:szCs w:val="24"/>
    </w:rPr>
  </w:style>
  <w:style w:type="paragraph" w:styleId="4">
    <w:name w:val="Plain Text"/>
    <w:basedOn w:val="1"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24"/>
    <w:uiPriority w:val="0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uiPriority w:val="0"/>
  </w:style>
  <w:style w:type="character" w:styleId="14">
    <w:name w:val="Hyperlink"/>
    <w:uiPriority w:val="0"/>
    <w:rPr>
      <w:color w:val="0000FF"/>
      <w:u w:val="single"/>
    </w:rPr>
  </w:style>
  <w:style w:type="paragraph" w:customStyle="1" w:styleId="15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6">
    <w:name w:val="Char"/>
    <w:basedOn w:val="1"/>
    <w:uiPriority w:val="0"/>
    <w:rPr>
      <w:szCs w:val="24"/>
    </w:rPr>
  </w:style>
  <w:style w:type="paragraph" w:customStyle="1" w:styleId="17">
    <w:name w:val="默认段落字体 Para Char Char Char Char Char Char Char"/>
    <w:basedOn w:val="1"/>
    <w:uiPriority w:val="0"/>
  </w:style>
  <w:style w:type="paragraph" w:customStyle="1" w:styleId="18">
    <w:name w:val=" Char"/>
    <w:basedOn w:val="1"/>
    <w:uiPriority w:val="0"/>
    <w:rPr>
      <w:szCs w:val="24"/>
    </w:rPr>
  </w:style>
  <w:style w:type="paragraph" w:customStyle="1" w:styleId="19">
    <w:name w:val="Char Char1 Char Char Char Char"/>
    <w:basedOn w:val="2"/>
    <w:semiHidden/>
    <w:uiPriority w:val="0"/>
    <w:rPr>
      <w:rFonts w:ascii="Tahoma" w:hAnsi="Tahoma"/>
      <w:sz w:val="24"/>
      <w:szCs w:val="22"/>
    </w:rPr>
  </w:style>
  <w:style w:type="character" w:customStyle="1" w:styleId="20">
    <w:name w:val="apple-converted-space"/>
    <w:basedOn w:val="12"/>
    <w:uiPriority w:val="0"/>
  </w:style>
  <w:style w:type="character" w:customStyle="1" w:styleId="21">
    <w:name w:val="content_title1"/>
    <w:uiPriority w:val="0"/>
    <w:rPr>
      <w:b/>
      <w:bCs/>
      <w:color w:val="990000"/>
      <w:sz w:val="32"/>
      <w:szCs w:val="32"/>
    </w:rPr>
  </w:style>
  <w:style w:type="paragraph" w:customStyle="1" w:styleId="22">
    <w:name w:val="正文 A"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仿宋_GB2312" w:hAnsi="仿宋_GB2312" w:eastAsia="仿宋_GB2312" w:cs="仿宋_GB2312"/>
      <w:color w:val="000000"/>
      <w:kern w:val="2"/>
      <w:sz w:val="32"/>
      <w:szCs w:val="32"/>
      <w:u w:color="000000"/>
      <w:lang w:val="en-US" w:eastAsia="zh-CN" w:bidi="ar-SA"/>
    </w:rPr>
  </w:style>
  <w:style w:type="character" w:customStyle="1" w:styleId="23">
    <w:name w:val="正文文本 Char"/>
    <w:link w:val="3"/>
    <w:locked/>
    <w:uiPriority w:val="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24">
    <w:name w:val="日期 Char"/>
    <w:link w:val="5"/>
    <w:locked/>
    <w:uiPriority w:val="0"/>
    <w:rPr>
      <w:rFonts w:eastAsia="宋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76</Words>
  <Characters>436</Characters>
  <Lines>3</Lines>
  <Paragraphs>1</Paragraphs>
  <TotalTime>0</TotalTime>
  <ScaleCrop>false</ScaleCrop>
  <LinksUpToDate>false</LinksUpToDate>
  <CharactersWithSpaces>511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2020-09-14T09:20:00Z</dcterms:created>
  <dc:creator>微软用户</dc:creator>
  <cp:lastModifiedBy>Administrator</cp:lastModifiedBy>
  <cp:lastPrinted>2020-09-14T02:48:00Z</cp:lastPrinted>
  <dcterms:modified xsi:type="dcterms:W3CDTF">2020-09-15T06:12:31Z</dcterms:modified>
  <dc:title>浙江省平阳县教育局文件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