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639050"/>
            <wp:effectExtent l="0" t="0" r="7620" b="0"/>
            <wp:docPr id="1" name="图片 1" descr="856cc5deddb86933c4cfc475a77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6cc5deddb86933c4cfc475a7732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1135" cy="7546340"/>
            <wp:effectExtent l="0" t="0" r="5715" b="16510"/>
            <wp:docPr id="2" name="图片 2" descr="cd059e922cc131e93c39535860fc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059e922cc131e93c39535860fcb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42200"/>
            <wp:effectExtent l="0" t="0" r="3175" b="6350"/>
            <wp:docPr id="3" name="图片 3" descr="40228f9faae5cdee6f9839886436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0228f9faae5cdee6f98398864360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97140"/>
            <wp:effectExtent l="0" t="0" r="4445" b="3810"/>
            <wp:docPr id="4" name="图片 4" descr="8ddb39315b2b45ed879eac5ff77bd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ddb39315b2b45ed879eac5ff77bdb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2020-08-28T04:33:31Z</dcterms:created>
  <dc:creator>Thinkpad</dc:creator>
  <cp:lastModifiedBy>✿浅弋ゝ°Y</cp:lastModifiedBy>
  <dcterms:modified xsi:type="dcterms:W3CDTF">2020-08-28T04:34:42Z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