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12" w:rsidRDefault="00DD4427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DD4427" w:rsidRPr="00DD4427" w:rsidRDefault="00DD4427" w:rsidP="00DD4427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DD4427">
        <w:rPr>
          <w:rFonts w:ascii="方正小标宋简体" w:eastAsia="方正小标宋简体" w:hint="eastAsia"/>
          <w:sz w:val="30"/>
          <w:szCs w:val="30"/>
        </w:rPr>
        <w:t>蒙阴县云蒙人力资源有限公司招聘临时代课教师报名登记表</w:t>
      </w:r>
    </w:p>
    <w:tbl>
      <w:tblPr>
        <w:tblpPr w:leftFromText="180" w:rightFromText="180" w:vertAnchor="page" w:horzAnchor="margin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91"/>
        <w:gridCol w:w="1229"/>
        <w:gridCol w:w="191"/>
        <w:gridCol w:w="1421"/>
        <w:gridCol w:w="474"/>
        <w:gridCol w:w="433"/>
        <w:gridCol w:w="1935"/>
      </w:tblGrid>
      <w:tr w:rsidR="00DD4427" w:rsidRPr="00DD4427" w:rsidTr="000D4951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2519" w:type="dxa"/>
            <w:gridSpan w:val="4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照片</w:t>
            </w:r>
          </w:p>
        </w:tc>
      </w:tr>
      <w:tr w:rsidR="00DD4427" w:rsidRPr="00DD4427" w:rsidTr="000D4951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2519" w:type="dxa"/>
            <w:gridSpan w:val="4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0D4951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2519" w:type="dxa"/>
            <w:gridSpan w:val="4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0D4951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国家承认最高学历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毕业时间</w:t>
            </w:r>
          </w:p>
        </w:tc>
        <w:tc>
          <w:tcPr>
            <w:tcW w:w="2519" w:type="dxa"/>
            <w:gridSpan w:val="4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0D4951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86" w:type="dxa"/>
            <w:gridSpan w:val="3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所学专业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0D4951"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教师资格证</w:t>
            </w:r>
            <w:proofErr w:type="gramStart"/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任教学</w:t>
            </w:r>
            <w:proofErr w:type="gramEnd"/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段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教师资格证任教学科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0D4951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教师资格</w:t>
            </w:r>
            <w:proofErr w:type="gramStart"/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证取得</w:t>
            </w:r>
            <w:proofErr w:type="gramEnd"/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0D4951">
        <w:trPr>
          <w:trHeight w:val="454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教师资格证编号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0D4951">
        <w:trPr>
          <w:trHeight w:val="742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0D4951">
        <w:trPr>
          <w:trHeight w:val="781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通讯地址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0D4951">
        <w:trPr>
          <w:trHeight w:val="599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0D4951">
        <w:trPr>
          <w:trHeight w:val="778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报考学校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0D4951">
        <w:trPr>
          <w:trHeight w:val="778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报考岗位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DD4427">
        <w:trPr>
          <w:trHeight w:val="1218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个人简历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0D4951">
        <w:trPr>
          <w:trHeight w:val="1321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家庭成员及其主要社会关系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0D4951">
        <w:trPr>
          <w:trHeight w:val="602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D4427" w:rsidRPr="00DD4427" w:rsidTr="00DD4427">
        <w:trPr>
          <w:trHeight w:val="880"/>
        </w:trPr>
        <w:tc>
          <w:tcPr>
            <w:tcW w:w="1548" w:type="dxa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DD4427">
              <w:rPr>
                <w:rFonts w:ascii="Times New Roman" w:eastAsia="宋体" w:hAnsi="Times New Roman" w:cs="Times New Roman" w:hint="eastAsia"/>
                <w:szCs w:val="24"/>
              </w:rPr>
              <w:t>审核意见</w:t>
            </w:r>
          </w:p>
        </w:tc>
        <w:tc>
          <w:tcPr>
            <w:tcW w:w="6974" w:type="dxa"/>
            <w:gridSpan w:val="7"/>
            <w:shd w:val="clear" w:color="auto" w:fill="auto"/>
            <w:vAlign w:val="center"/>
          </w:tcPr>
          <w:p w:rsidR="00DD4427" w:rsidRPr="00DD4427" w:rsidRDefault="00DD4427" w:rsidP="00DD44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DD4427" w:rsidRPr="00DD4427" w:rsidRDefault="00DD4427" w:rsidP="00DD4427">
      <w:pPr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</w:p>
    <w:sectPr w:rsidR="00DD4427" w:rsidRPr="00DD4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27"/>
    <w:rsid w:val="00014712"/>
    <w:rsid w:val="00D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2020-08-12T01:01:00Z</dcterms:created>
  <dcterms:modified xsi:type="dcterms:W3CDTF">2020-08-12T01:03:00Z</dcterms:modified>
</cp:coreProperties>
</file>