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"/>
        <w:tblOverlap w:val="never"/>
        <w:tblW w:w="14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374"/>
        <w:gridCol w:w="1126"/>
        <w:gridCol w:w="1577"/>
        <w:gridCol w:w="952"/>
        <w:gridCol w:w="952"/>
        <w:gridCol w:w="952"/>
        <w:gridCol w:w="952"/>
        <w:gridCol w:w="952"/>
        <w:gridCol w:w="952"/>
        <w:gridCol w:w="1234"/>
        <w:gridCol w:w="937"/>
        <w:gridCol w:w="1218"/>
        <w:gridCol w:w="7"/>
      </w:tblGrid>
      <w:tr w:rsidR="00D764D6" w:rsidTr="00D764D6">
        <w:trPr>
          <w:gridAfter w:val="1"/>
          <w:wAfter w:w="7" w:type="dxa"/>
          <w:trHeight w:val="340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附件1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D764D6" w:rsidTr="00D764D6">
        <w:trPr>
          <w:trHeight w:val="773"/>
        </w:trPr>
        <w:tc>
          <w:tcPr>
            <w:tcW w:w="14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黑体" w:eastAsia="黑体" w:hAnsi="宋体" w:cs="黑体" w:hint="eastAsia"/>
                <w:color w:val="000000"/>
                <w:sz w:val="36"/>
                <w:szCs w:val="36"/>
                <w:lang w:eastAsia="zh-CN" w:bidi="ar"/>
              </w:rPr>
              <w:t>邯郸经济技术开发区公开招聘教师岗位信息表</w:t>
            </w:r>
          </w:p>
        </w:tc>
      </w:tr>
      <w:tr w:rsidR="00D764D6" w:rsidTr="007331E3">
        <w:trPr>
          <w:trHeight w:val="500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主管单位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招聘岗位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学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段层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次代码</w:t>
            </w:r>
          </w:p>
        </w:tc>
        <w:tc>
          <w:tcPr>
            <w:tcW w:w="10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  <w:lang w:eastAsia="zh-CN" w:bidi="ar"/>
              </w:rPr>
              <w:t>各岗位招聘人数</w:t>
            </w:r>
          </w:p>
        </w:tc>
      </w:tr>
      <w:tr w:rsidR="00D764D6" w:rsidTr="007331E3">
        <w:trPr>
          <w:gridAfter w:val="1"/>
          <w:wAfter w:w="7" w:type="dxa"/>
          <w:trHeight w:val="500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专业代码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09</w:t>
            </w:r>
          </w:p>
        </w:tc>
      </w:tr>
      <w:tr w:rsidR="00D764D6" w:rsidTr="007331E3">
        <w:trPr>
          <w:gridAfter w:val="1"/>
          <w:wAfter w:w="7" w:type="dxa"/>
          <w:trHeight w:val="614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小计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语文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数学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英语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化学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音乐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体育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体育冰雪运动专业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美术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信息技术</w:t>
            </w:r>
          </w:p>
        </w:tc>
      </w:tr>
      <w:tr w:rsidR="00D764D6" w:rsidTr="007331E3">
        <w:trPr>
          <w:gridAfter w:val="1"/>
          <w:wAfter w:w="7" w:type="dxa"/>
          <w:trHeight w:val="644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  <w:lang w:eastAsia="zh-CN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邯郸经济技术开发区文教局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合计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70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</w:tr>
      <w:tr w:rsidR="00D764D6" w:rsidTr="007331E3">
        <w:trPr>
          <w:gridAfter w:val="1"/>
          <w:wAfter w:w="7" w:type="dxa"/>
          <w:trHeight w:val="480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初中教师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764D6" w:rsidTr="007331E3">
        <w:trPr>
          <w:gridAfter w:val="1"/>
          <w:wAfter w:w="7" w:type="dxa"/>
          <w:trHeight w:val="465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764D6" w:rsidTr="007331E3">
        <w:trPr>
          <w:gridAfter w:val="1"/>
          <w:wAfter w:w="7" w:type="dxa"/>
          <w:trHeight w:val="495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小学教师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28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764D6" w:rsidTr="007331E3">
        <w:trPr>
          <w:gridAfter w:val="1"/>
          <w:wAfter w:w="7" w:type="dxa"/>
          <w:trHeight w:val="555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39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  <w:lang w:eastAsia="zh-CN" w:bidi="ar"/>
              </w:rPr>
              <w:t>1</w:t>
            </w:r>
          </w:p>
        </w:tc>
      </w:tr>
      <w:tr w:rsidR="00D764D6" w:rsidTr="007331E3">
        <w:trPr>
          <w:gridAfter w:val="1"/>
          <w:wAfter w:w="7" w:type="dxa"/>
          <w:trHeight w:val="34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lang w:eastAsia="zh-CN" w:bidi="ar"/>
              </w:rPr>
              <w:t>说明：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64D6" w:rsidRDefault="00D764D6" w:rsidP="00D764D6">
            <w:pPr>
              <w:framePr w:wrap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7331E3" w:rsidTr="00025A5E">
        <w:trPr>
          <w:gridAfter w:val="1"/>
          <w:wAfter w:w="7" w:type="dxa"/>
          <w:trHeight w:val="340"/>
        </w:trPr>
        <w:tc>
          <w:tcPr>
            <w:tcW w:w="1430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331E3" w:rsidRDefault="007331E3" w:rsidP="004F18C2">
            <w:pPr>
              <w:framePr w:wrap="auto"/>
              <w:spacing w:line="440" w:lineRule="exac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"/>
              </w:rPr>
            </w:pPr>
            <w:bookmarkStart w:id="0" w:name="_GoBack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1、报考岗位代码（四位组成）=学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段层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次代码+专业代码。例如：小学数学学科的报考岗位代码是0302,高校毕业生报考小学数学学科岗位代码是0402。</w:t>
            </w:r>
          </w:p>
          <w:p w:rsidR="007331E3" w:rsidRDefault="007331E3" w:rsidP="004F18C2">
            <w:pPr>
              <w:framePr w:wrap="auto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2、学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段层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"/>
              </w:rPr>
              <w:t>次代码02、04为“高校毕业生”报考岗位。</w:t>
            </w:r>
            <w:bookmarkEnd w:id="0"/>
          </w:p>
        </w:tc>
      </w:tr>
    </w:tbl>
    <w:p w:rsidR="00D764D6" w:rsidRDefault="00D764D6" w:rsidP="003E70CF">
      <w:pPr>
        <w:framePr w:wrap="auto"/>
        <w:rPr>
          <w:lang w:eastAsia="zh-CN"/>
        </w:rPr>
      </w:pPr>
    </w:p>
    <w:sectPr w:rsidR="00D764D6" w:rsidSect="004F18C2">
      <w:pgSz w:w="16838" w:h="11906" w:orient="landscape"/>
      <w:pgMar w:top="1418" w:right="1247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D6"/>
    <w:rsid w:val="003E70CF"/>
    <w:rsid w:val="004F18C2"/>
    <w:rsid w:val="007331E3"/>
    <w:rsid w:val="00D479FA"/>
    <w:rsid w:val="00D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3FC2"/>
  <w15:chartTrackingRefBased/>
  <w15:docId w15:val="{D1EF9F46-A779-40BA-BDC9-4181A8A7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4D6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4</cp:revision>
  <dcterms:created xsi:type="dcterms:W3CDTF">2020-07-28T06:46:00Z</dcterms:created>
  <dcterms:modified xsi:type="dcterms:W3CDTF">2020-07-28T07:07:00Z</dcterms:modified>
</cp:coreProperties>
</file>