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C5" w:rsidRPr="006502C5" w:rsidRDefault="006502C5" w:rsidP="006502C5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6502C5">
        <w:rPr>
          <w:rFonts w:ascii="黑体" w:eastAsia="黑体" w:hAnsi="黑体" w:hint="eastAsia"/>
          <w:spacing w:val="-10"/>
          <w:sz w:val="32"/>
          <w:szCs w:val="36"/>
        </w:rPr>
        <w:t>附件</w:t>
      </w:r>
      <w:r w:rsidR="00EC068B"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6502C5" w:rsidRDefault="006502C5" w:rsidP="007C7F2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C7F22" w:rsidRPr="00EC068B" w:rsidRDefault="00222F3A" w:rsidP="007C7F22">
      <w:pPr>
        <w:spacing w:line="500" w:lineRule="exact"/>
        <w:jc w:val="center"/>
        <w:rPr>
          <w:rFonts w:ascii="方正大标宋简体" w:eastAsia="方正大标宋简体" w:hAnsi="黑体" w:hint="eastAsia"/>
          <w:sz w:val="36"/>
          <w:szCs w:val="36"/>
        </w:rPr>
      </w:pPr>
      <w:r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20</w:t>
      </w:r>
      <w:r w:rsidR="002F39C6"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20</w:t>
      </w:r>
      <w:r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年</w:t>
      </w:r>
      <w:r w:rsidR="00EC068B"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鄄城县教体系统</w:t>
      </w:r>
      <w:r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 w:rsidR="00EC068B">
        <w:rPr>
          <w:rFonts w:ascii="仿宋_GB2312" w:eastAsia="仿宋_GB2312" w:cs="AdobeSongStd-Light" w:hint="eastAsia"/>
          <w:kern w:val="0"/>
          <w:sz w:val="32"/>
          <w:szCs w:val="32"/>
        </w:rPr>
        <w:t>2020年鄄城县教体系统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</w:t>
      </w:r>
      <w:r w:rsidR="004948EA"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="004948EA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6502C5">
        <w:rPr>
          <w:rFonts w:ascii="仿宋_GB2312" w:eastAsia="仿宋_GB2312" w:cs="AdobeSongStd-Light" w:hint="eastAsia"/>
          <w:kern w:val="0"/>
          <w:sz w:val="32"/>
          <w:szCs w:val="32"/>
        </w:rPr>
        <w:t>招聘考试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的各项规定以及纪律要求，诚实守信报考，认真履行报考人员义务，不故意浪费</w:t>
      </w:r>
      <w:r w:rsidR="006502C5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资源。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="004948EA">
        <w:rPr>
          <w:rFonts w:ascii="仿宋_GB2312" w:eastAsia="仿宋_GB2312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</w:t>
      </w:r>
      <w:r w:rsidR="00A373A0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Default="00FE6EC1" w:rsidP="006502C5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FE6EC1" w:rsidRDefault="005A01E8" w:rsidP="006502C5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7C7F22" w:rsidRPr="00F52A9A" w:rsidRDefault="007C7F22" w:rsidP="006502C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BA3866" w:rsidRPr="006502C5" w:rsidRDefault="00C13714" w:rsidP="006502C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373A0">
        <w:rPr>
          <w:rFonts w:ascii="仿宋_GB2312" w:eastAsia="仿宋_GB2312" w:hint="eastAsia"/>
          <w:sz w:val="32"/>
          <w:szCs w:val="32"/>
        </w:rPr>
        <w:t>20</w:t>
      </w:r>
      <w:r w:rsidR="007C7F22" w:rsidRPr="00F52A9A">
        <w:rPr>
          <w:rFonts w:ascii="仿宋_GB2312" w:eastAsia="仿宋_GB2312" w:hint="eastAsia"/>
          <w:sz w:val="32"/>
          <w:szCs w:val="32"/>
        </w:rPr>
        <w:t>年   月   日</w:t>
      </w:r>
    </w:p>
    <w:sectPr w:rsidR="00BA3866" w:rsidRPr="006502C5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9A" w:rsidRDefault="005F3E9A" w:rsidP="00312179">
      <w:r>
        <w:separator/>
      </w:r>
    </w:p>
  </w:endnote>
  <w:endnote w:type="continuationSeparator" w:id="1">
    <w:p w:rsidR="005F3E9A" w:rsidRDefault="005F3E9A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9A" w:rsidRDefault="005F3E9A" w:rsidP="00312179">
      <w:r>
        <w:separator/>
      </w:r>
    </w:p>
  </w:footnote>
  <w:footnote w:type="continuationSeparator" w:id="1">
    <w:p w:rsidR="005F3E9A" w:rsidRDefault="005F3E9A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3</cp:revision>
  <cp:lastPrinted>2016-07-24T09:12:00Z</cp:lastPrinted>
  <dcterms:created xsi:type="dcterms:W3CDTF">2020-07-05T10:56:00Z</dcterms:created>
  <dcterms:modified xsi:type="dcterms:W3CDTF">2020-07-05T10:57:00Z</dcterms:modified>
</cp:coreProperties>
</file>