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F" w:rsidRPr="005E221F" w:rsidRDefault="00E4725F" w:rsidP="00E4725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E221F">
        <w:rPr>
          <w:rFonts w:ascii="方正小标宋简体" w:eastAsia="方正小标宋简体" w:hint="eastAsia"/>
          <w:sz w:val="44"/>
          <w:szCs w:val="44"/>
        </w:rPr>
        <w:t>洞头区教育局</w:t>
      </w:r>
      <w:bookmarkStart w:id="0" w:name="_GoBack"/>
      <w:r w:rsidRPr="005E221F">
        <w:rPr>
          <w:rFonts w:ascii="方正小标宋简体" w:eastAsia="方正小标宋简体" w:hint="eastAsia"/>
          <w:sz w:val="44"/>
          <w:szCs w:val="44"/>
        </w:rPr>
        <w:t>2020年面向社会公开招聘教师计划一览表</w:t>
      </w:r>
      <w:bookmarkEnd w:id="0"/>
    </w:p>
    <w:tbl>
      <w:tblPr>
        <w:tblW w:w="9727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53"/>
        <w:gridCol w:w="773"/>
        <w:gridCol w:w="749"/>
        <w:gridCol w:w="571"/>
        <w:gridCol w:w="646"/>
        <w:gridCol w:w="669"/>
        <w:gridCol w:w="1584"/>
        <w:gridCol w:w="1341"/>
        <w:gridCol w:w="1332"/>
      </w:tblGrid>
      <w:tr w:rsidR="00E4725F" w:rsidRPr="005E221F" w:rsidTr="00FF0A44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学科岗位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聘用学校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岗位代码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计划数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户籍条件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教师资格证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</w:tr>
      <w:tr w:rsidR="00E4725F" w:rsidRPr="005E221F" w:rsidTr="00FF0A44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小学数学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鹿西小学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1990年1月1日及以后出生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洞头区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小学及以上相应学科教师资格证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全日制本科及以上</w:t>
            </w:r>
          </w:p>
        </w:tc>
      </w:tr>
      <w:tr w:rsidR="00E4725F" w:rsidRPr="005E221F" w:rsidTr="00FF0A44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初中体育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灵昆片区中小学、幼儿园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温州市区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初中及以上相应学科教师资格证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体育及相关专业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全日制本科及以上</w:t>
            </w:r>
          </w:p>
        </w:tc>
      </w:tr>
      <w:tr w:rsidR="00E4725F" w:rsidRPr="005E221F" w:rsidTr="00FF0A44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小学美术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小学及以上相应学科教师资格证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美术及相关专业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学前教育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学前教育教师资格证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学前教育及相关专业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全日制专科及以上</w:t>
            </w:r>
          </w:p>
        </w:tc>
      </w:tr>
      <w:tr w:rsidR="00E4725F" w:rsidRPr="005E221F" w:rsidTr="00FF0A44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小学语文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洞头片区其他中小学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洞头区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小学及以上相应学科教师资格证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汉语言文学及相关专业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全日制本科及以上</w:t>
            </w:r>
          </w:p>
        </w:tc>
      </w:tr>
      <w:tr w:rsidR="00E4725F" w:rsidRPr="005E221F" w:rsidTr="00FF0A44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初中语文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初中及以上相应学科教师资格证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小学数学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107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小学及以上相应学科教师资格证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数学及相关专业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初中数学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初中及以上相应学科教师资格证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小学美术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109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小学及以上相应学科教师资格证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美术及相关专业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初中美术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初中及以上相应学科教师资格证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初中英语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英语及相关专业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中小学科学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温州市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初中及以上相应学科教师资格证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科学及相关专业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中小学体育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体育及相关专业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初中社政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社政及相关专业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小学信息技术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小学及以上相应学科教师资格证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信息技术及相关专业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职高语文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高级中学或职业高中及以上相应学科教师资格证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汉语言文学及相关专业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职高旅游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旅游及相关专业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职高政治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电大洞头分校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政治及相关专业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职高历史</w:t>
            </w: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历史及相关专业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25F" w:rsidRPr="005E221F" w:rsidTr="00FF0A44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学前教育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大门、鹿西幼儿园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洞头区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学前教育教师资格证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学前教育及相关专业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专科</w:t>
            </w:r>
          </w:p>
        </w:tc>
      </w:tr>
      <w:tr w:rsidR="00E4725F" w:rsidRPr="005E221F" w:rsidTr="00FF0A44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洞头区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121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725F" w:rsidRPr="005E221F" w:rsidRDefault="00E4725F" w:rsidP="00FF0A4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E221F">
              <w:rPr>
                <w:rFonts w:ascii="仿宋_GB2312" w:eastAsia="仿宋_GB2312" w:hint="eastAsia"/>
                <w:sz w:val="28"/>
                <w:szCs w:val="28"/>
              </w:rPr>
              <w:t>全日制专科及以上</w:t>
            </w:r>
          </w:p>
        </w:tc>
      </w:tr>
    </w:tbl>
    <w:p w:rsidR="00E4725F" w:rsidRPr="005E221F" w:rsidRDefault="00E4725F" w:rsidP="00E4725F">
      <w:pPr>
        <w:spacing w:line="500" w:lineRule="exact"/>
        <w:rPr>
          <w:rFonts w:ascii="仿宋_GB2312" w:eastAsia="仿宋_GB2312"/>
          <w:sz w:val="28"/>
          <w:szCs w:val="28"/>
        </w:rPr>
      </w:pPr>
      <w:r w:rsidRPr="005E221F">
        <w:rPr>
          <w:rFonts w:ascii="仿宋_GB2312" w:eastAsia="仿宋_GB2312" w:hint="eastAsia"/>
          <w:sz w:val="28"/>
          <w:szCs w:val="28"/>
        </w:rPr>
        <w:t>注：温州市区指鹿城区、瓯海区、龙湾区、洞头区。温州市指四区及其他县市。</w:t>
      </w:r>
    </w:p>
    <w:p w:rsidR="00F57E47" w:rsidRPr="009C1C2C" w:rsidRDefault="00F57E47" w:rsidP="00E4725F"/>
    <w:sectPr w:rsidR="00F57E47" w:rsidRPr="009C1C2C" w:rsidSect="00EF1250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87" w:rsidRDefault="00E472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4725F">
      <w:rPr>
        <w:noProof/>
        <w:lang w:val="zh-CN"/>
      </w:rPr>
      <w:t>1</w:t>
    </w:r>
    <w:r>
      <w:rPr>
        <w:lang w:val="zh-CN"/>
      </w:rPr>
      <w:fldChar w:fldCharType="end"/>
    </w:r>
  </w:p>
  <w:p w:rsidR="003B6F87" w:rsidRDefault="00E4725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32B"/>
    <w:multiLevelType w:val="multilevel"/>
    <w:tmpl w:val="3BAD23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095AEB"/>
    <w:rsid w:val="001733AF"/>
    <w:rsid w:val="00232E42"/>
    <w:rsid w:val="003425FF"/>
    <w:rsid w:val="003616DC"/>
    <w:rsid w:val="00386EF1"/>
    <w:rsid w:val="003C44D3"/>
    <w:rsid w:val="004E61FA"/>
    <w:rsid w:val="005D511E"/>
    <w:rsid w:val="006227CA"/>
    <w:rsid w:val="00625EDF"/>
    <w:rsid w:val="006A2486"/>
    <w:rsid w:val="00797593"/>
    <w:rsid w:val="007B2621"/>
    <w:rsid w:val="0086416E"/>
    <w:rsid w:val="00881FF3"/>
    <w:rsid w:val="008B1A8E"/>
    <w:rsid w:val="009048AB"/>
    <w:rsid w:val="009365F8"/>
    <w:rsid w:val="009C1C2C"/>
    <w:rsid w:val="009D6CCC"/>
    <w:rsid w:val="00A273F2"/>
    <w:rsid w:val="00A40962"/>
    <w:rsid w:val="00AB02EE"/>
    <w:rsid w:val="00B52432"/>
    <w:rsid w:val="00B611F1"/>
    <w:rsid w:val="00B91CA8"/>
    <w:rsid w:val="00BB740C"/>
    <w:rsid w:val="00C02C1F"/>
    <w:rsid w:val="00C235D8"/>
    <w:rsid w:val="00C23764"/>
    <w:rsid w:val="00CC499C"/>
    <w:rsid w:val="00D37208"/>
    <w:rsid w:val="00DB6BB0"/>
    <w:rsid w:val="00E4725F"/>
    <w:rsid w:val="00EE2774"/>
    <w:rsid w:val="00EE2ADB"/>
    <w:rsid w:val="00EF1250"/>
    <w:rsid w:val="00F16098"/>
    <w:rsid w:val="00F57E47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5F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65F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2020-06-29T09:20:00Z</dcterms:created>
  <dcterms:modified xsi:type="dcterms:W3CDTF">2020-06-29T09:20:00Z</dcterms:modified>
</cp:coreProperties>
</file>