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2"/>
        </w:rPr>
        <w:t>诚信报考承诺书（样式）</w:t>
      </w:r>
    </w:p>
    <w:p>
      <w:pPr>
        <w:shd w:val="clear" w:color="auto" w:fill="FFFFFF"/>
        <w:spacing w:line="56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章贡区2020年公开考选高中教师工作领导小组：</w:t>
      </w:r>
    </w:p>
    <w:p>
      <w:pPr>
        <w:shd w:val="clear" w:color="auto" w:fill="FFFFFF"/>
        <w:spacing w:line="56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承诺所提供证件和信息全部真实，并已认真阅读考选公告，确定本人符合考选岗位的资格条件。在整个考选过程中，如有与承诺书的承诺内容不一致的情况，本人自动放弃考选资格，并承担所造成的一切后果。</w:t>
      </w:r>
    </w:p>
    <w:p>
      <w:pPr>
        <w:shd w:val="clear" w:color="auto" w:fill="FFFFFF"/>
        <w:spacing w:line="56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ind w:left="17" w:leftChars="8" w:firstLine="3657" w:firstLineChars="114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承诺人签名：（本人现场签名）</w:t>
      </w:r>
    </w:p>
    <w:p>
      <w:pPr>
        <w:shd w:val="clear" w:color="auto" w:fill="FFFFFF"/>
        <w:spacing w:line="560" w:lineRule="exact"/>
        <w:ind w:left="17" w:leftChars="8" w:firstLine="4297" w:firstLineChars="134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   月  日</w:t>
      </w:r>
    </w:p>
    <w:p>
      <w:pPr>
        <w:shd w:val="clear" w:color="auto" w:fill="FFFFFF"/>
        <w:spacing w:line="560" w:lineRule="exact"/>
        <w:ind w:left="17" w:leftChars="8" w:firstLine="617" w:firstLineChars="19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49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27303"/>
    <w:rsid w:val="2C785FB8"/>
    <w:rsid w:val="316D0EB8"/>
    <w:rsid w:val="5A527303"/>
    <w:rsid w:val="77D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2020-06-23T09:26:00Z</dcterms:created>
  <dc:creator>杜锦</dc:creator>
  <cp:lastModifiedBy>杜锦</cp:lastModifiedBy>
  <dcterms:modified xsi:type="dcterms:W3CDTF">2020-06-23T09:26:59Z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