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</w:rPr>
        <w:t>2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beforeAutospacing="0" w:after="0" w:afterAutospacing="0" w:line="580" w:lineRule="exact"/>
        <w:ind w:firstLine="640" w:firstLineChars="200"/>
        <w:jc w:val="left"/>
        <w:rPr>
          <w:rFonts w:ascii="方正仿宋_GBK" w:hAnsi="方正小标宋_GBK" w:eastAsia="方正仿宋_GBK" w:cs="方正小标宋_GBK"/>
          <w:sz w:val="32"/>
          <w:szCs w:val="32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</w:rPr>
        <w:t>1.规范</w:t>
      </w:r>
      <w:r>
        <w:rPr>
          <w:rFonts w:ascii="方正仿宋_GBK" w:hAnsi="方正小标宋_GBK" w:eastAsia="方正仿宋_GBK" w:cs="方正小标宋_GBK"/>
          <w:sz w:val="32"/>
          <w:szCs w:val="32"/>
        </w:rPr>
        <w:t>填写的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《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重庆交通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大学公开招聘报名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登记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表》。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.身份证原件及复印件1份。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3.学历学位证明材料：毕业证书、学位证书原件及复印件1份；学信网打印的教育部学历证书电子注册备案表1份；国外留学人员须提交教育部学历学位认证证书原件及复印件1份。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.所在党支部出具的中共党员证明材料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1份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before="0" w:beforeAutospacing="0" w:after="0" w:afterAutospacing="0" w:line="58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eastAsia="方正仿宋_GBK"/>
          <w:sz w:val="32"/>
          <w:szCs w:val="32"/>
        </w:rPr>
        <w:t>工作经历</w:t>
      </w:r>
      <w:r>
        <w:rPr>
          <w:rFonts w:hint="eastAsia" w:ascii="方正仿宋_GBK" w:eastAsia="方正仿宋_GBK"/>
          <w:sz w:val="32"/>
          <w:szCs w:val="32"/>
          <w:lang w:eastAsia="zh-CN"/>
        </w:rPr>
        <w:t>相关证明材料，如</w:t>
      </w:r>
      <w:r>
        <w:rPr>
          <w:rFonts w:hint="eastAsia" w:ascii="方正仿宋_GBK" w:eastAsia="方正仿宋_GBK"/>
          <w:sz w:val="32"/>
          <w:szCs w:val="32"/>
        </w:rPr>
        <w:t>劳动合同原件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社保缴纳</w:t>
      </w:r>
      <w:r>
        <w:rPr>
          <w:rFonts w:hint="eastAsia" w:ascii="方正仿宋_GBK" w:eastAsia="方正仿宋_GBK"/>
          <w:sz w:val="32"/>
          <w:szCs w:val="32"/>
          <w:lang w:eastAsia="zh-CN"/>
        </w:rPr>
        <w:t>证明等。</w:t>
      </w:r>
      <w:bookmarkStart w:id="0" w:name="_GoBack"/>
      <w:bookmarkEnd w:id="0"/>
    </w:p>
    <w:p>
      <w:pPr>
        <w:spacing w:before="0" w:beforeAutospacing="0" w:after="0" w:afterAutospacing="0" w:line="58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.现所在单位出具的同意报考证明材料1份（</w:t>
      </w:r>
      <w:r>
        <w:rPr>
          <w:rFonts w:hint="eastAsia" w:ascii="方正仿宋_GBK" w:eastAsia="方正仿宋_GBK"/>
          <w:sz w:val="32"/>
          <w:szCs w:val="32"/>
          <w:lang w:eastAsia="zh-CN"/>
        </w:rPr>
        <w:t>凡</w:t>
      </w:r>
      <w:r>
        <w:rPr>
          <w:rFonts w:hint="eastAsia" w:ascii="方正仿宋_GBK" w:eastAsia="方正仿宋_GBK"/>
          <w:sz w:val="32"/>
          <w:szCs w:val="32"/>
        </w:rPr>
        <w:t>有工作单位者</w:t>
      </w:r>
      <w:r>
        <w:rPr>
          <w:rFonts w:hint="eastAsia" w:ascii="方正仿宋_GBK" w:eastAsia="方正仿宋_GBK"/>
          <w:sz w:val="32"/>
          <w:szCs w:val="32"/>
          <w:lang w:eastAsia="zh-CN"/>
        </w:rPr>
        <w:t>均须</w:t>
      </w:r>
      <w:r>
        <w:rPr>
          <w:rFonts w:hint="eastAsia" w:ascii="方正仿宋_GBK" w:eastAsia="方正仿宋_GBK"/>
          <w:sz w:val="32"/>
          <w:szCs w:val="32"/>
        </w:rPr>
        <w:t>提交），并加盖人事部门鲜章。</w:t>
      </w:r>
      <w:r>
        <w:rPr>
          <w:rFonts w:hint="eastAsia" w:ascii="方正仿宋_GBK" w:eastAsia="方正仿宋_GBK"/>
          <w:sz w:val="32"/>
          <w:szCs w:val="32"/>
          <w:lang w:eastAsia="zh-CN"/>
        </w:rPr>
        <w:t>现暂无工作单位者须提供与原单位解除关系证明文件。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.专业技术资格证书原件及复印件1份。</w:t>
      </w:r>
    </w:p>
    <w:p>
      <w:pPr>
        <w:spacing w:before="0" w:beforeAutospacing="0" w:after="0" w:afterAutospacing="0" w:line="580" w:lineRule="exact"/>
        <w:ind w:left="630" w:leftChars="300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.一寸近期彩照两张。</w:t>
      </w:r>
    </w:p>
    <w:p>
      <w:pPr>
        <w:spacing w:before="0" w:beforeAutospacing="0" w:after="0" w:afterAutospacing="0" w:line="580" w:lineRule="exact"/>
        <w:ind w:firstLine="643" w:firstLineChars="20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b/>
          <w:bCs/>
          <w:sz w:val="32"/>
          <w:szCs w:val="32"/>
        </w:rPr>
        <w:t>以上书面证明须系我校招聘简章发布后到报名期间出具的方予认可。</w:t>
      </w:r>
    </w:p>
    <w:p>
      <w:pPr>
        <w:spacing w:before="0" w:beforeAutospacing="0" w:after="0" w:afterAutospacing="0" w:line="58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eastAsia="zh-CN"/>
        </w:rPr>
      </w:pPr>
    </w:p>
    <w:p>
      <w:pPr>
        <w:spacing w:before="0" w:beforeAutospacing="0" w:after="0" w:afterAutospacing="0" w:line="58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备注：</w:t>
      </w:r>
      <w:r>
        <w:rPr>
          <w:rFonts w:hint="eastAsia" w:ascii="方正仿宋_GBK" w:hAnsi="微软雅黑" w:eastAsia="方正仿宋_GBK"/>
          <w:sz w:val="32"/>
          <w:szCs w:val="32"/>
        </w:rPr>
        <w:t>《机关事业单位工作人员诚信应聘承诺》（附件3）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根据简章要求在体检前或面试前出具。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87867"/>
    <w:rsid w:val="001745D6"/>
    <w:rsid w:val="00206800"/>
    <w:rsid w:val="002447E0"/>
    <w:rsid w:val="002727A0"/>
    <w:rsid w:val="00395A19"/>
    <w:rsid w:val="003B2D8B"/>
    <w:rsid w:val="003F1F7A"/>
    <w:rsid w:val="004A3380"/>
    <w:rsid w:val="004D333E"/>
    <w:rsid w:val="005160E2"/>
    <w:rsid w:val="00544B1A"/>
    <w:rsid w:val="005F7316"/>
    <w:rsid w:val="007340CD"/>
    <w:rsid w:val="00734470"/>
    <w:rsid w:val="0078585C"/>
    <w:rsid w:val="007B38FB"/>
    <w:rsid w:val="00852B01"/>
    <w:rsid w:val="00856B18"/>
    <w:rsid w:val="008C2D36"/>
    <w:rsid w:val="00933F86"/>
    <w:rsid w:val="00965FB1"/>
    <w:rsid w:val="00981134"/>
    <w:rsid w:val="009A1946"/>
    <w:rsid w:val="009A6799"/>
    <w:rsid w:val="009D162B"/>
    <w:rsid w:val="009F03DF"/>
    <w:rsid w:val="00A1341A"/>
    <w:rsid w:val="00A414A8"/>
    <w:rsid w:val="00AC5B3B"/>
    <w:rsid w:val="00AE0FCD"/>
    <w:rsid w:val="00AF17D8"/>
    <w:rsid w:val="00B431D4"/>
    <w:rsid w:val="00BA5EE1"/>
    <w:rsid w:val="00C10143"/>
    <w:rsid w:val="00C33926"/>
    <w:rsid w:val="00C47798"/>
    <w:rsid w:val="00C6374E"/>
    <w:rsid w:val="00D43E36"/>
    <w:rsid w:val="00D50964"/>
    <w:rsid w:val="00D5340F"/>
    <w:rsid w:val="00E9070F"/>
    <w:rsid w:val="00EB7415"/>
    <w:rsid w:val="00F72BF9"/>
    <w:rsid w:val="00F90804"/>
    <w:rsid w:val="00F92775"/>
    <w:rsid w:val="04020D0E"/>
    <w:rsid w:val="06B467E8"/>
    <w:rsid w:val="07214160"/>
    <w:rsid w:val="07940A07"/>
    <w:rsid w:val="0FDE5DB4"/>
    <w:rsid w:val="13892811"/>
    <w:rsid w:val="158A2F6E"/>
    <w:rsid w:val="180C115D"/>
    <w:rsid w:val="1EE026C6"/>
    <w:rsid w:val="1F9C72D4"/>
    <w:rsid w:val="269510FB"/>
    <w:rsid w:val="2B006B42"/>
    <w:rsid w:val="2E2606C4"/>
    <w:rsid w:val="361A3139"/>
    <w:rsid w:val="37F3233A"/>
    <w:rsid w:val="3FBF44E7"/>
    <w:rsid w:val="40A9601A"/>
    <w:rsid w:val="44750821"/>
    <w:rsid w:val="451421B0"/>
    <w:rsid w:val="4C2F6010"/>
    <w:rsid w:val="5021084E"/>
    <w:rsid w:val="53E65115"/>
    <w:rsid w:val="5B7939D9"/>
    <w:rsid w:val="5CCF76A7"/>
    <w:rsid w:val="61B57A53"/>
    <w:rsid w:val="696C34A7"/>
    <w:rsid w:val="71046D61"/>
    <w:rsid w:val="716E181A"/>
    <w:rsid w:val="733147FE"/>
    <w:rsid w:val="775B6D5B"/>
    <w:rsid w:val="7AB94B6C"/>
    <w:rsid w:val="7BA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346</Characters>
  <Lines>2</Lines>
  <Paragraphs>1</Paragraphs>
  <TotalTime>15</TotalTime>
  <ScaleCrop>false</ScaleCrop>
  <LinksUpToDate>false</LinksUpToDate>
  <CharactersWithSpaces>405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2020-04-09T09:49:00Z</dcterms:created>
  <dc:creator>Administrator</dc:creator>
  <cp:lastModifiedBy>牛霞</cp:lastModifiedBy>
  <cp:lastPrinted>2020-03-17T03:22:00Z</cp:lastPrinted>
  <dcterms:modified xsi:type="dcterms:W3CDTF">2020-06-03T01:16:12Z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