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</w:rPr>
        <w:t>附件2：</w:t>
      </w:r>
    </w:p>
    <w:p>
      <w:pPr>
        <w:spacing w:line="480" w:lineRule="exact"/>
        <w:ind w:firstLine="200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仿宋_GB2312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_GB2312"/>
          <w:b/>
          <w:kern w:val="0"/>
          <w:sz w:val="44"/>
          <w:szCs w:val="44"/>
        </w:rPr>
        <w:t>2020年全日制普通高校应届（师范类/非师范）毕业生证明（样张）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XXX  现就读于          学校，属本校      届全日制普通高校（师范类/非师范）学生。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1.（是否准予）2020年毕业 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2.毕业学历：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3.所学专业：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4.《教师资格证》种类及学科：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5.生源地：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6.现户籍所在地：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特此证明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证明人：             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                 学校（盖章）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                     年   月   日</w:t>
      </w:r>
    </w:p>
    <w:p>
      <w:pPr>
        <w:widowControl/>
        <w:snapToGrid w:val="0"/>
        <w:spacing w:line="600" w:lineRule="exact"/>
        <w:jc w:val="left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文星简小标宋">
    <w:altName w:val="苹方-简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00"/>
    <w:family w:val="roman"/>
    <w:pitch w:val="default"/>
    <w:sig w:usb0="00000000" w:usb1="00000000" w:usb2="00000016" w:usb3="00000000" w:csb0="00040001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4ED8"/>
    <w:rsid w:val="7D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2019-12-04T20:19:00Z</dcterms:created>
  <dc:creator>huruofan</dc:creator>
  <cp:lastModifiedBy>huruofan</cp:lastModifiedBy>
  <dcterms:modified xsi:type="dcterms:W3CDTF">2019-12-04T20:19:38Z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