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192"/>
        <w:gridCol w:w="992"/>
        <w:gridCol w:w="1116"/>
        <w:gridCol w:w="975"/>
        <w:gridCol w:w="645"/>
        <w:gridCol w:w="615"/>
        <w:gridCol w:w="300"/>
        <w:gridCol w:w="747"/>
        <w:gridCol w:w="10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8865" w:type="dxa"/>
            <w:gridSpan w:val="1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方正小标宋简体"/>
                <w:color w:val="222222"/>
                <w:sz w:val="36"/>
                <w:szCs w:val="36"/>
                <w:shd w:val="clear" w:color="auto" w:fill="FFFFFF"/>
              </w:rPr>
              <w:t>故城县2019年公开招聘劳务派遣教师报名资格审查表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（小二寸）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1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婚否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报考乡镇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户口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所在地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成员情况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现户籍所在地详细地址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简历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 xml:space="preserve">           个人诚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信承诺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  </w:t>
            </w:r>
          </w:p>
          <w:p>
            <w:pPr>
              <w:widowControl/>
              <w:ind w:firstLine="480" w:firstLineChars="200"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本人自愿从事教育工作，无违纪行为，无违法违纪记录，无违反计划生育政策，本人及直系亲属没有到非正常接待场所上访记录和不按《信访条例》逐级、有序、依法上访的行为，若经过考核，发现有以上行为记录，自愿承担后果，取消录取资格，并记入诚信档案、纳入全国信用信息共享平台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承诺人（签字）：                             年  月   日</w:t>
            </w:r>
          </w:p>
          <w:p>
            <w:pPr>
              <w:widowControl/>
              <w:ind w:firstLine="24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户籍所在地或常驻地县级公安部门审核意见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ind w:firstLine="240" w:firstLineChars="100"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经审核，拟考核人员无违法犯罪记录，没有参与邪教组织。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盖章：          年   月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户籍所在地或常驻地县级信访部门审核意见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经审核，拟考核人员本人及直系亲属没有到非正常接待场所上访记录和不按《信访条例》逐级、有序、依法上访的行为。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盖章：             年  月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县级卫健部门审核意见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经审核，拟考核人员没有违反计划生育政策。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承办人（签字）：             盖章：           年   月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考核领导小组审核意见</w:t>
            </w:r>
          </w:p>
        </w:tc>
        <w:tc>
          <w:tcPr>
            <w:tcW w:w="76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 w:eastAsiaTheme="minorEastAsia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>经审核，拟考核人员考核合格。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仿宋" w:asciiTheme="minorEastAsia" w:hAnsiTheme="minorEastAsia" w:eastAsiaTheme="minorEastAsia"/>
                <w:kern w:val="0"/>
                <w:sz w:val="24"/>
                <w:lang w:bidi="ar"/>
              </w:rPr>
              <w:t xml:space="preserve">     盖章：                                      年  月  日 </w:t>
            </w:r>
          </w:p>
        </w:tc>
      </w:tr>
    </w:tbl>
    <w:p/>
    <w:sectPr>
      <w:footerReference r:id="rId3" w:type="default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813654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C3"/>
    <w:rsid w:val="000000F1"/>
    <w:rsid w:val="00045612"/>
    <w:rsid w:val="000478FA"/>
    <w:rsid w:val="001B1065"/>
    <w:rsid w:val="001C3DFD"/>
    <w:rsid w:val="00361928"/>
    <w:rsid w:val="003C4EFA"/>
    <w:rsid w:val="004960B4"/>
    <w:rsid w:val="004D2D0F"/>
    <w:rsid w:val="004E606B"/>
    <w:rsid w:val="005A0319"/>
    <w:rsid w:val="007373FA"/>
    <w:rsid w:val="007577FC"/>
    <w:rsid w:val="00796371"/>
    <w:rsid w:val="0099695C"/>
    <w:rsid w:val="00A36FC3"/>
    <w:rsid w:val="00A7008C"/>
    <w:rsid w:val="00A81440"/>
    <w:rsid w:val="00A97302"/>
    <w:rsid w:val="00AC4B80"/>
    <w:rsid w:val="00B263E3"/>
    <w:rsid w:val="00B2707F"/>
    <w:rsid w:val="00C4093F"/>
    <w:rsid w:val="00F842A6"/>
    <w:rsid w:val="0C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130</Words>
  <Characters>742</Characters>
  <Lines>6</Lines>
  <Paragraphs>1</Paragraphs>
  <TotalTime>10</TotalTime>
  <ScaleCrop>false</ScaleCrop>
  <LinksUpToDate>false</LinksUpToDate>
  <CharactersWithSpaces>871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2019-08-10T03:17:00Z</dcterms:created>
  <dc:creator>User</dc:creator>
  <cp:lastModifiedBy>张翠</cp:lastModifiedBy>
  <dcterms:modified xsi:type="dcterms:W3CDTF">2019-08-17T08:14:48Z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