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ind w:right="-405" w:rightChars="-193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附件</w:t>
      </w:r>
      <w:r>
        <w:rPr>
          <w:rFonts w:hint="eastAsia" w:ascii="仿宋" w:eastAsia="仿宋"/>
          <w:sz w:val="32"/>
          <w:szCs w:val="32"/>
          <w:lang w:val="en-US" w:eastAsia="zh-CN"/>
        </w:rPr>
        <w:t>2：</w:t>
      </w:r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渤海新区公开招聘教师报名表</w:t>
      </w:r>
    </w:p>
    <w:p>
      <w:pPr>
        <w:spacing w:line="200" w:lineRule="exact"/>
        <w:ind w:right="-405" w:rightChars="-193" w:firstLine="1626" w:firstLineChars="450"/>
        <w:rPr>
          <w:rFonts w:ascii="宋体"/>
          <w:b/>
          <w:bCs/>
          <w:sz w:val="36"/>
          <w:szCs w:val="36"/>
        </w:rPr>
      </w:pPr>
    </w:p>
    <w:tbl>
      <w:tblPr>
        <w:tblStyle w:val="3"/>
        <w:tblW w:w="9898" w:type="dxa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71"/>
        <w:gridCol w:w="255"/>
        <w:gridCol w:w="576"/>
        <w:gridCol w:w="909"/>
        <w:gridCol w:w="881"/>
        <w:gridCol w:w="109"/>
        <w:gridCol w:w="524"/>
        <w:gridCol w:w="481"/>
        <w:gridCol w:w="149"/>
        <w:gridCol w:w="301"/>
        <w:gridCol w:w="175"/>
        <w:gridCol w:w="122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月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spacing w:line="280" w:lineRule="exact"/>
              <w:ind w:right="-590" w:rightChars="-281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及职务</w:t>
            </w:r>
          </w:p>
        </w:tc>
        <w:tc>
          <w:tcPr>
            <w:tcW w:w="55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 治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 貌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 系</w:t>
            </w:r>
          </w:p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 话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（异地手机号码前请加0，</w:t>
            </w:r>
          </w:p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如0188xxxx5836）</w:t>
            </w:r>
          </w:p>
        </w:tc>
        <w:tc>
          <w:tcPr>
            <w:tcW w:w="2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取得或申请认定</w:t>
            </w:r>
          </w:p>
          <w:p>
            <w:pPr>
              <w:spacing w:line="44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教师资格时间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 份</w:t>
            </w:r>
          </w:p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证 号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报考岗位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代码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习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 作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简 历</w:t>
            </w:r>
          </w:p>
        </w:tc>
        <w:tc>
          <w:tcPr>
            <w:tcW w:w="8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 励</w:t>
            </w:r>
          </w:p>
        </w:tc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处 分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 要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 庭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 员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 况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称  呼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人员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诚信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保证</w:t>
            </w:r>
          </w:p>
        </w:tc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我本人以上所填写的均为真实情况，如有虚假，取消聘用资格，责任自负。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1540" w:firstLineChars="55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资格审查人（A）：</w:t>
            </w:r>
          </w:p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资格审查人（B）：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>月   日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</w:p>
        </w:tc>
      </w:tr>
    </w:tbl>
    <w:p>
      <w:pPr>
        <w:spacing w:line="560" w:lineRule="exact"/>
        <w:rPr>
          <w:rFonts w:ascii="仿宋" w:eastAsia="仿宋"/>
          <w:sz w:val="10"/>
          <w:szCs w:val="10"/>
        </w:rPr>
      </w:pPr>
    </w:p>
    <w:sectPr>
      <w:pgSz w:w="11906" w:h="16838"/>
      <w:pgMar w:top="124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8D"/>
    <w:rsid w:val="00451E01"/>
    <w:rsid w:val="0089088D"/>
    <w:rsid w:val="00AC6573"/>
    <w:rsid w:val="00DF6BEF"/>
    <w:rsid w:val="06A50B76"/>
    <w:rsid w:val="09B67863"/>
    <w:rsid w:val="0AC30636"/>
    <w:rsid w:val="134A3B39"/>
    <w:rsid w:val="197D1015"/>
    <w:rsid w:val="1EB573ED"/>
    <w:rsid w:val="2CFF618E"/>
    <w:rsid w:val="32E4768D"/>
    <w:rsid w:val="3C1E0D2E"/>
    <w:rsid w:val="3C624FAF"/>
    <w:rsid w:val="449B5E96"/>
    <w:rsid w:val="48813253"/>
    <w:rsid w:val="4B27464E"/>
    <w:rsid w:val="5A77655F"/>
    <w:rsid w:val="5EE00BB3"/>
    <w:rsid w:val="60CC4EDB"/>
    <w:rsid w:val="61805C84"/>
    <w:rsid w:val="76D101FA"/>
    <w:rsid w:val="77FB2C0D"/>
    <w:rsid w:val="788D02F2"/>
    <w:rsid w:val="789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2016-01-15T09:21:00Z</dcterms:created>
  <dc:creator>admin</dc:creator>
  <cp:lastModifiedBy>吴昊</cp:lastModifiedBy>
  <cp:lastPrinted>2019-06-18T08:06:36Z</cp:lastPrinted>
  <dcterms:modified xsi:type="dcterms:W3CDTF">2019-06-18T08:06:53Z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