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3" w:tblpY="2297"/>
        <w:tblOverlap w:val="never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556"/>
        <w:gridCol w:w="1440"/>
        <w:gridCol w:w="1394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任教学科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入校时间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参工时间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家庭住址(详细具体)</w:t>
            </w:r>
          </w:p>
        </w:tc>
        <w:tc>
          <w:tcPr>
            <w:tcW w:w="74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page" w:horzAnchor="page" w:tblpX="1792" w:tblpY="5792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930"/>
        <w:gridCol w:w="1645"/>
        <w:gridCol w:w="1701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家庭关系</w:t>
            </w:r>
            <w:bookmarkStart w:id="0" w:name="_GoBack"/>
            <w:bookmarkEnd w:id="0"/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配偶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工作单位及联系方式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  <w:t>子女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工作单位及联系方式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3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学历（学位）</w:t>
            </w:r>
          </w:p>
        </w:tc>
        <w:tc>
          <w:tcPr>
            <w:tcW w:w="19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仿宋_GB2312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szCs w:val="24"/>
              </w:rPr>
              <w:t>最后毕业时间、院校及专业</w:t>
            </w:r>
          </w:p>
        </w:tc>
        <w:tc>
          <w:tcPr>
            <w:tcW w:w="220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原单位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技术职务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教师资格号</w:t>
            </w:r>
          </w:p>
        </w:tc>
        <w:tc>
          <w:tcPr>
            <w:tcW w:w="1930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>
            <w:pPr>
              <w:ind w:firstLine="420" w:firstLineChars="150"/>
              <w:jc w:val="left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8"/>
                <w:szCs w:val="28"/>
              </w:rPr>
              <w:t>教师资格证类型、学科</w:t>
            </w:r>
          </w:p>
        </w:tc>
        <w:tc>
          <w:tcPr>
            <w:tcW w:w="2208" w:type="dxa"/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1" w:hRule="atLeast"/>
        </w:trPr>
        <w:tc>
          <w:tcPr>
            <w:tcW w:w="163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cs="仿宋_GB2312"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484" w:type="dxa"/>
            <w:gridSpan w:val="4"/>
            <w:vAlign w:val="center"/>
          </w:tcPr>
          <w:p>
            <w:pPr>
              <w:rPr>
                <w:rFonts w:cs="仿宋_GB2312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枣庄三十九中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44"/>
          <w:szCs w:val="44"/>
        </w:rPr>
        <w:t xml:space="preserve">教师信息登记表  </w:t>
      </w:r>
    </w:p>
    <w:p>
      <w:pPr>
        <w:jc w:val="center"/>
        <w:rPr>
          <w:rFonts w:ascii="仿宋_GB2312" w:hAnsi="仿宋_GB2312" w:eastAsia="仿宋_GB2312" w:cs="仿宋_GB2312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480" w:firstLineChars="3600"/>
    </w:pPr>
    <w:r>
      <w:rPr>
        <w:rFonts w:hint="eastAsia"/>
      </w:rPr>
      <w:t>填表日期：       年    月    日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8520B2"/>
    <w:rsid w:val="00146E52"/>
    <w:rsid w:val="00380876"/>
    <w:rsid w:val="003900BE"/>
    <w:rsid w:val="00464AD1"/>
    <w:rsid w:val="004A1B81"/>
    <w:rsid w:val="0077246B"/>
    <w:rsid w:val="008E4EA0"/>
    <w:rsid w:val="00A34C3C"/>
    <w:rsid w:val="00C263CB"/>
    <w:rsid w:val="00E25974"/>
    <w:rsid w:val="04E47913"/>
    <w:rsid w:val="05C05779"/>
    <w:rsid w:val="064A310A"/>
    <w:rsid w:val="0F842591"/>
    <w:rsid w:val="2AB1403B"/>
    <w:rsid w:val="2E7F4708"/>
    <w:rsid w:val="314E18A6"/>
    <w:rsid w:val="376452FB"/>
    <w:rsid w:val="457B6F45"/>
    <w:rsid w:val="46255ACE"/>
    <w:rsid w:val="4D967487"/>
    <w:rsid w:val="516A2BEF"/>
    <w:rsid w:val="520E02BA"/>
    <w:rsid w:val="5EAA77F5"/>
    <w:rsid w:val="6CA33460"/>
    <w:rsid w:val="6E3F44CF"/>
    <w:rsid w:val="738520B2"/>
    <w:rsid w:val="76D904D6"/>
    <w:rsid w:val="795E09FB"/>
    <w:rsid w:val="7994167C"/>
    <w:rsid w:val="7B2A154B"/>
    <w:rsid w:val="7C036AA5"/>
    <w:rsid w:val="7D4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29</TotalTime>
  <ScaleCrop>false</ScaleCrop>
  <LinksUpToDate>false</LinksUpToDate>
  <CharactersWithSpaces>203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2017-03-09T06:11:00Z</dcterms:created>
  <dc:creator>Owner</dc:creator>
  <cp:lastModifiedBy>Y～媛</cp:lastModifiedBy>
  <cp:lastPrinted>2017-08-05T03:31:00Z</cp:lastPrinted>
  <dcterms:modified xsi:type="dcterms:W3CDTF">2019-06-20T05:30:19Z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