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0"/>
        <w:gridCol w:w="1203"/>
        <w:gridCol w:w="964"/>
        <w:gridCol w:w="14"/>
        <w:gridCol w:w="642"/>
        <w:gridCol w:w="975"/>
        <w:gridCol w:w="33"/>
        <w:gridCol w:w="340"/>
        <w:gridCol w:w="852"/>
        <w:gridCol w:w="50"/>
        <w:gridCol w:w="950"/>
        <w:gridCol w:w="723"/>
        <w:gridCol w:w="170"/>
        <w:gridCol w:w="216"/>
        <w:gridCol w:w="1651"/>
      </w:tblGrid>
      <w:tr w:rsidR="003F613C" w:rsidRPr="00C921F0" w:rsidTr="003F613C">
        <w:trPr>
          <w:trHeight w:val="461"/>
        </w:trPr>
        <w:tc>
          <w:tcPr>
            <w:tcW w:w="99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613C" w:rsidRPr="005F39CF" w:rsidRDefault="003F613C" w:rsidP="003F613C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F39CF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附件</w:t>
            </w:r>
          </w:p>
          <w:p w:rsidR="003F613C" w:rsidRDefault="003F613C" w:rsidP="003F613C">
            <w:pPr>
              <w:widowControl/>
              <w:jc w:val="center"/>
              <w:rPr>
                <w:rFonts w:ascii="方正小标宋简体" w:eastAsia="方正小标宋简体"/>
                <w:b/>
                <w:sz w:val="32"/>
                <w:szCs w:val="32"/>
              </w:rPr>
            </w:pPr>
            <w:r w:rsidRPr="005F39CF">
              <w:rPr>
                <w:rFonts w:ascii="方正小标宋简体" w:eastAsia="方正小标宋简体" w:hint="eastAsia"/>
                <w:b/>
                <w:sz w:val="32"/>
                <w:szCs w:val="32"/>
              </w:rPr>
              <w:t>新余市201</w:t>
            </w: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8年市直学校面向仙女湖区公开选调在编在岗中小学教师</w:t>
            </w:r>
          </w:p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报名登记</w:t>
            </w:r>
            <w:r w:rsidRPr="005F39CF">
              <w:rPr>
                <w:rFonts w:ascii="方正小标宋简体" w:eastAsia="方正小标宋简体" w:hint="eastAsia"/>
                <w:b/>
                <w:sz w:val="32"/>
                <w:szCs w:val="32"/>
              </w:rPr>
              <w:t>表</w:t>
            </w:r>
          </w:p>
        </w:tc>
      </w:tr>
      <w:tr w:rsidR="003F613C" w:rsidRPr="00C921F0" w:rsidTr="003F613C">
        <w:trPr>
          <w:trHeight w:val="46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中学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现任教学段及学科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    面貌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     年 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现聘专业技术职务及时间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现聘职称等级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从教年限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证学段学科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50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起止时间(高中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学习方式（全日制、函授等）</w:t>
            </w: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45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17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389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13C" w:rsidRPr="00C921F0" w:rsidTr="003F613C">
        <w:trPr>
          <w:trHeight w:val="416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13C" w:rsidRPr="00C921F0" w:rsidTr="003F613C">
        <w:trPr>
          <w:trHeight w:val="417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称呼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3F613C" w:rsidRPr="00C921F0" w:rsidTr="003F613C">
        <w:trPr>
          <w:trHeight w:val="431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03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403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389"/>
        </w:trPr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105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设区市级以上</w:t>
            </w: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F613C" w:rsidRPr="00C921F0" w:rsidTr="003F613C">
        <w:trPr>
          <w:trHeight w:val="155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613C" w:rsidRDefault="003F613C" w:rsidP="003F613C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本人承诺，报名时提交的材料属实，如有虚假，后果自负。</w:t>
            </w:r>
          </w:p>
          <w:p w:rsidR="003F613C" w:rsidRDefault="003F613C" w:rsidP="003F613C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3F613C" w:rsidRPr="00DD7BD2" w:rsidRDefault="003F613C" w:rsidP="003F613C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报考人员</w:t>
            </w:r>
            <w:r w:rsidRPr="00DD7BD2"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:rsidR="003F613C" w:rsidRPr="00C921F0" w:rsidRDefault="003F613C" w:rsidP="003F613C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DD7BD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 w:rsidR="003F613C" w:rsidRPr="00C921F0" w:rsidTr="003F613C">
        <w:trPr>
          <w:trHeight w:val="170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3C" w:rsidRPr="00C921F0" w:rsidRDefault="003F613C" w:rsidP="003F61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21F0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</w:tc>
        <w:tc>
          <w:tcPr>
            <w:tcW w:w="8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13C" w:rsidRDefault="003F613C" w:rsidP="003F613C">
            <w:pPr>
              <w:widowControl/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</w:p>
          <w:p w:rsidR="003F613C" w:rsidRPr="004927B9" w:rsidRDefault="003F613C" w:rsidP="003F613C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 w:rsidRPr="004927B9">
              <w:rPr>
                <w:rFonts w:ascii="宋体" w:hAnsi="宋体" w:cs="宋体" w:hint="eastAsia"/>
                <w:kern w:val="0"/>
                <w:szCs w:val="21"/>
              </w:rPr>
              <w:t>市教育局意见：</w:t>
            </w:r>
          </w:p>
          <w:p w:rsidR="003F613C" w:rsidRPr="004927B9" w:rsidRDefault="003F613C" w:rsidP="003F613C">
            <w:pPr>
              <w:ind w:firstLineChars="950" w:firstLine="1995"/>
              <w:rPr>
                <w:rFonts w:ascii="宋体" w:hAnsi="宋体" w:cs="宋体"/>
                <w:kern w:val="0"/>
                <w:szCs w:val="21"/>
              </w:rPr>
            </w:pPr>
          </w:p>
          <w:p w:rsidR="003F613C" w:rsidRPr="004927B9" w:rsidRDefault="003F613C" w:rsidP="003F613C">
            <w:pPr>
              <w:ind w:right="840" w:firstLineChars="950" w:firstLine="199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</w:t>
            </w:r>
            <w:r w:rsidRPr="004927B9"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927B9">
              <w:rPr>
                <w:rFonts w:ascii="宋体" w:hAnsi="宋体" w:cs="宋体" w:hint="eastAsia"/>
                <w:kern w:val="0"/>
                <w:szCs w:val="21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927B9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DF15D5" w:rsidRPr="003F613C" w:rsidRDefault="00DF15D5"/>
    <w:sectPr w:rsidR="00DF15D5" w:rsidRPr="003F613C" w:rsidSect="003F61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E6" w:rsidRDefault="00A712E6" w:rsidP="003F613C">
      <w:r>
        <w:separator/>
      </w:r>
    </w:p>
  </w:endnote>
  <w:endnote w:type="continuationSeparator" w:id="0">
    <w:p w:rsidR="00A712E6" w:rsidRDefault="00A712E6" w:rsidP="003F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E6" w:rsidRDefault="00A712E6" w:rsidP="003F613C">
      <w:r>
        <w:separator/>
      </w:r>
    </w:p>
  </w:footnote>
  <w:footnote w:type="continuationSeparator" w:id="0">
    <w:p w:rsidR="00A712E6" w:rsidRDefault="00A712E6" w:rsidP="003F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9"/>
    <w:rsid w:val="003B0929"/>
    <w:rsid w:val="003F613C"/>
    <w:rsid w:val="007622F2"/>
    <w:rsid w:val="00A712E6"/>
    <w:rsid w:val="00A8384C"/>
    <w:rsid w:val="00D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张洪铭</cp:lastModifiedBy>
  <cp:revision>2</cp:revision>
  <dcterms:created xsi:type="dcterms:W3CDTF">2018-08-23T01:09:00Z</dcterms:created>
  <dcterms:modified xsi:type="dcterms:W3CDTF">2018-08-23T01:09:00Z</dcterms:modified>
</cp:coreProperties>
</file>