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7"/>
        <w:gridCol w:w="1702"/>
        <w:gridCol w:w="1075"/>
        <w:gridCol w:w="745"/>
        <w:gridCol w:w="1404"/>
        <w:gridCol w:w="1106"/>
        <w:gridCol w:w="639"/>
        <w:gridCol w:w="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51" w:type="dxa"/>
            <w:gridSpan w:val="8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jc w:val="center"/>
              <w:rPr>
                <w:color w:val="626262"/>
              </w:rPr>
            </w:pPr>
            <w:r>
              <w:rPr>
                <w:rStyle w:val="5"/>
                <w:b/>
                <w:bCs/>
                <w:color w:val="626262"/>
              </w:rPr>
              <w:t>小店区教育系统劳务派遣教师岗位表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jc w:val="center"/>
              <w:rPr>
                <w:color w:val="626262"/>
              </w:rPr>
            </w:pPr>
            <w:r>
              <w:rPr>
                <w:rStyle w:val="5"/>
                <w:b/>
                <w:bCs/>
                <w:color w:val="626262"/>
              </w:rPr>
              <w:t>序号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jc w:val="center"/>
              <w:rPr>
                <w:color w:val="626262"/>
              </w:rPr>
            </w:pPr>
            <w:r>
              <w:rPr>
                <w:rStyle w:val="5"/>
                <w:b/>
                <w:bCs/>
                <w:color w:val="626262"/>
              </w:rPr>
              <w:t>单位名称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jc w:val="center"/>
              <w:rPr>
                <w:color w:val="626262"/>
              </w:rPr>
            </w:pPr>
            <w:r>
              <w:rPr>
                <w:rStyle w:val="5"/>
                <w:b/>
                <w:bCs/>
                <w:color w:val="626262"/>
              </w:rPr>
              <w:t>工作岗位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jc w:val="center"/>
              <w:rPr>
                <w:color w:val="626262"/>
              </w:rPr>
            </w:pPr>
            <w:r>
              <w:rPr>
                <w:rStyle w:val="5"/>
                <w:b/>
                <w:bCs/>
                <w:color w:val="626262"/>
              </w:rPr>
              <w:t>学历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jc w:val="center"/>
              <w:rPr>
                <w:color w:val="626262"/>
              </w:rPr>
            </w:pPr>
            <w:r>
              <w:rPr>
                <w:rStyle w:val="5"/>
                <w:b/>
                <w:bCs/>
                <w:color w:val="626262"/>
              </w:rPr>
              <w:t>教师资格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jc w:val="center"/>
              <w:rPr>
                <w:color w:val="626262"/>
              </w:rPr>
            </w:pPr>
            <w:r>
              <w:rPr>
                <w:rStyle w:val="5"/>
                <w:b/>
                <w:bCs/>
                <w:color w:val="626262"/>
              </w:rPr>
              <w:t>任教学科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jc w:val="center"/>
              <w:rPr>
                <w:color w:val="626262"/>
              </w:rPr>
            </w:pPr>
            <w:r>
              <w:rPr>
                <w:rStyle w:val="5"/>
                <w:b/>
                <w:bCs/>
                <w:color w:val="626262"/>
              </w:rPr>
              <w:t>数量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jc w:val="center"/>
              <w:rPr>
                <w:color w:val="626262"/>
              </w:rPr>
            </w:pPr>
            <w:r>
              <w:rPr>
                <w:rStyle w:val="5"/>
                <w:b/>
                <w:bCs/>
                <w:color w:val="62626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太原市第五十一中学校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初中教师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初中及以上体育教师资格证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体育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太原市第五十一中学校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初中教师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初中及以上物理教师资格证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物理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3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太原市小店区小店街道中心校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初中教师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初中及以上化学教师资格证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化学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4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太原市小店区学府街学校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初中教师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初学及以上语文教师资格证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5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太原市小店区学府街学校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初中教师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初中及以上思想品德（政治）教师资格证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道德与法治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6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太原市小店区学府街学校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7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太原市小店区九一小学校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8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太原市小店区九一小学校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小学及以上数学教师资格证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数学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9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太原市小店区九一小学校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小学及以上科学教师资格证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科学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10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太原市小店区九一小学校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小学及以上音乐教师资格证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音乐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11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太原市小店区九一小学校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小学及以上体育教师资格证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体育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12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太原市小店区一中和煦路校区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13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太原市小店区大营盘小学校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小学及以上体育教师资格证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体育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篮球专业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14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太原市第三十二中学校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小学及以上体育教师资格证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体育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15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太原市小店区八一小学校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5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16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太原市小店区八一小学校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小学及以上数学教师资格证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数学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3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17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太原市小店区第二实验小学校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3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18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太原市小店区第二实验小学校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小学及以上数学教师资格证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数学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19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太原市太原市第二中学小学部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小学及以上数学教师资格证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数学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20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太原市小店区恒大小学校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21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太原市小店区恒大小学校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小学及以上数学教师资格证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数学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22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太原市小店区恒大小学校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小学及以上英语教师资格证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英语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23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太原市小店区恒大小学校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小学及以上体育教师资格证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体育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24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太原市小店区东中环小学校（山西师范大学附属小学 九一小学东中环校区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3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25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太原市小店区育英小学校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26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太原市小店区北营小学校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小学及以上英语教师资格证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英语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27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太原市小店区北营小学校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28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太原市小店区晋阳街小学校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29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太原市小店区光明小学校（太师三附小万科城校区）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30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太原市小店区北营街道中心校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小学及以上音乐教师资格证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音乐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31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太原市小店区平阳路街道中心学校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小学及以上语文教师资格证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语文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1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9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32</w:t>
            </w:r>
          </w:p>
        </w:tc>
        <w:tc>
          <w:tcPr>
            <w:tcW w:w="13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太原市育华幼儿园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幼儿教师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本科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幼儿园教师资格证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学前教育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3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gridSpan w:val="2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合计</w:t>
            </w:r>
          </w:p>
        </w:tc>
        <w:tc>
          <w:tcPr>
            <w:tcW w:w="866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  <w:tc>
          <w:tcPr>
            <w:tcW w:w="600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  <w:tc>
          <w:tcPr>
            <w:tcW w:w="113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  <w:tc>
          <w:tcPr>
            <w:tcW w:w="89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  <w:tc>
          <w:tcPr>
            <w:tcW w:w="514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47</w:t>
            </w:r>
          </w:p>
        </w:tc>
        <w:tc>
          <w:tcPr>
            <w:tcW w:w="471" w:type="dxa"/>
            <w:tcBorders>
              <w:top w:val="single" w:color="E4E7ED" w:sz="4" w:space="0"/>
              <w:left w:val="single" w:color="E4E7ED" w:sz="4" w:space="0"/>
              <w:bottom w:val="single" w:color="E4E7ED" w:sz="4" w:space="0"/>
              <w:right w:val="single" w:color="E4E7ED" w:sz="4" w:space="0"/>
            </w:tcBorders>
            <w:shd w:val="clear"/>
            <w:tcMar>
              <w:top w:w="86" w:type="dxa"/>
              <w:left w:w="86" w:type="dxa"/>
              <w:bottom w:w="86" w:type="dxa"/>
              <w:right w:w="8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" w:lineRule="atLeast"/>
              <w:ind w:left="0" w:right="0"/>
              <w:rPr>
                <w:color w:val="626262"/>
              </w:rPr>
            </w:pPr>
            <w:r>
              <w:rPr>
                <w:color w:val="62626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8F9FA"/>
        <w:spacing w:before="120" w:beforeAutospacing="0" w:after="120" w:afterAutospacing="0" w:line="15" w:lineRule="atLeast"/>
        <w:ind w:left="0" w:right="0" w:firstLine="0"/>
        <w:jc w:val="left"/>
        <w:rPr>
          <w:rFonts w:ascii="Segoe UI" w:hAnsi="Segoe UI" w:eastAsia="Segoe UI" w:cs="Segoe UI"/>
          <w:i w:val="0"/>
          <w:iCs w:val="0"/>
          <w:caps w:val="0"/>
          <w:color w:val="626262"/>
          <w:spacing w:val="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626262"/>
          <w:spacing w:val="0"/>
          <w:shd w:val="clear" w:fill="F8F9FA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A37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2024-03-05T01:19:51Z</dcterms:created>
  <dc:creator>19219</dc:creator>
  <cp:lastModifiedBy>19219</cp:lastModifiedBy>
  <dcterms:modified xsi:type="dcterms:W3CDTF">2024-03-05T01:20:00Z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48301A2BE4BF4ABEAAFD8724F2DDB740_12</vt:lpwstr>
  </property>
</Properties>
</file>