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364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140"/>
        <w:gridCol w:w="960"/>
        <w:gridCol w:w="602"/>
        <w:gridCol w:w="1985"/>
        <w:gridCol w:w="127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36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2023年洛南县特设岗位教师招聘面试人员名单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报考区县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王婷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刘晗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60022040173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李钰琳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董莉莉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弋萌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郭育臣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贺倩倩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李涵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吴肖肖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卫璟妮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60022040194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王懿凡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杜可可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闫文卓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席佳佳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张静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熊琦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赵晗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张朗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庾倩倩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寇丹阳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刘丹莉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杨玉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王肖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赵杰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60022040247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冀小青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60022040248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杨千辰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何智强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60022040252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周奕阳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60022040254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杜佳梦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马玲玲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60022040264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张延龙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樊文莉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李娜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60022040269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高雨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60022040271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张珂嘉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60022040275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王妍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60022040277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李婉婷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柴娅茹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60022040285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王晶晶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洪洋洋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李培瑜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60022040289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赵旺佳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苏旭阳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60022040294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何文莉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60022040295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冀潘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陈乐艺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60022040298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杨静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60022050045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杨楠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60022050047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闵哲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60022050048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杜楠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60022050051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余佳佳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60022050052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刘艳阳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60022050053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李丛丛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60022050055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60022050056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何洋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60022050057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任鸿洋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60022050058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张誉丹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60022050059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董春雨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60022050061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60022050062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60022050064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张妙语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60022050065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郭玮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60022050066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何玉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60022050068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陈萌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60022050069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高蒙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60022050070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尚昭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60022050072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李春莹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60022050073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李亚男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60022050074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60022050075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梁帅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60022050076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李茜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60022050077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黄钰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60022050078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卢佳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60022050079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高源洋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60022050080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郝婷婷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60022050081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李军峰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60022050082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王萌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60022060060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60022060061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何欢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60022060062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何婷婷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60022060063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张妮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60022060064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刘莉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60022060067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唐子怡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60022060068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刘燕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60022060069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曹亚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60022060070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殷雅番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60022060074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王杰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60022060076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刘源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60022060077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樊凡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60022060080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徐欢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60022060081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杨翠花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60022060083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严旭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60022060087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郝沙沙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60022060089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张雯雯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60022060093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王锦辉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60022060094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邢茜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60022060097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张姣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60022060098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王星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60022060099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戴美琪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60022060101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吕夏彤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60022060102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李欢欢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60022060103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周丹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60022060105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郭星星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60022060106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何茜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60022060107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李姗姗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60022060108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何明姣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60022060111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余肖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60022060112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卫娟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60022060113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龙燕停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60022060118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刘冲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60022060120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许洲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60022060122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刘园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60022060126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李朗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小学心理健康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60022130253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马小宁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60022170022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张旭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60022170023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吴楠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60022170024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魏玉洁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60022170025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齐鑫鑫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60022170026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60022170027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张婷婷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60022170028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邢成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60022170029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王雅龙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60022170030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何丹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60022170031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程娜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60022170032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王丹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60022170033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张柯欣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60022170034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王紫莞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60022170035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郝瑞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60022170037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王冰冰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60022170039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杨莹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60022170040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李婷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60022170041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张昱彤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60022170043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吴向东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60022170044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周强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60022170045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赵洋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60022170046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谢莹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60022170048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李小妮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60022170050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张雪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60022170052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樊超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60022130061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杨玉祺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60022130062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钟声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60022130063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彭超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60022130064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吴婷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60022130065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孙鹏辉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60022130066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杨刚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60022130068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宋亮亮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60022130071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文瑄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60022130075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焦旭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60022130077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樊星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60022130078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李毅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60022130079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郭辉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60022130080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董伟伟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60022130082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何旭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60022130083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祝欢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60022130087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张景雅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60022130090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李丰江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60022130091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李亚男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60022130092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周春雨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60022130093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马勇欢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60022130095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张童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60022140026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杨莉莉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60022140027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李怡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60022140028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李雪茹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60022140029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刘文艳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60022140033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兰斌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60022140034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刘瑜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60022140035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王欣怡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60022140036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张莉莉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60022140037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王璐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60022140038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张一凡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60022140039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杨杰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60022140040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马筱馨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60022140041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李晴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60022140042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王天怡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60022140045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卢凡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60022150036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刘晨阳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60022150039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王妮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60022150040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李泓屿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60022150041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贾璇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60022150042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郭思佳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60022150043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杨亮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60022150044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麻妍睿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60022150045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李华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60022150046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时婉怡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60022150047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张骞龙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60022150048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杨欢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60022150049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张光羿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60022150051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周莉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60022150055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王苗苗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60022150056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韩洁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60022150057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王杨阳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60022150058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王榕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60022150059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张怡筱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60022150060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孙娟娟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60022150061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路静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60022150062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程圆圆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60023160080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寇璇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60023160081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苏彤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60023160087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杨卓昕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60023160088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赵桐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60023160090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周婧凡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60023160091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何鑫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60023160099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雷晔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60023160100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杨祎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60023160102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刘蒙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60023160104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张春瑜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60023160106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寇肖肖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60023160108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宁淑霞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60023160109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赵翠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60023160111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吴田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60023160113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60023160114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张浩玺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60023160116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范思晴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60023160119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郭乔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60023160124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王嘉怡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60023160125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白茹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60023160130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王望竹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60023160132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索鹤洋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60023160133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刘真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60023160134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杨肖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60023160135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韩露露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60023160139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高婷婷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60023160143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张瑜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60023160146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王莉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60023160150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孙颖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60023160154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陈德馨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60023160155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张吉利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60023160156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陶叶婷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60023160157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郭诗晨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60023160162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柳玉双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60023160163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车佳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60023160165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白一萌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60023160167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余钰钰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60023160168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张斌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60023160170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郭晓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60023160171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刘叶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60023160173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谢楠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60023160174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贾璐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60023160178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郭书君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60023160179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吕媛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60023160181</w:t>
            </w:r>
          </w:p>
        </w:tc>
      </w:tr>
    </w:tbl>
    <w:p>
      <w:pPr>
        <w:spacing w:line="560" w:lineRule="exact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洛南县特岗教师面试考生须知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>一、面试时间及纪律要求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考生持身份证原件（或有效期内的临时身份证原件）、笔试准考证，于面试当日上午7:00在面试考点（洛南县第二小学）报到，证件不全者，不得参加面试。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考生必须严格遵守考试纪律。对违反考试纪律者，将根据《事业单位公开招聘违纪违规行为处理规定》（人社部令第35号），视情节轻重给予相应处分。有组织作弊、冒名顶替等严重违纪违规行为的，将记入考试录用诚信档案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>二、进入候考室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1.持本人有效身份证、笔试准考证，经工作人员核对无误后进入候考室。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2.进入候考室将手机（关机并取消铃声设置）等其他物品按照指定位置集中存放。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3.抽签确定面试顺序。上午7:30开始抽签，迟到考生不得进入候考室。未按时到达面试地点参加抽签的考生，按自愿放弃面试资格对待。考生实行代码制，备课及面试时考生只报告抽签顺序号。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4.候考期间不得高声喧哗，不得擅自出入候考室。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>三、进入备课室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1.考生持抽签顺序号依次进入备课室。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2.进入备课室不得携带任何资料、电子设备、背包等。所有个人物品均在备课室门口集中存放，面试结束后，取回个人物品。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3.进入备课室抽取课题签后，考生独立完成备课，备课教材、纸、笔等由考务办提供。备课室统一为报考美术岗位、小学附设学前班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岗</w:t>
      </w:r>
      <w:r>
        <w:rPr>
          <w:rFonts w:ascii="仿宋_GB2312" w:hAnsi="宋体" w:eastAsia="仿宋_GB2312" w:cs="宋体"/>
          <w:kern w:val="0"/>
          <w:sz w:val="32"/>
          <w:szCs w:val="32"/>
        </w:rPr>
        <w:t>位的考生提供绘画纸张和彩笔。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4.备课时间40分钟，备课期间不得离开备课室。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>四、面试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1.由引导员将考生引至面试室（讲课室）门外，主考官允许进入时，考生方可进入考场。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2.进入考场，不得介绍自己的姓名及基本情况。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3.面试室为报考音乐岗位的、小学附设学前班岗位的考生提供钢琴（或电子琴）。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>五、退出试场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1.面试结束，考生在考场外规定地点等候公布成绩。听取面试成绩后，考生签字确认。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2.考生签字确认后退出考场，迅速离开考区，不得在考区附近逗留或高声喧哗。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>六、查看结果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面试结束后，考生于面试当晚在面试地点（洛南县第二小学）大门外查看面试成绩及结果。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right="640" w:firstLine="480"/>
        <w:jc w:val="center"/>
        <w:rPr>
          <w:rFonts w:hint="eastAsia" w:ascii="方正小标宋简体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VjNDUzYmQ2MDZkN2E0MDg4NWZiMTkzYjA3ZGVkODYifQ=="/>
  </w:docVars>
  <w:rsids>
    <w:rsidRoot w:val="00B977FF"/>
    <w:rsid w:val="0001424E"/>
    <w:rsid w:val="000175AD"/>
    <w:rsid w:val="00051408"/>
    <w:rsid w:val="000957CA"/>
    <w:rsid w:val="000F461D"/>
    <w:rsid w:val="00133422"/>
    <w:rsid w:val="0018125D"/>
    <w:rsid w:val="0019183A"/>
    <w:rsid w:val="001C1F3A"/>
    <w:rsid w:val="001E65B9"/>
    <w:rsid w:val="001F4C86"/>
    <w:rsid w:val="002A3857"/>
    <w:rsid w:val="002D2215"/>
    <w:rsid w:val="002D7570"/>
    <w:rsid w:val="00327D88"/>
    <w:rsid w:val="00346779"/>
    <w:rsid w:val="00351FD9"/>
    <w:rsid w:val="00355C04"/>
    <w:rsid w:val="00373707"/>
    <w:rsid w:val="003932CD"/>
    <w:rsid w:val="00397608"/>
    <w:rsid w:val="003A752C"/>
    <w:rsid w:val="003B6F24"/>
    <w:rsid w:val="00412844"/>
    <w:rsid w:val="00453FE1"/>
    <w:rsid w:val="00457C70"/>
    <w:rsid w:val="004B3A8A"/>
    <w:rsid w:val="004B6751"/>
    <w:rsid w:val="0051029E"/>
    <w:rsid w:val="00516FBD"/>
    <w:rsid w:val="00527CA5"/>
    <w:rsid w:val="00534845"/>
    <w:rsid w:val="00544D5F"/>
    <w:rsid w:val="005752CF"/>
    <w:rsid w:val="005A079B"/>
    <w:rsid w:val="0060199A"/>
    <w:rsid w:val="006266F5"/>
    <w:rsid w:val="00645C7E"/>
    <w:rsid w:val="00664ED7"/>
    <w:rsid w:val="006812D2"/>
    <w:rsid w:val="006D672B"/>
    <w:rsid w:val="006E4F74"/>
    <w:rsid w:val="006F7D60"/>
    <w:rsid w:val="007A5B95"/>
    <w:rsid w:val="007D4B03"/>
    <w:rsid w:val="00825783"/>
    <w:rsid w:val="00871F10"/>
    <w:rsid w:val="00876250"/>
    <w:rsid w:val="008777B9"/>
    <w:rsid w:val="00881F44"/>
    <w:rsid w:val="00884EE4"/>
    <w:rsid w:val="008B0B5D"/>
    <w:rsid w:val="008D6FA7"/>
    <w:rsid w:val="009503E2"/>
    <w:rsid w:val="009634B8"/>
    <w:rsid w:val="0097038E"/>
    <w:rsid w:val="00993FED"/>
    <w:rsid w:val="00A50C7D"/>
    <w:rsid w:val="00A53855"/>
    <w:rsid w:val="00A80BCA"/>
    <w:rsid w:val="00AC501C"/>
    <w:rsid w:val="00AD273E"/>
    <w:rsid w:val="00AD399A"/>
    <w:rsid w:val="00B25804"/>
    <w:rsid w:val="00B37B8E"/>
    <w:rsid w:val="00B51E84"/>
    <w:rsid w:val="00B605A6"/>
    <w:rsid w:val="00B90AB6"/>
    <w:rsid w:val="00B977FF"/>
    <w:rsid w:val="00BA2FD5"/>
    <w:rsid w:val="00C22709"/>
    <w:rsid w:val="00C610F9"/>
    <w:rsid w:val="00C97D6E"/>
    <w:rsid w:val="00CA7421"/>
    <w:rsid w:val="00CB0203"/>
    <w:rsid w:val="00D12DAC"/>
    <w:rsid w:val="00D132A0"/>
    <w:rsid w:val="00D859D4"/>
    <w:rsid w:val="00DA45D2"/>
    <w:rsid w:val="00DD46FA"/>
    <w:rsid w:val="00E071C5"/>
    <w:rsid w:val="00E521D0"/>
    <w:rsid w:val="00E61476"/>
    <w:rsid w:val="00E84F1B"/>
    <w:rsid w:val="00F41226"/>
    <w:rsid w:val="00F92F37"/>
    <w:rsid w:val="00F9607C"/>
    <w:rsid w:val="00FB0F01"/>
    <w:rsid w:val="00FB6D26"/>
    <w:rsid w:val="00FF0307"/>
    <w:rsid w:val="6E8B1D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uiPriority w:val="99"/>
    <w:rPr>
      <w:color w:val="800080"/>
      <w:u w:val="single"/>
    </w:rPr>
  </w:style>
  <w:style w:type="character" w:styleId="11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2">
    <w:name w:val="标题 1 字符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页眉 字符"/>
    <w:basedOn w:val="8"/>
    <w:link w:val="5"/>
    <w:semiHidden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semiHidden/>
    <w:uiPriority w:val="99"/>
    <w:rPr>
      <w:sz w:val="18"/>
      <w:szCs w:val="18"/>
    </w:rPr>
  </w:style>
  <w:style w:type="character" w:customStyle="1" w:styleId="15">
    <w:name w:val="日期 字符"/>
    <w:basedOn w:val="8"/>
    <w:link w:val="3"/>
    <w:semiHidden/>
    <w:uiPriority w:val="99"/>
  </w:style>
  <w:style w:type="paragraph" w:customStyle="1" w:styleId="16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xl67"/>
    <w:basedOn w:val="1"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68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69"/>
    <w:basedOn w:val="1"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70"/>
    <w:basedOn w:val="1"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3"/>
    <w:basedOn w:val="1"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xl74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40"/>
      <w:szCs w:val="40"/>
    </w:rPr>
  </w:style>
  <w:style w:type="paragraph" w:customStyle="1" w:styleId="26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15</Pages>
  <Words>5983</Words>
  <Characters>8866</Characters>
  <Lines>79</Lines>
  <Paragraphs>22</Paragraphs>
  <TotalTime>45</TotalTime>
  <ScaleCrop>false</ScaleCrop>
  <LinksUpToDate>false</LinksUpToDate>
  <CharactersWithSpaces>8894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2023-07-27T12:53:00Z</dcterms:created>
  <dc:creator>User</dc:creator>
  <cp:lastModifiedBy>攸宁</cp:lastModifiedBy>
  <cp:lastPrinted>2023-07-28T02:32:00Z</cp:lastPrinted>
  <dcterms:modified xsi:type="dcterms:W3CDTF">2023-07-28T03:17:58Z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F9176558C7044F99BC81A1F0C71B6085_12</vt:lpwstr>
  </property>
</Properties>
</file>