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eastAsia="仿宋_GB2312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500" w:lineRule="exact"/>
        <w:jc w:val="center"/>
        <w:rPr>
          <w:rFonts w:hint="eastAsia" w:eastAsia="仿宋_GB2312"/>
          <w:kern w:val="0"/>
          <w:sz w:val="30"/>
          <w:szCs w:val="30"/>
        </w:rPr>
      </w:pPr>
      <w:r>
        <w:rPr>
          <w:rFonts w:hint="eastAsia" w:ascii="方正小标宋简体" w:hAnsi="仿宋" w:eastAsia="方正小标宋简体"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仿宋" w:eastAsia="方正小标宋简体"/>
          <w:color w:val="000000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仿宋" w:eastAsia="方正小标宋简体"/>
          <w:color w:val="000000"/>
          <w:kern w:val="0"/>
          <w:sz w:val="40"/>
          <w:szCs w:val="40"/>
        </w:rPr>
        <w:t>年于都县教师招聘资格复审登记表</w:t>
      </w:r>
    </w:p>
    <w:p>
      <w:pPr>
        <w:widowControl/>
        <w:spacing w:line="500" w:lineRule="exact"/>
        <w:jc w:val="left"/>
        <w:rPr>
          <w:rFonts w:hint="eastAsia" w:ascii="仿宋" w:hAnsi="仿宋" w:eastAsia="仿宋" w:cs="黑体"/>
          <w:color w:val="000000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eastAsia="仿宋_GB2312"/>
          <w:kern w:val="0"/>
          <w:sz w:val="30"/>
          <w:szCs w:val="30"/>
        </w:rPr>
      </w:pPr>
      <w:r>
        <w:rPr>
          <w:rFonts w:hint="eastAsia" w:ascii="仿宋" w:hAnsi="仿宋" w:eastAsia="仿宋" w:cs="黑体"/>
          <w:color w:val="000000"/>
          <w:kern w:val="0"/>
          <w:sz w:val="28"/>
          <w:szCs w:val="28"/>
        </w:rPr>
        <w:t>报考岗位名称：</w:t>
      </w:r>
      <w:r>
        <w:rPr>
          <w:rFonts w:ascii="仿宋" w:hAnsi="仿宋" w:eastAsia="仿宋" w:cs="黑体"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仿宋" w:hAnsi="仿宋" w:eastAsia="仿宋" w:cs="黑体"/>
          <w:color w:val="000000"/>
          <w:kern w:val="0"/>
          <w:sz w:val="28"/>
          <w:szCs w:val="28"/>
        </w:rPr>
        <w:t xml:space="preserve">  笔试总成绩：</w:t>
      </w:r>
      <w:r>
        <w:rPr>
          <w:rFonts w:ascii="仿宋" w:hAnsi="仿宋" w:eastAsia="仿宋" w:cs="黑体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仿宋" w:hAnsi="仿宋" w:eastAsia="仿宋" w:cs="黑体"/>
          <w:color w:val="000000"/>
          <w:kern w:val="0"/>
          <w:sz w:val="28"/>
          <w:szCs w:val="28"/>
        </w:rPr>
        <w:t>笔试排位：</w:t>
      </w:r>
    </w:p>
    <w:tbl>
      <w:tblPr>
        <w:tblStyle w:val="6"/>
        <w:tblW w:w="95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7"/>
        <w:gridCol w:w="941"/>
        <w:gridCol w:w="1182"/>
        <w:gridCol w:w="60"/>
        <w:gridCol w:w="825"/>
        <w:gridCol w:w="182"/>
        <w:gridCol w:w="598"/>
        <w:gridCol w:w="557"/>
        <w:gridCol w:w="540"/>
        <w:gridCol w:w="1005"/>
        <w:gridCol w:w="1078"/>
        <w:gridCol w:w="309"/>
        <w:gridCol w:w="102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7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4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8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2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4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教师资格证层次及学科</w:t>
            </w: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教师资格证编号</w:t>
            </w:r>
          </w:p>
        </w:tc>
        <w:tc>
          <w:tcPr>
            <w:tcW w:w="3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6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是否公办教师</w:t>
            </w: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现在工作单位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择业期内未落实</w:t>
            </w:r>
          </w:p>
        </w:tc>
        <w:tc>
          <w:tcPr>
            <w:tcW w:w="3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3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是否特岗教师</w:t>
            </w:r>
          </w:p>
        </w:tc>
        <w:tc>
          <w:tcPr>
            <w:tcW w:w="2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eastAsia="zh-CN"/>
              </w:rPr>
              <w:t>已落实</w:t>
            </w:r>
          </w:p>
        </w:tc>
        <w:tc>
          <w:tcPr>
            <w:tcW w:w="395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4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华文楷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华文楷体"/>
                <w:bCs/>
                <w:color w:val="000000"/>
                <w:kern w:val="0"/>
                <w:sz w:val="24"/>
              </w:rPr>
              <w:t>诚信报考承诺书</w:t>
            </w:r>
          </w:p>
        </w:tc>
        <w:tc>
          <w:tcPr>
            <w:tcW w:w="830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  <w:t>诚信报考承诺书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480"/>
              <w:jc w:val="left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  <w:t xml:space="preserve">本人承诺所提供证件和信息全部真实，并符合招聘岗位的全部资格条件。在整个招聘过程中，如有与承诺书的承诺内容不一致的情况，本人自动放弃聘用资格。                     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480"/>
              <w:jc w:val="left"/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  <w:t>承诺人（签字并按手模）：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9" w:hRule="atLeast"/>
        </w:trPr>
        <w:tc>
          <w:tcPr>
            <w:tcW w:w="958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以</w:t>
            </w:r>
            <w:r>
              <w:rPr>
                <w:rFonts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下</w:t>
            </w:r>
            <w:r>
              <w:rPr>
                <w:rFonts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各</w:t>
            </w:r>
            <w:r>
              <w:rPr>
                <w:rFonts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栏</w:t>
            </w:r>
            <w:r>
              <w:rPr>
                <w:rFonts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目</w:t>
            </w:r>
            <w:r>
              <w:rPr>
                <w:rFonts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由</w:t>
            </w:r>
            <w:r>
              <w:rPr>
                <w:rFonts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资</w:t>
            </w:r>
            <w:r>
              <w:rPr>
                <w:rFonts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格</w:t>
            </w:r>
            <w:r>
              <w:rPr>
                <w:rFonts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审</w:t>
            </w:r>
            <w:r>
              <w:rPr>
                <w:rFonts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查</w:t>
            </w:r>
            <w:r>
              <w:rPr>
                <w:rFonts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员</w:t>
            </w:r>
            <w:r>
              <w:rPr>
                <w:rFonts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填</w:t>
            </w:r>
            <w:r>
              <w:rPr>
                <w:rFonts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证件类别</w:t>
            </w:r>
          </w:p>
        </w:tc>
        <w:tc>
          <w:tcPr>
            <w:tcW w:w="37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原件</w:t>
            </w:r>
          </w:p>
        </w:tc>
        <w:tc>
          <w:tcPr>
            <w:tcW w:w="45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证明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93" w:hRule="atLeast"/>
        </w:trPr>
        <w:tc>
          <w:tcPr>
            <w:tcW w:w="127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0"/>
                <w:szCs w:val="20"/>
                <w:lang w:eastAsia="zh-CN"/>
              </w:rPr>
              <w:t>考生提供的审查资料</w:t>
            </w:r>
          </w:p>
        </w:tc>
        <w:tc>
          <w:tcPr>
            <w:tcW w:w="94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eastAsia="zh-CN"/>
              </w:rPr>
              <w:t>笔试准考证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毕业证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学历证书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eastAsia="zh-CN"/>
              </w:rPr>
              <w:t>电子注册备案表）</w:t>
            </w:r>
          </w:p>
        </w:tc>
        <w:tc>
          <w:tcPr>
            <w:tcW w:w="7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同意报考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证明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  <w:lang w:eastAsia="zh-CN"/>
              </w:rPr>
              <w:t>相关专业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如期毕业或可取得教资证明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1" w:hRule="atLeast"/>
        </w:trPr>
        <w:tc>
          <w:tcPr>
            <w:tcW w:w="12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9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资格审查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30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审查人签名：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eastAsia="zh-CN"/>
              </w:rPr>
              <w:t>复审签名：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6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备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注</w:t>
            </w:r>
          </w:p>
        </w:tc>
        <w:tc>
          <w:tcPr>
            <w:tcW w:w="830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footerReference r:id="rId3" w:type="default"/>
      <w:pgSz w:w="11906" w:h="16838"/>
      <w:pgMar w:top="1134" w:right="1417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MTRkNWIxMDFmNmVkZjBmYjg1ZDY1ZDc3M2I4YWMifQ=="/>
  </w:docVars>
  <w:rsids>
    <w:rsidRoot w:val="29FE3829"/>
    <w:rsid w:val="0246107B"/>
    <w:rsid w:val="0331120C"/>
    <w:rsid w:val="03913EA4"/>
    <w:rsid w:val="04FB6596"/>
    <w:rsid w:val="050551FA"/>
    <w:rsid w:val="06714D9B"/>
    <w:rsid w:val="07B9582A"/>
    <w:rsid w:val="07FC5217"/>
    <w:rsid w:val="0B9578A5"/>
    <w:rsid w:val="0BF0712E"/>
    <w:rsid w:val="0C8C63AB"/>
    <w:rsid w:val="0DDC7061"/>
    <w:rsid w:val="0DF31FE9"/>
    <w:rsid w:val="0F0D5585"/>
    <w:rsid w:val="0F55715B"/>
    <w:rsid w:val="0F5E1224"/>
    <w:rsid w:val="0FE10D2E"/>
    <w:rsid w:val="103F3D25"/>
    <w:rsid w:val="129303EF"/>
    <w:rsid w:val="12BD3D65"/>
    <w:rsid w:val="13C91506"/>
    <w:rsid w:val="15293A30"/>
    <w:rsid w:val="159A4BF2"/>
    <w:rsid w:val="16141FC2"/>
    <w:rsid w:val="19D77E30"/>
    <w:rsid w:val="1A077E35"/>
    <w:rsid w:val="1AA13854"/>
    <w:rsid w:val="1C164620"/>
    <w:rsid w:val="1C37174E"/>
    <w:rsid w:val="1D5C1A72"/>
    <w:rsid w:val="1DC80442"/>
    <w:rsid w:val="1EF762E2"/>
    <w:rsid w:val="206C56D2"/>
    <w:rsid w:val="20EC7C26"/>
    <w:rsid w:val="22167F07"/>
    <w:rsid w:val="22277688"/>
    <w:rsid w:val="22C31AFD"/>
    <w:rsid w:val="22D2672E"/>
    <w:rsid w:val="23644D85"/>
    <w:rsid w:val="23E719F3"/>
    <w:rsid w:val="246D7EAF"/>
    <w:rsid w:val="25DD6BEC"/>
    <w:rsid w:val="269A6434"/>
    <w:rsid w:val="27106C1D"/>
    <w:rsid w:val="27652270"/>
    <w:rsid w:val="282835C4"/>
    <w:rsid w:val="294B1EAA"/>
    <w:rsid w:val="29FE3829"/>
    <w:rsid w:val="2A27622E"/>
    <w:rsid w:val="2A307DCF"/>
    <w:rsid w:val="2ABE3D6C"/>
    <w:rsid w:val="2CC7673D"/>
    <w:rsid w:val="2DDA23E8"/>
    <w:rsid w:val="2FCF4325"/>
    <w:rsid w:val="30286891"/>
    <w:rsid w:val="30596E80"/>
    <w:rsid w:val="30D1312F"/>
    <w:rsid w:val="31903F9B"/>
    <w:rsid w:val="32203575"/>
    <w:rsid w:val="334A2F37"/>
    <w:rsid w:val="33F34775"/>
    <w:rsid w:val="345E7F43"/>
    <w:rsid w:val="357240D1"/>
    <w:rsid w:val="35B4710A"/>
    <w:rsid w:val="36D16BD5"/>
    <w:rsid w:val="37AF7A2A"/>
    <w:rsid w:val="37F94061"/>
    <w:rsid w:val="38C727A6"/>
    <w:rsid w:val="3EDA05F6"/>
    <w:rsid w:val="427C11EF"/>
    <w:rsid w:val="4419782A"/>
    <w:rsid w:val="44C514E8"/>
    <w:rsid w:val="44E673D5"/>
    <w:rsid w:val="45D63AE5"/>
    <w:rsid w:val="461D391D"/>
    <w:rsid w:val="49EE38A1"/>
    <w:rsid w:val="4AEC2C0C"/>
    <w:rsid w:val="4BC10DC8"/>
    <w:rsid w:val="4D241E8B"/>
    <w:rsid w:val="4E4837C9"/>
    <w:rsid w:val="4F2524B9"/>
    <w:rsid w:val="50096F88"/>
    <w:rsid w:val="51D27210"/>
    <w:rsid w:val="52244C96"/>
    <w:rsid w:val="53A126B7"/>
    <w:rsid w:val="53BC2C50"/>
    <w:rsid w:val="56374A66"/>
    <w:rsid w:val="57FC6928"/>
    <w:rsid w:val="5A8372E4"/>
    <w:rsid w:val="5B0B6D16"/>
    <w:rsid w:val="5C912D80"/>
    <w:rsid w:val="5D5F2182"/>
    <w:rsid w:val="5DBE1DD8"/>
    <w:rsid w:val="5F5B1386"/>
    <w:rsid w:val="5FB1345B"/>
    <w:rsid w:val="60DA44E5"/>
    <w:rsid w:val="623E6C85"/>
    <w:rsid w:val="64133B68"/>
    <w:rsid w:val="648800ED"/>
    <w:rsid w:val="6569254B"/>
    <w:rsid w:val="668F3111"/>
    <w:rsid w:val="681D1AF7"/>
    <w:rsid w:val="68CE04C5"/>
    <w:rsid w:val="6B644C57"/>
    <w:rsid w:val="6C865E58"/>
    <w:rsid w:val="6DE97AF2"/>
    <w:rsid w:val="6E846C45"/>
    <w:rsid w:val="6FCD25E2"/>
    <w:rsid w:val="708B5A6B"/>
    <w:rsid w:val="70F33611"/>
    <w:rsid w:val="714627DB"/>
    <w:rsid w:val="72754E97"/>
    <w:rsid w:val="78294597"/>
    <w:rsid w:val="7B0A57DF"/>
    <w:rsid w:val="7CC12815"/>
    <w:rsid w:val="7D3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1810</Words>
  <Characters>1907</Characters>
  <Lines>0</Lines>
  <Paragraphs>0</Paragraphs>
  <TotalTime>90</TotalTime>
  <ScaleCrop>false</ScaleCrop>
  <LinksUpToDate>false</LinksUpToDate>
  <CharactersWithSpaces>2029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2022-07-09T07:54:00Z</dcterms:created>
  <dc:creator>WPS_1609136692</dc:creator>
  <cp:lastModifiedBy>A_ 舒 鹏 </cp:lastModifiedBy>
  <cp:lastPrinted>2023-05-11T07:46:00Z</cp:lastPrinted>
  <dcterms:modified xsi:type="dcterms:W3CDTF">2023-05-12T08:09:52Z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C81DF66E484B49B3ADD2DB0A17927DE1_13</vt:lpwstr>
  </property>
</Properties>
</file>